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C90F4" w14:textId="77777777" w:rsidR="00E56204" w:rsidRDefault="00E56204" w:rsidP="00E56204">
      <w:pPr>
        <w:jc w:val="center"/>
        <w:rPr>
          <w:rFonts w:ascii="Times New Roman" w:hAnsi="Times New Roman" w:cs="Times New Roman"/>
        </w:rPr>
      </w:pPr>
      <w:bookmarkStart w:id="0" w:name="_Hlk44410000"/>
      <w:r>
        <w:rPr>
          <w:rFonts w:ascii="Times New Roman" w:hAnsi="Times New Roman" w:cs="Times New Roman"/>
        </w:rPr>
        <w:t xml:space="preserve">ОБЩЕСТВО С ОГРАНИЧЕННОЙ ОТВЕТСТВЕННОСТЬЮ </w:t>
      </w:r>
    </w:p>
    <w:p w14:paraId="3F81C652" w14:textId="77777777" w:rsidR="00E56204" w:rsidRDefault="00E56204" w:rsidP="00E562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ИССЛЕДОВАТЕЛЬСКАЯ КОМПАНИЯ «ЛИДЕР»</w:t>
      </w:r>
    </w:p>
    <w:p w14:paraId="70A1FDEB" w14:textId="77777777" w:rsidR="00E56204" w:rsidRDefault="00E56204" w:rsidP="00E562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(ООО Исследовательская компания «Лидер»)</w:t>
      </w:r>
    </w:p>
    <w:p w14:paraId="1197212D" w14:textId="77777777" w:rsidR="00E56204" w:rsidRDefault="00E56204" w:rsidP="00E56204">
      <w:pPr>
        <w:jc w:val="center"/>
        <w:rPr>
          <w:rFonts w:ascii="Times New Roman" w:hAnsi="Times New Roman" w:cs="Times New Roman"/>
        </w:rPr>
      </w:pPr>
    </w:p>
    <w:p w14:paraId="6DE0781D" w14:textId="77777777" w:rsidR="00E56204" w:rsidRDefault="00E56204" w:rsidP="00E56204">
      <w:pPr>
        <w:rPr>
          <w:rFonts w:ascii="Times New Roman" w:hAnsi="Times New Roman" w:cs="Times New Roman"/>
        </w:rPr>
      </w:pPr>
    </w:p>
    <w:p w14:paraId="576CD649" w14:textId="77777777" w:rsidR="00E56204" w:rsidRDefault="00E56204" w:rsidP="00E56204">
      <w:pPr>
        <w:rPr>
          <w:rFonts w:ascii="Times New Roman" w:hAnsi="Times New Roman" w:cs="Times New Roman"/>
        </w:rPr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6204" w14:paraId="67691E80" w14:textId="77777777" w:rsidTr="00C23B6A">
        <w:trPr>
          <w:trHeight w:val="1924"/>
        </w:trPr>
        <w:tc>
          <w:tcPr>
            <w:tcW w:w="4672" w:type="dxa"/>
          </w:tcPr>
          <w:p w14:paraId="0565A223" w14:textId="77777777" w:rsidR="00E56204" w:rsidRDefault="00E56204" w:rsidP="00C23B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2709D69C" w14:textId="77777777" w:rsidR="00E56204" w:rsidRDefault="00E56204" w:rsidP="00C2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ООО Исследовательская компания «Лидер»</w:t>
            </w:r>
          </w:p>
          <w:p w14:paraId="3F7AD37F" w14:textId="77777777" w:rsidR="00E56204" w:rsidRDefault="00E56204" w:rsidP="00C23B6A">
            <w:pPr>
              <w:rPr>
                <w:rFonts w:ascii="Times New Roman" w:hAnsi="Times New Roman" w:cs="Times New Roman"/>
              </w:rPr>
            </w:pPr>
          </w:p>
          <w:p w14:paraId="66108B26" w14:textId="77777777" w:rsidR="00E56204" w:rsidRDefault="00E56204" w:rsidP="00C23B6A">
            <w:pPr>
              <w:rPr>
                <w:rFonts w:ascii="Times New Roman" w:hAnsi="Times New Roman" w:cs="Times New Roman"/>
              </w:rPr>
            </w:pPr>
          </w:p>
          <w:p w14:paraId="23B70CBE" w14:textId="77777777" w:rsidR="00E56204" w:rsidRDefault="00E56204" w:rsidP="00C23B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  Н.А. </w:t>
            </w:r>
            <w:proofErr w:type="spellStart"/>
            <w:r>
              <w:rPr>
                <w:rFonts w:ascii="Times New Roman" w:hAnsi="Times New Roman" w:cs="Times New Roman"/>
              </w:rPr>
              <w:t>Цибина</w:t>
            </w:r>
            <w:proofErr w:type="spellEnd"/>
          </w:p>
          <w:p w14:paraId="4070A9FE" w14:textId="77777777" w:rsidR="00E56204" w:rsidRDefault="00E56204" w:rsidP="00C23B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«____» _________________ 2020 г. </w:t>
            </w:r>
          </w:p>
          <w:p w14:paraId="3D364E5D" w14:textId="77777777" w:rsidR="00E56204" w:rsidRDefault="00E56204" w:rsidP="00C23B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46C3F0BD" w14:textId="77777777" w:rsidR="00E56204" w:rsidRDefault="00E56204" w:rsidP="00E56204">
      <w:pPr>
        <w:rPr>
          <w:rFonts w:ascii="Times New Roman" w:hAnsi="Times New Roman" w:cs="Times New Roman"/>
        </w:rPr>
      </w:pPr>
    </w:p>
    <w:p w14:paraId="65F74D23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B5726AF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973E1CA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DA9D089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АНАЛИТИЧЕСКИЙ ОТЧЕТ </w:t>
      </w:r>
    </w:p>
    <w:p w14:paraId="66B1DC8D" w14:textId="7B554878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A7049">
        <w:rPr>
          <w:rFonts w:ascii="Times New Roman" w:hAnsi="Times New Roman" w:cs="Times New Roman"/>
        </w:rPr>
        <w:t xml:space="preserve">о выполненных работах по сбору и обобщению информации о качестве условий </w:t>
      </w:r>
      <w:r>
        <w:rPr>
          <w:rFonts w:ascii="Times New Roman" w:hAnsi="Times New Roman" w:cs="Times New Roman"/>
        </w:rPr>
        <w:t xml:space="preserve">оказания услуг организациями культуры </w:t>
      </w:r>
      <w:r w:rsidR="000A786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еспублики Марий Эл</w:t>
      </w:r>
    </w:p>
    <w:p w14:paraId="506703AF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B053116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138CAAC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AC3EC5E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94FC1B7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3C77515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5E353D0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D131A58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0E67C41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539C518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44B10BF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ECE3FDB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974B7E8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DC02929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FF7B056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C348DAF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72C667E" w14:textId="77777777" w:rsidR="00E56204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D64A340" w14:textId="03BD6D06" w:rsidR="00E56204" w:rsidRPr="00AA7A39" w:rsidRDefault="00E56204" w:rsidP="00E5620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Красноярск</w:t>
      </w:r>
      <w:r>
        <w:rPr>
          <w:rFonts w:ascii="Times New Roman" w:hAnsi="Times New Roman" w:cs="Times New Roman"/>
        </w:rPr>
        <w:t>, 2020</w:t>
      </w:r>
      <w:bookmarkEnd w:id="0"/>
    </w:p>
    <w:p w14:paraId="1ED69923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F60C988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14:paraId="5A0749CF" w14:textId="77777777" w:rsidR="007B4E7B" w:rsidRPr="00B2687C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наименование: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Общество с ограниченной ответственностью </w:t>
      </w:r>
    </w:p>
    <w:p w14:paraId="64A76CCE" w14:textId="77777777" w:rsidR="007B4E7B" w:rsidRPr="00B2687C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Исследовательская компания «Лидер»</w:t>
      </w:r>
    </w:p>
    <w:p w14:paraId="0605F62D" w14:textId="77777777" w:rsidR="007B4E7B" w:rsidRPr="00B2687C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Сокращенное наименование: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ООО Исследовательская компания «Лидер»</w:t>
      </w:r>
    </w:p>
    <w:p w14:paraId="2DC1DFEF" w14:textId="77777777" w:rsidR="007B4E7B" w:rsidRPr="00B2687C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660075, Красноярский край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г. Красноярск, ул. Железнодорожников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офис 801/3</w:t>
      </w:r>
    </w:p>
    <w:p w14:paraId="01B8A786" w14:textId="77777777" w:rsidR="007B4E7B" w:rsidRPr="00B2687C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Фактический адрес: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660075, Красноярский край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г. Красноярск, ул. Железнодорожников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офис 801/3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(совпадает с юридическим)</w:t>
      </w:r>
    </w:p>
    <w:p w14:paraId="23FF6F09" w14:textId="77777777" w:rsidR="007B4E7B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537E52" w14:textId="77777777" w:rsidR="007B4E7B" w:rsidRPr="00B2687C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ИНН: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2460112042</w:t>
      </w:r>
    </w:p>
    <w:p w14:paraId="3321D64C" w14:textId="77777777" w:rsidR="007B4E7B" w:rsidRPr="00B2687C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КПП: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246001001</w:t>
      </w:r>
    </w:p>
    <w:p w14:paraId="3426F887" w14:textId="77777777" w:rsidR="007B4E7B" w:rsidRPr="00B2687C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ОГРН: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1192468005620</w:t>
      </w:r>
    </w:p>
    <w:p w14:paraId="5619217E" w14:textId="77777777" w:rsidR="007B4E7B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Дата постановки в налоговом органе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14.02.2019 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D26BF6F" w14:textId="77777777" w:rsidR="007B4E7B" w:rsidRPr="00B2687C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ОКВЭД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73.20 Исследование конъюнктуры рынка и изучение общественного мнения</w:t>
      </w:r>
    </w:p>
    <w:p w14:paraId="728AC4F0" w14:textId="77777777" w:rsidR="007B4E7B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20D31" w14:textId="77777777" w:rsidR="007B4E7B" w:rsidRPr="00B2687C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Реквизиты</w:t>
      </w: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59B1011E" w14:textId="77777777" w:rsidR="007B4E7B" w:rsidRPr="00B2687C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ПАО Сбербанк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ИНН 7707083893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КПП 246602011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ОГРН 1027700132195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ОКПО 02783169</w:t>
      </w:r>
    </w:p>
    <w:p w14:paraId="7684C073" w14:textId="77777777" w:rsidR="007B4E7B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ОКТМО 04701000001</w:t>
      </w:r>
    </w:p>
    <w:p w14:paraId="5DD7F2D6" w14:textId="77777777" w:rsidR="007B4E7B" w:rsidRPr="00B2687C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БИК 040407627</w:t>
      </w:r>
    </w:p>
    <w:p w14:paraId="408BEDB5" w14:textId="77777777" w:rsidR="007B4E7B" w:rsidRPr="00B2687C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к/с 30101810800000000627</w:t>
      </w:r>
    </w:p>
    <w:p w14:paraId="532B1D28" w14:textId="77777777" w:rsidR="007B4E7B" w:rsidRPr="00B2687C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р/с 40702810031000025646 </w:t>
      </w:r>
    </w:p>
    <w:p w14:paraId="380A70A8" w14:textId="77777777" w:rsidR="007B4E7B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90B0CE" w14:textId="77777777" w:rsidR="007B4E7B" w:rsidRPr="00B2687C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info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proofErr w:type="spellStart"/>
      <w:r w:rsidRPr="00B2687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kras</w:t>
      </w:r>
      <w:proofErr w:type="spellEnd"/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B2687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lider</w:t>
      </w:r>
      <w:proofErr w:type="spellEnd"/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</w:p>
    <w:p w14:paraId="60DB8528" w14:textId="77777777" w:rsidR="007B4E7B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Цибина</w:t>
      </w:r>
      <w:proofErr w:type="spellEnd"/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Наталья Александровна, на основании Устава</w:t>
      </w:r>
    </w:p>
    <w:p w14:paraId="609043D1" w14:textId="77777777" w:rsidR="007B4E7B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+7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(391) 205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78</w:t>
      </w:r>
    </w:p>
    <w:p w14:paraId="1986A589" w14:textId="77777777" w:rsidR="007B4E7B" w:rsidRPr="00B2687C" w:rsidRDefault="007B4E7B" w:rsidP="007B4E7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м.+7 (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902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940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37</w:t>
      </w:r>
    </w:p>
    <w:p w14:paraId="6EFA6F13" w14:textId="77777777" w:rsidR="009B7AE4" w:rsidRPr="007B4E7B" w:rsidRDefault="009B7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8840CA3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1CE58FE0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2DCD42DE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Style w:val="a5"/>
        <w:tblW w:w="9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5"/>
        <w:gridCol w:w="1005"/>
      </w:tblGrid>
      <w:tr w:rsidR="009B7AE4" w14:paraId="3451B0AA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B04DB" w14:textId="77777777" w:rsidR="009B7AE4" w:rsidRDefault="00F371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организаций культуры,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626F8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9B7AE4" w14:paraId="4B6AF33D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348EB" w14:textId="77777777" w:rsidR="009B7AE4" w:rsidRDefault="00F371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12D12" w14:textId="2D20C3B2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A4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B7AE4" w14:paraId="4F907401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253FC" w14:textId="77777777" w:rsidR="009B7AE4" w:rsidRDefault="00F371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CC8CF" w14:textId="71DF11BB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A4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B7AE4" w14:paraId="4D061B5E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3D27" w14:textId="77777777" w:rsidR="009B7AE4" w:rsidRDefault="00F371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каждому показателю, характеризующему общие критерии оценки качества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9E580" w14:textId="583714B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1A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B7AE4" w14:paraId="63900144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4C401" w14:textId="77777777" w:rsidR="009B7AE4" w:rsidRDefault="00F371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058EC" w14:textId="767CE07D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1A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B7AE4" w14:paraId="1118642A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7C00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1. Форма для оценки сайта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ACDDD" w14:textId="641F6990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FF648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B7AE4" w14:paraId="46D63E25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760AB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2. Форма для учета показателей при посещении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46FEA" w14:textId="07D83D81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FF6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9B7AE4" w14:paraId="4BBA39A6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AFEFD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3. АНКЕТА для опроса получателей услуг о качестве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4F8D1" w14:textId="07FCE570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FF6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2427956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359E87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0F630F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57EAE7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DB5916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F59188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DD07DE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98393FC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103195B" w14:textId="77777777" w:rsidR="00F3716C" w:rsidRDefault="00F3716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37D0F733" w14:textId="7CF2FDE4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организаций культуры, в отношении которых проводились сбор и обобщение информации о качестве условий оказания услуг</w:t>
      </w:r>
    </w:p>
    <w:p w14:paraId="66A83265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</w:p>
    <w:p w14:paraId="5DA248D9" w14:textId="4302135F" w:rsidR="009B7AE4" w:rsidRDefault="00F3716C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c3fkkib41287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A786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D471B">
        <w:rPr>
          <w:rFonts w:ascii="Times New Roman" w:eastAsia="Times New Roman" w:hAnsi="Times New Roman" w:cs="Times New Roman"/>
          <w:sz w:val="24"/>
          <w:szCs w:val="24"/>
        </w:rPr>
        <w:t>еспублике Марий Эл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районе Воронежской области сбор и обобщение информации о качестве условий оказания услуг проводились в отношении следующ</w:t>
      </w:r>
      <w:r w:rsidR="00D14B2C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079"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D14B2C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культуры: 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828"/>
      </w:tblGrid>
      <w:tr w:rsidR="003122E1" w:rsidRPr="009A5581" w14:paraId="68C24DC1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3694F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BD47D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Наименование в опросе</w:t>
            </w:r>
          </w:p>
        </w:tc>
      </w:tr>
      <w:tr w:rsidR="003122E1" w:rsidRPr="009A5581" w14:paraId="1EEA8C07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DD476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 «Централизованная библиотечная система администрации Волжского муниципального района»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C6332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</w:tr>
      <w:tr w:rsidR="003122E1" w:rsidRPr="009A5581" w14:paraId="3B51B7CF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A9F05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 «Волжский краеведческий музей»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33850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Волжский краеведческий музей</w:t>
            </w:r>
          </w:p>
        </w:tc>
      </w:tr>
      <w:tr w:rsidR="003122E1" w:rsidRPr="009A5581" w14:paraId="5DE789D0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5588A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 «Городской парк культуры и отдыха»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285E4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Городской парк культуры и отдыха Волжска</w:t>
            </w:r>
          </w:p>
        </w:tc>
      </w:tr>
      <w:tr w:rsidR="003122E1" w:rsidRPr="009A5581" w14:paraId="4690FB22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EE35B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ГБУ Республики Марий Эл «Дворец молодежи»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4D806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Дворец молодежи Йошкар-Олы</w:t>
            </w:r>
          </w:p>
        </w:tc>
      </w:tr>
      <w:tr w:rsidR="003122E1" w:rsidRPr="009A5581" w14:paraId="0B508041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F23AA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МАУК «Центральный парк культуры и отдыха г. Йошкар-Ола»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80234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Центральный парк культуры и отдыха г. Йошкар-Ола</w:t>
            </w:r>
          </w:p>
        </w:tc>
      </w:tr>
      <w:tr w:rsidR="003122E1" w:rsidRPr="009A5581" w14:paraId="32A14FE4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4E1E1" w14:textId="4396BF9C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МБУК «Организационно-культурный центр г.</w:t>
            </w:r>
            <w:r w:rsidR="00931C36" w:rsidRPr="009A558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Йошкар-Олы»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A4B49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Организационно-культурный центр Йошкар-Олы</w:t>
            </w:r>
          </w:p>
        </w:tc>
      </w:tr>
      <w:tr w:rsidR="003122E1" w:rsidRPr="009A5581" w14:paraId="3E62CDC6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29B91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МУК «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Козьмодемьянская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городская библиотека»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6FD4A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Козьмодемьянская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городская библиотека</w:t>
            </w:r>
          </w:p>
        </w:tc>
      </w:tr>
      <w:tr w:rsidR="003122E1" w:rsidRPr="009A5581" w14:paraId="0D46F82E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CFCD1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МБУК «Централизованная клубная система «Горномарийский муниципальный район»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BE09A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</w:tr>
      <w:tr w:rsidR="003122E1" w:rsidRPr="009A5581" w14:paraId="61B84E90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BB0EF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МБУК «Звениговский Дом народных умельцев»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FB1D1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Звениговский Дом народных умельцев</w:t>
            </w:r>
          </w:p>
        </w:tc>
      </w:tr>
      <w:tr w:rsidR="003122E1" w:rsidRPr="009A5581" w14:paraId="4E9F92B8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ADFB9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МБУК «Звениговский районный Центр досуга и культуры «МЕЧТА»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5AE40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</w:tr>
      <w:tr w:rsidR="003122E1" w:rsidRPr="009A5581" w14:paraId="124F6733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C8F1C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МБУК «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Килемарский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районный краеведческий музей»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AFF15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Килемарский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районный краеведческий музей</w:t>
            </w:r>
          </w:p>
        </w:tc>
      </w:tr>
      <w:tr w:rsidR="003122E1" w:rsidRPr="009A5581" w14:paraId="63B94743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6BED0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МБУК «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Куженерская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районная централизованная клубная система»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2D647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Куженерская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</w:tr>
      <w:tr w:rsidR="003122E1" w:rsidRPr="009A5581" w14:paraId="69ADA7DE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FCCD9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МБУК «Краеведческий музей им. В.П. Мосолова»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2962B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Краеведческий музей Мари-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Турекского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района</w:t>
            </w:r>
          </w:p>
        </w:tc>
      </w:tr>
      <w:tr w:rsidR="003122E1" w:rsidRPr="009A5581" w14:paraId="78D5634C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0DDB52" w14:textId="010F50AD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Муниципальное автономное учреждение культуры </w:t>
            </w:r>
            <w:r w:rsidR="00931C36" w:rsidRPr="009A5581">
              <w:rPr>
                <w:rFonts w:ascii="Arial Narrow" w:eastAsia="Times New Roman" w:hAnsi="Arial Narrow" w:cs="Times New Roman"/>
                <w:sz w:val="20"/>
                <w:szCs w:val="20"/>
              </w:rPr>
              <w:t>«</w:t>
            </w: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Медведевский мини-зоопарк имени Г.Г. Гибадуллина»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3B34E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Медведевский мини-зоопарк </w:t>
            </w:r>
          </w:p>
        </w:tc>
      </w:tr>
      <w:tr w:rsidR="003122E1" w:rsidRPr="009A5581" w14:paraId="54987540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F5292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МБУК «Историко-художественный музей»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F7D89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Медведевского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района</w:t>
            </w:r>
          </w:p>
        </w:tc>
      </w:tr>
      <w:tr w:rsidR="003122E1" w:rsidRPr="009A5581" w14:paraId="04235308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6E832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МБУК «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Медведевская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6BF1A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Медведевская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Централизованная библиотечная система</w:t>
            </w:r>
          </w:p>
        </w:tc>
      </w:tr>
      <w:tr w:rsidR="003122E1" w:rsidRPr="009A5581" w14:paraId="1A7E7E42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4FB8C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МБУК «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Медведевская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централизованная клубная система»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3190E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Медведевская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централизованная клубная система</w:t>
            </w:r>
          </w:p>
        </w:tc>
      </w:tr>
      <w:tr w:rsidR="003122E1" w:rsidRPr="009A5581" w14:paraId="39D8D7BF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E6FE4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МБУК «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Моркинский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районный музей»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71D01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Моркинский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районный музей</w:t>
            </w:r>
          </w:p>
        </w:tc>
      </w:tr>
      <w:tr w:rsidR="003122E1" w:rsidRPr="009A5581" w14:paraId="364EB8CA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98577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МБУК «Централизованная клубная система» МО «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Моркинский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20039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Моркинского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района</w:t>
            </w:r>
          </w:p>
        </w:tc>
      </w:tr>
      <w:tr w:rsidR="003122E1" w:rsidRPr="009A5581" w14:paraId="1A772A51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3EC5C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МБУК «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Шоруньжинский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этно-культурный комплекс»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F4A21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Шоруньжинский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этно-культурный комплекс</w:t>
            </w:r>
          </w:p>
        </w:tc>
      </w:tr>
      <w:tr w:rsidR="003122E1" w:rsidRPr="009A5581" w14:paraId="277D1A3C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F16BA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МБУК «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Новоторъяльская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централизованная клубная система» муниципального образования «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Новоторъяльский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7CB57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Новоторъяльская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централизованная клубная система </w:t>
            </w:r>
          </w:p>
        </w:tc>
      </w:tr>
      <w:tr w:rsidR="003122E1" w:rsidRPr="009A5581" w14:paraId="7965EA95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42E97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МБУК «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Новоторъяльский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районный краеведческий музей» муниципального образования «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Новоторъяльский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C1292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Новоторъяльский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районный краеведческий музей </w:t>
            </w:r>
          </w:p>
        </w:tc>
      </w:tr>
      <w:tr w:rsidR="003122E1" w:rsidRPr="009A5581" w14:paraId="2DD57F52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54D90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МУК «Оршанская 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межпоселенческая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центральная библиотека» муниципального образования «Оршанский муниципальный район»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D7BD5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Оршанская 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межпоселенческая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центральная библиотека </w:t>
            </w:r>
          </w:p>
        </w:tc>
      </w:tr>
      <w:tr w:rsidR="003122E1" w:rsidRPr="009A5581" w14:paraId="1AE6D58F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22F53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МУК «Централизованная (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межпоселенческая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) клубная система» муниципального образования «Оршанский муниципальный район»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E6862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Централизованная (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межпоселенческая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) клубная система Оршанского района</w:t>
            </w:r>
          </w:p>
        </w:tc>
      </w:tr>
      <w:tr w:rsidR="003122E1" w:rsidRPr="009A5581" w14:paraId="2446D783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B8546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МБУК «Музейно-выставочный центр» муниципального образования «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Параньгинский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49C5A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Параньгинского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района</w:t>
            </w:r>
          </w:p>
        </w:tc>
      </w:tr>
      <w:tr w:rsidR="003122E1" w:rsidRPr="009A5581" w14:paraId="2E6605CC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67C94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МБУК «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Параньгинская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межпоселенческая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центральная библиотека» муниципального образования «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Параньгинский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A6183F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Параньгинская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межпоселенческая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центральная библиотека</w:t>
            </w:r>
          </w:p>
        </w:tc>
      </w:tr>
      <w:tr w:rsidR="003122E1" w:rsidRPr="009A5581" w14:paraId="1ED2BC2A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F92247" w14:textId="50B6A82F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МБУК «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Сернурская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525079"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централизованная клубная система</w:t>
            </w: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4B5FD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Сернурская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централизованная клубная система</w:t>
            </w:r>
          </w:p>
        </w:tc>
      </w:tr>
      <w:tr w:rsidR="003122E1" w:rsidRPr="009A5581" w14:paraId="7CE4B1B6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956BA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МУК «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Межпоселенчекая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центральная библиотека»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0CB47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</w:tr>
      <w:tr w:rsidR="003122E1" w:rsidRPr="009A5581" w14:paraId="4E58B049" w14:textId="77777777" w:rsidTr="00931C36">
        <w:trPr>
          <w:trHeight w:val="300"/>
        </w:trPr>
        <w:tc>
          <w:tcPr>
            <w:tcW w:w="56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29138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МБУК «Районный социокультурный комплекс» муниципального образования «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Юринский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A0628" w14:textId="77777777" w:rsidR="003122E1" w:rsidRPr="003122E1" w:rsidRDefault="003122E1" w:rsidP="00931C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>Юринского</w:t>
            </w:r>
            <w:proofErr w:type="spellEnd"/>
            <w:r w:rsidRPr="003122E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района</w:t>
            </w:r>
          </w:p>
        </w:tc>
      </w:tr>
    </w:tbl>
    <w:p w14:paraId="1502DF5D" w14:textId="77777777" w:rsidR="009B7AE4" w:rsidRDefault="009B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FB6D2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14:paraId="69556D6E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53F852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культуры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14:paraId="696A0FB8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36.2 “Информационная открытость организаций культуры” Закона Российской Федерации от 9 октября 1992 г. № 3612-1;</w:t>
      </w:r>
    </w:p>
    <w:p w14:paraId="24E9ECF2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14:paraId="3D33D75B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Министерства культуры РФ от 27 апреля 2018 г. № 599 “Об утверждении показателей, характеризующих общие критерии оценки качества условий оказания услуг организациями культуры”. </w:t>
      </w:r>
    </w:p>
    <w:p w14:paraId="08D996ED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проводилась Оператором методом анализа официальных сайтов организаций культуры в сети "Интернет". В оценке официальных сайтов изучались показатели критериев “Открытость и доступность информации об организации культуры” и “Доступность услуг для инвалидов” (пункт 1.1, 1.2 и 3.2 из перечня показателей Приказа Министерства культуры РФ от 27 апреля 2018 г. № 599). </w:t>
      </w:r>
    </w:p>
    <w:p w14:paraId="1E7FC5E9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Ознакомится с формой оценки можно в Приложении 1 к данному отчету. </w:t>
      </w:r>
    </w:p>
    <w:p w14:paraId="26D83DE2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наличия или отсутствия информации на сайте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мы 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утвержденных Приказом Министерства культуры РФ от 20 февраля 2015 г. № 277: </w:t>
      </w:r>
    </w:p>
    <w:p w14:paraId="50CAD075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</w:p>
    <w:p w14:paraId="0FABEBAD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 на данный пункт, мы приняли решение не учитывать наличие информации на сайт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она содержится исключительно внутри документов, в разделах с иным предназначением. Для доступа к такой информации необходимо понимать, в каких именно документах эта информация может находиться, а это уже не является простым для посетителя сайта. </w:t>
      </w:r>
    </w:p>
    <w:p w14:paraId="517D1726" w14:textId="6F8730A5" w:rsidR="009B7AE4" w:rsidRDefault="00F3716C" w:rsidP="006F5D53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оценивалось наличие общей информация об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включая филиалы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наличие и функционирование дистанционных способов обратной связи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взаимодействия с получателями услуг.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 объема информации, представленной на сайте организации, в соответствии с существующими нормативно-правовыми актами, описанной в начале раздела, производится по шкале от 1 до 10 баллов, где 1 - это минимальный объем информации, а 10 - максимальный объем.   В Таблице 1 представлены результаты оценки учреждения. </w:t>
      </w:r>
    </w:p>
    <w:p w14:paraId="46EDFBB3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Таблица 1.</w:t>
      </w:r>
    </w:p>
    <w:p w14:paraId="32DDD546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Объем информации, размещенной на официальном сайте организации, в соответствии с количеством материалов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4"/>
        <w:gridCol w:w="1276"/>
      </w:tblGrid>
      <w:tr w:rsidR="00721039" w:rsidRPr="00721039" w14:paraId="5C9E0AF8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8888B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B0866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Интегральный показатель</w:t>
            </w:r>
          </w:p>
        </w:tc>
      </w:tr>
      <w:tr w:rsidR="00721039" w:rsidRPr="00721039" w14:paraId="57D1AA46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7A4BC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79591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8</w:t>
            </w:r>
          </w:p>
        </w:tc>
      </w:tr>
      <w:tr w:rsidR="00721039" w:rsidRPr="00721039" w14:paraId="4029E8C3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E2E07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879EB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8</w:t>
            </w:r>
          </w:p>
        </w:tc>
      </w:tr>
      <w:tr w:rsidR="00721039" w:rsidRPr="00721039" w14:paraId="03EC372F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36A1E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Новоторъяльская</w:t>
            </w:r>
            <w:proofErr w:type="spellEnd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AC7B5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8</w:t>
            </w:r>
          </w:p>
        </w:tc>
      </w:tr>
      <w:tr w:rsidR="00721039" w:rsidRPr="00721039" w14:paraId="5A4D3E46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DC40B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Централизованная (</w:t>
            </w:r>
            <w:proofErr w:type="spellStart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695C9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8</w:t>
            </w:r>
          </w:p>
        </w:tc>
      </w:tr>
      <w:tr w:rsidR="00721039" w:rsidRPr="00721039" w14:paraId="3916DF71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ADFBD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64D79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8</w:t>
            </w:r>
          </w:p>
        </w:tc>
      </w:tr>
      <w:tr w:rsidR="00721039" w:rsidRPr="00721039" w14:paraId="0B0E19CD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6CCA4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57A34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8</w:t>
            </w:r>
          </w:p>
        </w:tc>
      </w:tr>
      <w:tr w:rsidR="00721039" w:rsidRPr="00721039" w14:paraId="0C1F2E0B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07928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Оршанская </w:t>
            </w:r>
            <w:proofErr w:type="spellStart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4C967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8</w:t>
            </w:r>
          </w:p>
        </w:tc>
      </w:tr>
      <w:tr w:rsidR="00721039" w:rsidRPr="00721039" w14:paraId="16249BB4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60343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7DBB5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7</w:t>
            </w:r>
          </w:p>
        </w:tc>
      </w:tr>
      <w:tr w:rsidR="00721039" w:rsidRPr="00721039" w14:paraId="4DE68A46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75FFEA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77E56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7</w:t>
            </w:r>
          </w:p>
        </w:tc>
      </w:tr>
      <w:tr w:rsidR="00721039" w:rsidRPr="00721039" w14:paraId="2349B05E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381F6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Параньгинского</w:t>
            </w:r>
            <w:proofErr w:type="spellEnd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D8EBD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7</w:t>
            </w:r>
          </w:p>
        </w:tc>
      </w:tr>
      <w:tr w:rsidR="00721039" w:rsidRPr="00721039" w14:paraId="57EE3708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FD978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Моркинского</w:t>
            </w:r>
            <w:proofErr w:type="spellEnd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6A9D5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7</w:t>
            </w:r>
          </w:p>
        </w:tc>
      </w:tr>
      <w:tr w:rsidR="00721039" w:rsidRPr="00721039" w14:paraId="3EF1615E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201E6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Медведевского</w:t>
            </w:r>
            <w:proofErr w:type="spellEnd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FC625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7</w:t>
            </w:r>
          </w:p>
        </w:tc>
      </w:tr>
      <w:tr w:rsidR="00721039" w:rsidRPr="00721039" w14:paraId="789D6C04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12A97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Куженерская</w:t>
            </w:r>
            <w:proofErr w:type="spellEnd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BBBB8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7</w:t>
            </w:r>
          </w:p>
        </w:tc>
      </w:tr>
      <w:tr w:rsidR="00721039" w:rsidRPr="00721039" w14:paraId="236353FC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5BE21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BC862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7</w:t>
            </w:r>
          </w:p>
        </w:tc>
      </w:tr>
      <w:tr w:rsidR="00721039" w:rsidRPr="00721039" w14:paraId="024CE849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9B21B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27B32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7</w:t>
            </w:r>
          </w:p>
        </w:tc>
      </w:tr>
      <w:tr w:rsidR="00721039" w:rsidRPr="00721039" w14:paraId="18C1CA7E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7F80F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4327E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7</w:t>
            </w:r>
          </w:p>
        </w:tc>
      </w:tr>
      <w:tr w:rsidR="00721039" w:rsidRPr="00721039" w14:paraId="3FD6F644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1F885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Моркинский</w:t>
            </w:r>
            <w:proofErr w:type="spellEnd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801B9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6</w:t>
            </w:r>
          </w:p>
        </w:tc>
      </w:tr>
      <w:tr w:rsidR="00721039" w:rsidRPr="00721039" w14:paraId="7C8B4CA9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2634C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Новоторъяльский</w:t>
            </w:r>
            <w:proofErr w:type="spellEnd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83739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6</w:t>
            </w:r>
          </w:p>
        </w:tc>
      </w:tr>
      <w:tr w:rsidR="00721039" w:rsidRPr="00721039" w14:paraId="38D645FB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8F020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0B17F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6</w:t>
            </w:r>
          </w:p>
        </w:tc>
      </w:tr>
      <w:tr w:rsidR="00721039" w:rsidRPr="00721039" w14:paraId="082E7884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776F1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Килемарский</w:t>
            </w:r>
            <w:proofErr w:type="spellEnd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ABD57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6</w:t>
            </w:r>
          </w:p>
        </w:tc>
      </w:tr>
      <w:tr w:rsidR="00721039" w:rsidRPr="00721039" w14:paraId="0979B3F8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2257C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Сернурская</w:t>
            </w:r>
            <w:proofErr w:type="spellEnd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4F578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</w:t>
            </w:r>
          </w:p>
        </w:tc>
      </w:tr>
      <w:tr w:rsidR="00721039" w:rsidRPr="00721039" w14:paraId="3972067F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9ED7D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Козьмодемьянская</w:t>
            </w:r>
            <w:proofErr w:type="spellEnd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89752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</w:t>
            </w:r>
          </w:p>
        </w:tc>
      </w:tr>
      <w:tr w:rsidR="00721039" w:rsidRPr="00721039" w14:paraId="4954E209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00A94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2C4CD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</w:t>
            </w:r>
          </w:p>
        </w:tc>
      </w:tr>
      <w:tr w:rsidR="00721039" w:rsidRPr="00721039" w14:paraId="6645F013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04CF5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Юринского</w:t>
            </w:r>
            <w:proofErr w:type="spellEnd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53D1A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</w:t>
            </w:r>
          </w:p>
        </w:tc>
      </w:tr>
      <w:tr w:rsidR="00721039" w:rsidRPr="00721039" w14:paraId="2A2F621E" w14:textId="77777777" w:rsidTr="0072103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7FCBE" w14:textId="77777777" w:rsidR="00721039" w:rsidRPr="00721039" w:rsidRDefault="00721039" w:rsidP="007210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Параньгинская</w:t>
            </w:r>
            <w:proofErr w:type="spellEnd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721039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7D7D2" w14:textId="77777777" w:rsidR="00721039" w:rsidRPr="00721039" w:rsidRDefault="00721039" w:rsidP="0072103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2103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</w:t>
            </w:r>
          </w:p>
        </w:tc>
      </w:tr>
    </w:tbl>
    <w:p w14:paraId="5E7B48E8" w14:textId="77777777" w:rsidR="009B7AE4" w:rsidRDefault="009B7A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A8DD46" w14:textId="3484CBB0" w:rsidR="009B7AE4" w:rsidRDefault="00721039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мы видим из Таблицы 1</w:t>
      </w:r>
      <w:r w:rsidR="00F371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Интегральный показатель оценки колеблется от 2 до </w:t>
      </w:r>
      <w:r w:rsidR="00923CED">
        <w:rPr>
          <w:rFonts w:ascii="Times New Roman" w:eastAsia="Times New Roman" w:hAnsi="Times New Roman" w:cs="Times New Roman"/>
          <w:sz w:val="24"/>
          <w:szCs w:val="24"/>
        </w:rPr>
        <w:t xml:space="preserve">8 баллов. </w:t>
      </w:r>
      <w:r w:rsidR="00051E2A">
        <w:rPr>
          <w:rFonts w:ascii="Times New Roman" w:eastAsia="Times New Roman" w:hAnsi="Times New Roman" w:cs="Times New Roman"/>
          <w:sz w:val="24"/>
          <w:szCs w:val="24"/>
        </w:rPr>
        <w:t>Средний балл</w:t>
      </w:r>
      <w:r w:rsidR="00A61100">
        <w:rPr>
          <w:rFonts w:ascii="Times New Roman" w:eastAsia="Times New Roman" w:hAnsi="Times New Roman" w:cs="Times New Roman"/>
          <w:sz w:val="24"/>
          <w:szCs w:val="24"/>
        </w:rPr>
        <w:t xml:space="preserve"> по всем организациям</w:t>
      </w:r>
      <w:r w:rsidR="00051E2A">
        <w:rPr>
          <w:rFonts w:ascii="Times New Roman" w:eastAsia="Times New Roman" w:hAnsi="Times New Roman" w:cs="Times New Roman"/>
          <w:sz w:val="24"/>
          <w:szCs w:val="24"/>
        </w:rPr>
        <w:t xml:space="preserve"> – 6, </w:t>
      </w:r>
      <w:r w:rsidR="00A61100">
        <w:rPr>
          <w:rFonts w:ascii="Times New Roman" w:eastAsia="Times New Roman" w:hAnsi="Times New Roman" w:cs="Times New Roman"/>
          <w:sz w:val="24"/>
          <w:szCs w:val="24"/>
        </w:rPr>
        <w:t xml:space="preserve">медиана составляет 7 баллов. </w:t>
      </w:r>
      <w:r w:rsidR="00794783">
        <w:rPr>
          <w:rFonts w:ascii="Times New Roman" w:eastAsia="Times New Roman" w:hAnsi="Times New Roman" w:cs="Times New Roman"/>
          <w:sz w:val="24"/>
          <w:szCs w:val="24"/>
        </w:rPr>
        <w:t xml:space="preserve">Вся информация, </w:t>
      </w:r>
      <w:r w:rsidR="00DA45DD">
        <w:rPr>
          <w:rFonts w:ascii="Times New Roman" w:eastAsia="Times New Roman" w:hAnsi="Times New Roman" w:cs="Times New Roman"/>
          <w:sz w:val="24"/>
          <w:szCs w:val="24"/>
        </w:rPr>
        <w:t xml:space="preserve">отсутствующая на сайтах организаций, </w:t>
      </w:r>
      <w:r w:rsidR="009E4F13">
        <w:rPr>
          <w:rFonts w:ascii="Times New Roman" w:eastAsia="Times New Roman" w:hAnsi="Times New Roman" w:cs="Times New Roman"/>
          <w:sz w:val="24"/>
          <w:szCs w:val="24"/>
        </w:rPr>
        <w:t>по каждой из них</w:t>
      </w:r>
      <w:r w:rsidR="009E4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5DD">
        <w:rPr>
          <w:rFonts w:ascii="Times New Roman" w:eastAsia="Times New Roman" w:hAnsi="Times New Roman" w:cs="Times New Roman"/>
          <w:sz w:val="24"/>
          <w:szCs w:val="24"/>
        </w:rPr>
        <w:t>будет представлена в разделе 5.1</w:t>
      </w:r>
      <w:r w:rsidR="00ED252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D252A" w:rsidRPr="00ED252A">
        <w:rPr>
          <w:rFonts w:ascii="Times New Roman" w:eastAsia="Times New Roman" w:hAnsi="Times New Roman" w:cs="Times New Roman"/>
          <w:sz w:val="24"/>
          <w:szCs w:val="24"/>
        </w:rPr>
        <w:t>Недостатки, выявленные в ходе обобщения информации, размещенной на официальных сайтах и информационных стендах в помещениях организации культуры и предложения по их устранению</w:t>
      </w:r>
      <w:r w:rsidR="00ED252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A45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A45DD">
        <w:rPr>
          <w:rFonts w:ascii="Times New Roman" w:eastAsia="Times New Roman" w:hAnsi="Times New Roman" w:cs="Times New Roman"/>
          <w:sz w:val="24"/>
          <w:szCs w:val="24"/>
        </w:rPr>
        <w:t xml:space="preserve">У четырех организаций сайты отсутствуют, поэтому в таблице их оценка не представлена, поскольку при отсутствии сайта она </w:t>
      </w:r>
      <w:r w:rsidR="009903F4">
        <w:rPr>
          <w:rFonts w:ascii="Times New Roman" w:eastAsia="Times New Roman" w:hAnsi="Times New Roman" w:cs="Times New Roman"/>
          <w:sz w:val="24"/>
          <w:szCs w:val="24"/>
        </w:rPr>
        <w:t xml:space="preserve">всегда </w:t>
      </w:r>
      <w:r w:rsidR="00DA45DD">
        <w:rPr>
          <w:rFonts w:ascii="Times New Roman" w:eastAsia="Times New Roman" w:hAnsi="Times New Roman" w:cs="Times New Roman"/>
          <w:sz w:val="24"/>
          <w:szCs w:val="24"/>
        </w:rPr>
        <w:t xml:space="preserve">равняется 0. Это организации: </w:t>
      </w:r>
      <w:r w:rsidR="00DA45DD" w:rsidRPr="006F5D53">
        <w:rPr>
          <w:rFonts w:ascii="Times New Roman" w:eastAsia="Times New Roman" w:hAnsi="Times New Roman" w:cs="Times New Roman"/>
          <w:sz w:val="24"/>
          <w:szCs w:val="24"/>
        </w:rPr>
        <w:t>Городской парк культуры и отдыха Волжска</w:t>
      </w:r>
      <w:r w:rsidR="00DA45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45DD" w:rsidRPr="006F5D53">
        <w:rPr>
          <w:rFonts w:ascii="Times New Roman" w:eastAsia="Times New Roman" w:hAnsi="Times New Roman" w:cs="Times New Roman"/>
          <w:sz w:val="24"/>
          <w:szCs w:val="24"/>
        </w:rPr>
        <w:t>Краеведческий музей Мари-</w:t>
      </w:r>
      <w:proofErr w:type="spellStart"/>
      <w:r w:rsidR="00DA45DD" w:rsidRPr="006F5D53">
        <w:rPr>
          <w:rFonts w:ascii="Times New Roman" w:eastAsia="Times New Roman" w:hAnsi="Times New Roman" w:cs="Times New Roman"/>
          <w:sz w:val="24"/>
          <w:szCs w:val="24"/>
        </w:rPr>
        <w:t>Турекского</w:t>
      </w:r>
      <w:proofErr w:type="spellEnd"/>
      <w:r w:rsidR="00DA45DD" w:rsidRPr="006F5D5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DA45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45DD" w:rsidRPr="006F5D53">
        <w:rPr>
          <w:rFonts w:ascii="Times New Roman" w:eastAsia="Times New Roman" w:hAnsi="Times New Roman" w:cs="Times New Roman"/>
          <w:sz w:val="24"/>
          <w:szCs w:val="24"/>
        </w:rPr>
        <w:t>Централизованная клубная система Горномарийского района</w:t>
      </w:r>
      <w:r w:rsidR="00DA45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A45DD" w:rsidRPr="006F5D53">
        <w:rPr>
          <w:rFonts w:ascii="Times New Roman" w:eastAsia="Times New Roman" w:hAnsi="Times New Roman" w:cs="Times New Roman"/>
          <w:sz w:val="24"/>
          <w:szCs w:val="24"/>
        </w:rPr>
        <w:t>Шоруньжинский</w:t>
      </w:r>
      <w:proofErr w:type="spellEnd"/>
      <w:r w:rsidR="00DA45DD" w:rsidRPr="006F5D53">
        <w:rPr>
          <w:rFonts w:ascii="Times New Roman" w:eastAsia="Times New Roman" w:hAnsi="Times New Roman" w:cs="Times New Roman"/>
          <w:sz w:val="24"/>
          <w:szCs w:val="24"/>
        </w:rPr>
        <w:t xml:space="preserve"> этно-культурный комплекс</w:t>
      </w:r>
      <w:r w:rsidR="00DA45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03F4">
        <w:rPr>
          <w:rFonts w:ascii="Times New Roman" w:eastAsia="Times New Roman" w:hAnsi="Times New Roman" w:cs="Times New Roman"/>
          <w:sz w:val="24"/>
          <w:szCs w:val="24"/>
        </w:rPr>
        <w:t xml:space="preserve"> Данным организациям в первую очередь рекомендуется создать официальные сайты. </w:t>
      </w:r>
    </w:p>
    <w:p w14:paraId="10EB2103" w14:textId="7F5531E3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</w:t>
      </w:r>
    </w:p>
    <w:p w14:paraId="275E3BC5" w14:textId="30A7524D" w:rsidR="009B7AE4" w:rsidRDefault="00B800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0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Вся информация, которая полностью или частично отсутствует на сайте и стенде организаций, будет подробно представлена по пунктам в подразделе 5.1 “Недостатки, выявленные в ходе обобщения информации, размещенной на официальных сайтах и информационных стендах в помещениях организаций и предложения по их устранению” данного отчета.</w:t>
      </w:r>
    </w:p>
    <w:p w14:paraId="40072168" w14:textId="6B894F48" w:rsidR="009B7AE4" w:rsidRDefault="00EA7F64" w:rsidP="00EA7F6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момент проведения оценки федеральным и региональным законодательством не было установлено никаких требований в отношении информации о деятельности организации, размещенной на информационных стендах в помещении организации. </w:t>
      </w:r>
      <w:r w:rsidR="00F3716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проводилась Оператором методом наблюдения в процессе посещения организации. В оценке информационных стендов изучался критерий “Открытость и доступность информации об организации культуры” (пункт 1.1 из перечня показателей Приказа Министерства культуры РФ от 27 апреля 2018 г. № 599). Данная форма одновременно использовалась также для оценки критериев “Комфортности условий предоставления услуг” и “Доступность услуг для инвалидов” (пункт 1.1, 2.1, 3.1 и 3.2 из перечня показателей Приказа Министерства культуры РФ от 27 апреля 2018 г. № 599).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Ввиду отсутствия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EB9">
        <w:rPr>
          <w:rFonts w:ascii="Times New Roman" w:eastAsia="Times New Roman" w:hAnsi="Times New Roman" w:cs="Times New Roman"/>
          <w:sz w:val="24"/>
          <w:szCs w:val="24"/>
        </w:rPr>
        <w:t xml:space="preserve">нормативной базы, регулирующей количество </w:t>
      </w:r>
      <w:r w:rsidR="00295772">
        <w:rPr>
          <w:rFonts w:ascii="Times New Roman" w:eastAsia="Times New Roman" w:hAnsi="Times New Roman" w:cs="Times New Roman"/>
          <w:sz w:val="24"/>
          <w:szCs w:val="24"/>
        </w:rPr>
        <w:t xml:space="preserve">и качество </w:t>
      </w:r>
      <w:r w:rsidR="00546EB9">
        <w:rPr>
          <w:rFonts w:ascii="Times New Roman" w:eastAsia="Times New Roman" w:hAnsi="Times New Roman" w:cs="Times New Roman"/>
          <w:sz w:val="24"/>
          <w:szCs w:val="24"/>
        </w:rPr>
        <w:t xml:space="preserve">информации </w:t>
      </w:r>
      <w:r w:rsidR="00295772">
        <w:rPr>
          <w:rFonts w:ascii="Times New Roman" w:eastAsia="Times New Roman" w:hAnsi="Times New Roman" w:cs="Times New Roman"/>
          <w:sz w:val="24"/>
          <w:szCs w:val="24"/>
        </w:rPr>
        <w:t xml:space="preserve">на стенде организации, было принято решение принимать любой объем </w:t>
      </w:r>
      <w:r w:rsidR="00702FC2">
        <w:rPr>
          <w:rFonts w:ascii="Times New Roman" w:eastAsia="Times New Roman" w:hAnsi="Times New Roman" w:cs="Times New Roman"/>
          <w:sz w:val="24"/>
          <w:szCs w:val="24"/>
        </w:rPr>
        <w:t xml:space="preserve">размещенной </w:t>
      </w:r>
      <w:r w:rsidR="00295772">
        <w:rPr>
          <w:rFonts w:ascii="Times New Roman" w:eastAsia="Times New Roman" w:hAnsi="Times New Roman" w:cs="Times New Roman"/>
          <w:sz w:val="24"/>
          <w:szCs w:val="24"/>
        </w:rPr>
        <w:t>информации за мак</w:t>
      </w:r>
      <w:r w:rsidR="00702FC2">
        <w:rPr>
          <w:rFonts w:ascii="Times New Roman" w:eastAsia="Times New Roman" w:hAnsi="Times New Roman" w:cs="Times New Roman"/>
          <w:sz w:val="24"/>
          <w:szCs w:val="24"/>
        </w:rPr>
        <w:t>симальный</w:t>
      </w:r>
      <w:r w:rsidR="00F371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02FC2">
        <w:rPr>
          <w:rFonts w:ascii="Times New Roman" w:eastAsia="Times New Roman" w:hAnsi="Times New Roman" w:cs="Times New Roman"/>
          <w:sz w:val="24"/>
          <w:szCs w:val="24"/>
        </w:rPr>
        <w:t xml:space="preserve">Все организации имеют стенд и размещают на нем информацию, поэтому все они получили максимальный балл – 10 из 10. </w:t>
      </w:r>
    </w:p>
    <w:p w14:paraId="6C9966EC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0E6B43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Результаты удовлетворенности граждан качеством условий оказания услуг </w:t>
      </w:r>
    </w:p>
    <w:p w14:paraId="4835C92C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38309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</w:p>
    <w:p w14:paraId="4E790BB8" w14:textId="246A1BD9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Методикой рекомендуемый объём выборочной совокупности респондентов составляет 40% от объема генеральной совокупности, но не более 600 респондентов в одной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45117">
        <w:rPr>
          <w:rFonts w:ascii="Times New Roman" w:eastAsia="Times New Roman" w:hAnsi="Times New Roman" w:cs="Times New Roman"/>
          <w:sz w:val="24"/>
          <w:szCs w:val="24"/>
        </w:rPr>
        <w:t xml:space="preserve"> Определить генеральную совокупность для представленных организаций не представляется возможным</w:t>
      </w:r>
      <w:r w:rsidR="00DE33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2EC8">
        <w:rPr>
          <w:rFonts w:ascii="Times New Roman" w:eastAsia="Times New Roman" w:hAnsi="Times New Roman" w:cs="Times New Roman"/>
          <w:sz w:val="24"/>
          <w:szCs w:val="24"/>
        </w:rPr>
        <w:t xml:space="preserve"> поскольку организации ведут учет не посетителей, а </w:t>
      </w:r>
      <w:r w:rsidR="00366767">
        <w:rPr>
          <w:rFonts w:ascii="Times New Roman" w:eastAsia="Times New Roman" w:hAnsi="Times New Roman" w:cs="Times New Roman"/>
          <w:sz w:val="24"/>
          <w:szCs w:val="24"/>
        </w:rPr>
        <w:t>посещений.</w:t>
      </w:r>
      <w:r w:rsidR="00DE3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767">
        <w:rPr>
          <w:rFonts w:ascii="Times New Roman" w:eastAsia="Times New Roman" w:hAnsi="Times New Roman" w:cs="Times New Roman"/>
          <w:sz w:val="24"/>
          <w:szCs w:val="24"/>
        </w:rPr>
        <w:t>Ввиду этого</w:t>
      </w:r>
      <w:r w:rsidR="00DE3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EC8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366767">
        <w:rPr>
          <w:rFonts w:ascii="Times New Roman" w:eastAsia="Times New Roman" w:hAnsi="Times New Roman" w:cs="Times New Roman"/>
          <w:sz w:val="24"/>
          <w:szCs w:val="24"/>
        </w:rPr>
        <w:t>проведено сплошное</w:t>
      </w:r>
      <w:r w:rsidR="00DE33AE">
        <w:rPr>
          <w:rFonts w:ascii="Times New Roman" w:eastAsia="Times New Roman" w:hAnsi="Times New Roman" w:cs="Times New Roman"/>
          <w:sz w:val="24"/>
          <w:szCs w:val="24"/>
        </w:rPr>
        <w:t xml:space="preserve"> анкетирование всех доступных респондентов в период проведения НОК. </w:t>
      </w:r>
      <w:r w:rsidR="00CE2D07">
        <w:rPr>
          <w:rFonts w:ascii="Times New Roman" w:eastAsia="Times New Roman" w:hAnsi="Times New Roman" w:cs="Times New Roman"/>
          <w:sz w:val="24"/>
          <w:szCs w:val="24"/>
        </w:rPr>
        <w:t>Ч</w:t>
      </w:r>
      <w:r w:rsidR="00BF4CA6">
        <w:rPr>
          <w:rFonts w:ascii="Times New Roman" w:eastAsia="Times New Roman" w:hAnsi="Times New Roman" w:cs="Times New Roman"/>
          <w:sz w:val="24"/>
          <w:szCs w:val="24"/>
        </w:rPr>
        <w:t>исло доступных рес</w:t>
      </w:r>
      <w:r w:rsidR="00FA7801">
        <w:rPr>
          <w:rFonts w:ascii="Times New Roman" w:eastAsia="Times New Roman" w:hAnsi="Times New Roman" w:cs="Times New Roman"/>
          <w:sz w:val="24"/>
          <w:szCs w:val="24"/>
        </w:rPr>
        <w:t>пондентов</w:t>
      </w:r>
      <w:r w:rsidR="00CE2D07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организациях</w:t>
      </w:r>
      <w:r w:rsidR="00FA7801">
        <w:rPr>
          <w:rFonts w:ascii="Times New Roman" w:eastAsia="Times New Roman" w:hAnsi="Times New Roman" w:cs="Times New Roman"/>
          <w:sz w:val="24"/>
          <w:szCs w:val="24"/>
        </w:rPr>
        <w:t xml:space="preserve"> составило от 18 до 894 человек. 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  <w:gridCol w:w="1560"/>
      </w:tblGrid>
      <w:tr w:rsidR="00BF4CA6" w:rsidRPr="00BF4CA6" w14:paraId="6F4A337B" w14:textId="77777777" w:rsidTr="00FA4D00">
        <w:trPr>
          <w:trHeight w:val="300"/>
          <w:tblHeader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F3891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Наименование в опросе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A004C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Прошли опрос</w:t>
            </w:r>
          </w:p>
        </w:tc>
      </w:tr>
      <w:tr w:rsidR="00BF4CA6" w:rsidRPr="00BF4CA6" w14:paraId="55C87BBF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A5E7A7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B4AFC8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122</w:t>
            </w:r>
          </w:p>
        </w:tc>
      </w:tr>
      <w:tr w:rsidR="00BF4CA6" w:rsidRPr="00BF4CA6" w14:paraId="01987B4E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404467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CDA1E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111</w:t>
            </w:r>
          </w:p>
        </w:tc>
      </w:tr>
      <w:tr w:rsidR="00BF4CA6" w:rsidRPr="00BF4CA6" w14:paraId="18EA1AFD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BF20F9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0CECB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185</w:t>
            </w:r>
          </w:p>
        </w:tc>
      </w:tr>
      <w:tr w:rsidR="00BF4CA6" w:rsidRPr="00BF4CA6" w14:paraId="628C73E8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1A1C32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8A486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130</w:t>
            </w:r>
          </w:p>
        </w:tc>
      </w:tr>
      <w:tr w:rsidR="00BF4CA6" w:rsidRPr="00BF4CA6" w14:paraId="556198A8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477335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B8F9E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108</w:t>
            </w:r>
          </w:p>
        </w:tc>
      </w:tr>
      <w:tr w:rsidR="00BF4CA6" w:rsidRPr="00BF4CA6" w14:paraId="6E28E301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2A5367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E5F40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</w:tr>
      <w:tr w:rsidR="00BF4CA6" w:rsidRPr="00BF4CA6" w14:paraId="4EAF498F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998584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Козьмодемьянская</w:t>
            </w:r>
            <w:proofErr w:type="spellEnd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3DF02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</w:tr>
      <w:tr w:rsidR="00BF4CA6" w:rsidRPr="00BF4CA6" w14:paraId="46DF1A03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A5DA20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DDC09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</w:tr>
      <w:tr w:rsidR="00BF4CA6" w:rsidRPr="00BF4CA6" w14:paraId="1CA56970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F5CFA3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2B854B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119</w:t>
            </w:r>
          </w:p>
        </w:tc>
      </w:tr>
      <w:tr w:rsidR="00BF4CA6" w:rsidRPr="00BF4CA6" w14:paraId="2C3917AE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CAA357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8F62E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225</w:t>
            </w:r>
          </w:p>
        </w:tc>
      </w:tr>
      <w:tr w:rsidR="00BF4CA6" w:rsidRPr="00BF4CA6" w14:paraId="1F6F952D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4E474D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Килемарский</w:t>
            </w:r>
            <w:proofErr w:type="spellEnd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22DB0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BF4CA6" w:rsidRPr="00BF4CA6" w14:paraId="559597F9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BAA9D4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Куженерская</w:t>
            </w:r>
            <w:proofErr w:type="spellEnd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1F2A0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</w:tr>
      <w:tr w:rsidR="00BF4CA6" w:rsidRPr="00BF4CA6" w14:paraId="1CF512A0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F41FF8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Краеведческий музей Мари-</w:t>
            </w:r>
            <w:proofErr w:type="spellStart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Турекского</w:t>
            </w:r>
            <w:proofErr w:type="spellEnd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B583E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</w:tr>
      <w:tr w:rsidR="00BF4CA6" w:rsidRPr="00BF4CA6" w14:paraId="7505B70E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D83E46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Медведевский мини-зоопарк 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9B51C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157</w:t>
            </w:r>
          </w:p>
        </w:tc>
      </w:tr>
      <w:tr w:rsidR="00BF4CA6" w:rsidRPr="00BF4CA6" w14:paraId="1A5D3F2E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4C8F26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Медведевского</w:t>
            </w:r>
            <w:proofErr w:type="spellEnd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CAE73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</w:tr>
      <w:tr w:rsidR="00BF4CA6" w:rsidRPr="00BF4CA6" w14:paraId="54D12407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4D938B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1E814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</w:tr>
      <w:tr w:rsidR="00BF4CA6" w:rsidRPr="00BF4CA6" w14:paraId="6E013108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5FF56F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79BCF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361</w:t>
            </w:r>
          </w:p>
        </w:tc>
      </w:tr>
      <w:tr w:rsidR="00BF4CA6" w:rsidRPr="00BF4CA6" w14:paraId="565B39A5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C30222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Моркинский</w:t>
            </w:r>
            <w:proofErr w:type="spellEnd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5A080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88</w:t>
            </w:r>
          </w:p>
        </w:tc>
      </w:tr>
      <w:tr w:rsidR="00BF4CA6" w:rsidRPr="00BF4CA6" w14:paraId="0B0A5C24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BF6568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Моркинского</w:t>
            </w:r>
            <w:proofErr w:type="spellEnd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200ED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404</w:t>
            </w:r>
          </w:p>
        </w:tc>
      </w:tr>
      <w:tr w:rsidR="00BF4CA6" w:rsidRPr="00BF4CA6" w14:paraId="046D0C6D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7D94F7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Шоруньжинский</w:t>
            </w:r>
            <w:proofErr w:type="spellEnd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890F0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</w:tr>
      <w:tr w:rsidR="00BF4CA6" w:rsidRPr="00BF4CA6" w14:paraId="2FE730FA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825EC7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Новоторъяльская</w:t>
            </w:r>
            <w:proofErr w:type="spellEnd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 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AE670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</w:tr>
      <w:tr w:rsidR="00BF4CA6" w:rsidRPr="00BF4CA6" w14:paraId="4AA98774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4EBBF0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Новоторъяльский</w:t>
            </w:r>
            <w:proofErr w:type="spellEnd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 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CCD38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38</w:t>
            </w:r>
          </w:p>
        </w:tc>
      </w:tr>
      <w:tr w:rsidR="00BF4CA6" w:rsidRPr="00BF4CA6" w14:paraId="5D73F65B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BE4A20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Оршанская </w:t>
            </w:r>
            <w:proofErr w:type="spellStart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 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E976C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894</w:t>
            </w:r>
          </w:p>
        </w:tc>
      </w:tr>
      <w:tr w:rsidR="00BF4CA6" w:rsidRPr="00BF4CA6" w14:paraId="264B6357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BEDF18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Централизованная (</w:t>
            </w:r>
            <w:proofErr w:type="spellStart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173FB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</w:tr>
      <w:tr w:rsidR="00BF4CA6" w:rsidRPr="00BF4CA6" w14:paraId="2F8026B2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2EBD73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Параньгинского</w:t>
            </w:r>
            <w:proofErr w:type="spellEnd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6AB22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153</w:t>
            </w:r>
          </w:p>
        </w:tc>
      </w:tr>
      <w:tr w:rsidR="00BF4CA6" w:rsidRPr="00BF4CA6" w14:paraId="7B0CC3BF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59515B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Параньгинская</w:t>
            </w:r>
            <w:proofErr w:type="spellEnd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2EFF8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</w:p>
        </w:tc>
      </w:tr>
      <w:tr w:rsidR="00BF4CA6" w:rsidRPr="00BF4CA6" w14:paraId="540AB21A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BE819B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Сернурская</w:t>
            </w:r>
            <w:proofErr w:type="spellEnd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EDDAB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228</w:t>
            </w:r>
          </w:p>
        </w:tc>
      </w:tr>
      <w:tr w:rsidR="00BF4CA6" w:rsidRPr="00BF4CA6" w14:paraId="3562BCC9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5F6623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E2CA0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211</w:t>
            </w:r>
          </w:p>
        </w:tc>
      </w:tr>
      <w:tr w:rsidR="00BF4CA6" w:rsidRPr="00BF4CA6" w14:paraId="43D90F84" w14:textId="77777777" w:rsidTr="00FA7801">
        <w:trPr>
          <w:trHeight w:val="300"/>
        </w:trPr>
        <w:tc>
          <w:tcPr>
            <w:tcW w:w="79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F12983" w14:textId="77777777" w:rsidR="00BF4CA6" w:rsidRPr="00BF4CA6" w:rsidRDefault="00BF4CA6" w:rsidP="00BF4C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Юринского</w:t>
            </w:r>
            <w:proofErr w:type="spellEnd"/>
            <w:r w:rsidRPr="00BF4CA6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24CCC" w14:textId="77777777" w:rsidR="00BF4CA6" w:rsidRPr="00BF4CA6" w:rsidRDefault="00BF4CA6" w:rsidP="00BF4CA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F4CA6"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</w:tr>
    </w:tbl>
    <w:p w14:paraId="6F51077C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РФ от 27 апреля 2018 г. № 599. Ознакомится с образцом анкеты можно в Приложении 3 к данному отчету. </w:t>
      </w:r>
    </w:p>
    <w:p w14:paraId="045650A7" w14:textId="77777777" w:rsidR="00AF3796" w:rsidRDefault="00AF379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796">
        <w:rPr>
          <w:rFonts w:ascii="Times New Roman" w:eastAsia="Times New Roman" w:hAnsi="Times New Roman" w:cs="Times New Roman"/>
          <w:sz w:val="24"/>
          <w:szCs w:val="24"/>
        </w:rPr>
        <w:t>Сроки проведения опроса с 30 июня по 11 сентября 2020 года.</w:t>
      </w:r>
    </w:p>
    <w:p w14:paraId="25DC7F14" w14:textId="217C648D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2A440C" w14:textId="77777777" w:rsidR="00A2033D" w:rsidRDefault="00A2033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81363" w14:textId="3C815D7F" w:rsidR="009B7AE4" w:rsidRDefault="00A2033D">
      <w:pPr>
        <w:spacing w:after="0" w:line="276" w:lineRule="auto"/>
        <w:jc w:val="center"/>
        <w:rPr>
          <w:rFonts w:ascii="Arial" w:eastAsia="Arial" w:hAnsi="Arial" w:cs="Arial"/>
        </w:rPr>
      </w:pPr>
      <w:hyperlink r:id="rId7" w:history="1">
        <w:r w:rsidRPr="00FF2BE3">
          <w:rPr>
            <w:rStyle w:val="affb"/>
            <w:rFonts w:ascii="Arial" w:eastAsia="Arial" w:hAnsi="Arial" w:cs="Arial"/>
          </w:rPr>
          <w:t>https://forms.gle/gvpzq68BtC73No3c6</w:t>
        </w:r>
      </w:hyperlink>
      <w:r>
        <w:rPr>
          <w:rFonts w:ascii="Arial" w:eastAsia="Arial" w:hAnsi="Arial" w:cs="Arial"/>
        </w:rPr>
        <w:t xml:space="preserve"> </w:t>
      </w:r>
    </w:p>
    <w:p w14:paraId="49ECA282" w14:textId="77777777" w:rsidR="00A2033D" w:rsidRDefault="00A2033D">
      <w:pPr>
        <w:spacing w:after="0" w:line="276" w:lineRule="auto"/>
        <w:jc w:val="center"/>
        <w:rPr>
          <w:rFonts w:ascii="Arial" w:eastAsia="Arial" w:hAnsi="Arial" w:cs="Arial"/>
        </w:rPr>
      </w:pPr>
    </w:p>
    <w:p w14:paraId="671C687F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Перейдем к результатам опроса об удовлетворенности граждан качеством условий оказания услуг. </w:t>
      </w:r>
    </w:p>
    <w:p w14:paraId="5FD064D6" w14:textId="0A88EEFF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вопрос анкеты касался удовлетворенности респондентов открытостью, полнотой и доступностью информации о деятельности организаци</w:t>
      </w:r>
      <w:r w:rsidR="0053712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размещенной на информационных стендах в помещени</w:t>
      </w:r>
      <w:r w:rsidR="0053712C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53712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8B95589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sz w:val="20"/>
          <w:szCs w:val="20"/>
        </w:rPr>
      </w:pPr>
    </w:p>
    <w:p w14:paraId="591342E8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2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52FAABD3" w14:textId="77777777" w:rsidR="009B7AE4" w:rsidRDefault="00F3716C">
      <w:pPr>
        <w:spacing w:after="0"/>
        <w:ind w:firstLine="566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Доля респондентов, обращавшихся к информационному стенду и удовлетворенных открытостью, полнотой и доступностью размещенной на нем информации о деятельности организации, %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1"/>
        <w:gridCol w:w="1719"/>
        <w:gridCol w:w="1720"/>
      </w:tblGrid>
      <w:tr w:rsidR="00A2033D" w:rsidRPr="00A2033D" w14:paraId="69D05A17" w14:textId="77777777" w:rsidTr="00EE7CE9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A2A1A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Показатели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E2C7B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Обращались 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D44AB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Удовлетворены </w:t>
            </w:r>
          </w:p>
        </w:tc>
      </w:tr>
      <w:tr w:rsidR="00A2033D" w:rsidRPr="00A2033D" w14:paraId="4F9D12B0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D1BDD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2E29F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CD8FD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A2033D" w:rsidRPr="00A2033D" w14:paraId="0A6F503E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2CD4B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A8A8B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91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1B73B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A2033D" w:rsidRPr="00A2033D" w14:paraId="0C8D7EE9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60D19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16939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85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E9456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91</w:t>
            </w:r>
          </w:p>
        </w:tc>
      </w:tr>
      <w:tr w:rsidR="00A2033D" w:rsidRPr="00A2033D" w14:paraId="33B1BE24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A780E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C6888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31322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A2033D" w:rsidRPr="00A2033D" w14:paraId="60B9A27E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84D29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4EED1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88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AA85B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A2033D" w:rsidRPr="00A2033D" w14:paraId="1CC747A2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BAA4B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Медведевского</w:t>
            </w:r>
            <w:proofErr w:type="spellEnd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0D604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97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F17F7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A2033D" w:rsidRPr="00A2033D" w14:paraId="06455511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3D0B8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Килемарский</w:t>
            </w:r>
            <w:proofErr w:type="spellEnd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AE588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65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45F36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</w:tr>
      <w:tr w:rsidR="00A2033D" w:rsidRPr="00A2033D" w14:paraId="18C2F59C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D145D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lastRenderedPageBreak/>
              <w:t>Козьмодемьянская</w:t>
            </w:r>
            <w:proofErr w:type="spellEnd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30D8D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BA4ED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A2033D" w:rsidRPr="00A2033D" w14:paraId="419C9CB8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52F87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Краеведческий музей Мари-</w:t>
            </w:r>
            <w:proofErr w:type="spellStart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Турекского</w:t>
            </w:r>
            <w:proofErr w:type="spellEnd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CF6F5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ACF39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A2033D" w:rsidRPr="00A2033D" w14:paraId="4B9B57A1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50A13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Куженерская</w:t>
            </w:r>
            <w:proofErr w:type="spellEnd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03C76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C7899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A2033D" w:rsidRPr="00A2033D" w14:paraId="6FBA2B7E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D915C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Медведевская</w:t>
            </w:r>
            <w:proofErr w:type="spellEnd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E300A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91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5E3A0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A2033D" w:rsidRPr="00A2033D" w14:paraId="4AA0604E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36DB8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Медведевская</w:t>
            </w:r>
            <w:proofErr w:type="spellEnd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509E0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8D502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A2033D" w:rsidRPr="00A2033D" w14:paraId="65557DB9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B5B1E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34C04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7FF2E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A2033D" w:rsidRPr="00A2033D" w14:paraId="24F150D5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4FF58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4A457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A1817C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A2033D" w:rsidRPr="00A2033D" w14:paraId="4A331E86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6CC9A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Моркинский</w:t>
            </w:r>
            <w:proofErr w:type="spellEnd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405E3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90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2BC6B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A2033D" w:rsidRPr="00A2033D" w14:paraId="75F2F394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6E9BA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Параньгинского</w:t>
            </w:r>
            <w:proofErr w:type="spellEnd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13F64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86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9A95C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A2033D" w:rsidRPr="00A2033D" w14:paraId="5D15A47C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767B6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Новоторъяльская</w:t>
            </w:r>
            <w:proofErr w:type="spellEnd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256CE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904AF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A2033D" w:rsidRPr="00A2033D" w14:paraId="6669ED68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40D01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Новоторъяльский</w:t>
            </w:r>
            <w:proofErr w:type="spellEnd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39EAE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B3F59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A2033D" w:rsidRPr="00A2033D" w14:paraId="797CA7A5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591D7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789D87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93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01545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A2033D" w:rsidRPr="00A2033D" w14:paraId="3AE25CC6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84BE5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Оршанская </w:t>
            </w:r>
            <w:proofErr w:type="spellStart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459D9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92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7A283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A2033D" w:rsidRPr="00A2033D" w14:paraId="01CDC1AB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DE1F6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Параньгинская</w:t>
            </w:r>
            <w:proofErr w:type="spellEnd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25F87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78A9F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A2033D" w:rsidRPr="00A2033D" w14:paraId="4AB7BF2A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B70AC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Юринского</w:t>
            </w:r>
            <w:proofErr w:type="spellEnd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E4F20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88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DE6AE6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</w:tr>
      <w:tr w:rsidR="00A2033D" w:rsidRPr="00A2033D" w14:paraId="2FF26187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D7E49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Сернурская</w:t>
            </w:r>
            <w:proofErr w:type="spellEnd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269B3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84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DADD3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94</w:t>
            </w:r>
          </w:p>
        </w:tc>
      </w:tr>
      <w:tr w:rsidR="00A2033D" w:rsidRPr="00A2033D" w14:paraId="0D269CFF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444C6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Централизованная (</w:t>
            </w:r>
            <w:proofErr w:type="spellStart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F1368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94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84E74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88</w:t>
            </w:r>
          </w:p>
        </w:tc>
      </w:tr>
      <w:tr w:rsidR="00A2033D" w:rsidRPr="00A2033D" w14:paraId="74C924DB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1A8D9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747E0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D3B4F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A2033D" w:rsidRPr="00A2033D" w14:paraId="4F59B973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7D99F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49089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90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9C791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</w:tr>
      <w:tr w:rsidR="00A2033D" w:rsidRPr="00A2033D" w14:paraId="7CF68603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C5E53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Моркинского</w:t>
            </w:r>
            <w:proofErr w:type="spellEnd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B5F10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92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A922B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</w:tr>
      <w:tr w:rsidR="00A2033D" w:rsidRPr="00A2033D" w14:paraId="702EAE76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0195A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959B5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31738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86</w:t>
            </w:r>
          </w:p>
        </w:tc>
      </w:tr>
      <w:tr w:rsidR="00A2033D" w:rsidRPr="00A2033D" w14:paraId="525D07A5" w14:textId="77777777" w:rsidTr="00A2033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7CD04" w14:textId="77777777" w:rsidR="00A2033D" w:rsidRPr="00A2033D" w:rsidRDefault="00A2033D" w:rsidP="00A2033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Шоруньжинский</w:t>
            </w:r>
            <w:proofErr w:type="spellEnd"/>
            <w:r w:rsidRPr="00A2033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0FEDF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88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EAAD9" w14:textId="77777777" w:rsidR="00A2033D" w:rsidRPr="00A2033D" w:rsidRDefault="00A2033D" w:rsidP="00A2033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2033D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</w:tbl>
    <w:p w14:paraId="1C69CA39" w14:textId="41C82C58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числа респондентов, обращавшихся к стендам организаци</w:t>
      </w:r>
      <w:r w:rsidR="00EE7CE9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bookmarkStart w:id="3" w:name="_Hlk51202685"/>
      <w:r w:rsidR="00EE7CE9">
        <w:rPr>
          <w:rFonts w:ascii="Times New Roman" w:eastAsia="Times New Roman" w:hAnsi="Times New Roman" w:cs="Times New Roman"/>
          <w:sz w:val="24"/>
          <w:szCs w:val="24"/>
        </w:rPr>
        <w:t>основания масса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респондент</w:t>
      </w:r>
      <w:r w:rsidR="00EE7CE9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</w:t>
      </w:r>
      <w:r w:rsidR="00EE7CE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открытостью, полнотой и доступностью размещенной информации - доля удовлетворенных </w:t>
      </w:r>
      <w:r w:rsidR="00EE7CE9">
        <w:rPr>
          <w:rFonts w:ascii="Times New Roman" w:eastAsia="Times New Roman" w:hAnsi="Times New Roman" w:cs="Times New Roman"/>
          <w:sz w:val="24"/>
          <w:szCs w:val="24"/>
        </w:rPr>
        <w:t xml:space="preserve">не ниже </w:t>
      </w:r>
      <w:r w:rsidR="00591E3C">
        <w:rPr>
          <w:rFonts w:ascii="Times New Roman" w:eastAsia="Times New Roman" w:hAnsi="Times New Roman" w:cs="Times New Roman"/>
          <w:sz w:val="24"/>
          <w:szCs w:val="24"/>
        </w:rPr>
        <w:t>86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bookmarkEnd w:id="3"/>
    </w:p>
    <w:p w14:paraId="217FA462" w14:textId="74621126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респондентам предлагалось оценить свою удовлетворенность открытостью, полнотой и доступностью информации о деятельности организаци</w:t>
      </w:r>
      <w:r w:rsidR="0053712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размещенной на </w:t>
      </w:r>
      <w:r w:rsidR="0053712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</w:t>
      </w:r>
      <w:r w:rsidR="0053712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 w:rsidR="0053712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"Интернет".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D1F581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3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69C42EA7" w14:textId="1472DF71" w:rsidR="009B7AE4" w:rsidRDefault="00F3716C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Доля респондентов, пользовавшихся официальным сайтом организации в сети Интернет и удовлетворенных открытостью, полнотой и доступностью размещенной информации о её деятельности, %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1"/>
        <w:gridCol w:w="1719"/>
        <w:gridCol w:w="1720"/>
      </w:tblGrid>
      <w:tr w:rsidR="006F0B16" w:rsidRPr="006F0B16" w14:paraId="600B6DFD" w14:textId="77777777" w:rsidTr="006F0B16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61AD0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Показатели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F4E1F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Пользовались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4A35A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Удовлетворены</w:t>
            </w:r>
          </w:p>
        </w:tc>
      </w:tr>
      <w:tr w:rsidR="006F0B16" w:rsidRPr="006F0B16" w14:paraId="16D2CC33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768E4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FAE79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75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521E9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6F0B16" w:rsidRPr="006F0B16" w14:paraId="4F9576B3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0913A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02999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83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8B005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6F0B16" w:rsidRPr="006F0B16" w14:paraId="7FD7707F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7846C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00371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85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0E895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91</w:t>
            </w:r>
          </w:p>
        </w:tc>
      </w:tr>
      <w:tr w:rsidR="006F0B16" w:rsidRPr="006F0B16" w14:paraId="351B661F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3A636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C12A6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92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44A84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6F0B16" w:rsidRPr="006F0B16" w14:paraId="33E74E2E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987A1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51990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81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25658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97</w:t>
            </w:r>
          </w:p>
        </w:tc>
      </w:tr>
      <w:tr w:rsidR="006F0B16" w:rsidRPr="006F0B16" w14:paraId="0AD1BA10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EF6E1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Медведевского</w:t>
            </w:r>
            <w:proofErr w:type="spellEnd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1EA1C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80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EFBE2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6F0B16" w:rsidRPr="006F0B16" w14:paraId="55E4E26C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BAAB1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Килемарский</w:t>
            </w:r>
            <w:proofErr w:type="spellEnd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00897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65CD9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92</w:t>
            </w:r>
          </w:p>
        </w:tc>
      </w:tr>
      <w:tr w:rsidR="006F0B16" w:rsidRPr="006F0B16" w14:paraId="4E53A917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F3129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Козьмодемьянская</w:t>
            </w:r>
            <w:proofErr w:type="spellEnd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DC943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79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EE13C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6F0B16" w:rsidRPr="006F0B16" w14:paraId="72C9A83F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ABF94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Краеведческий музей Мари-</w:t>
            </w:r>
            <w:proofErr w:type="spellStart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Турекского</w:t>
            </w:r>
            <w:proofErr w:type="spellEnd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48402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83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9024A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</w:tr>
      <w:tr w:rsidR="006F0B16" w:rsidRPr="006F0B16" w14:paraId="19D3C573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87126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Куженерская</w:t>
            </w:r>
            <w:proofErr w:type="spellEnd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986D0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80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5A265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6F0B16" w:rsidRPr="006F0B16" w14:paraId="5F5A3B78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A8E90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Медведевская</w:t>
            </w:r>
            <w:proofErr w:type="spellEnd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C1697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84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B3E1A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</w:tr>
      <w:tr w:rsidR="006F0B16" w:rsidRPr="006F0B16" w14:paraId="00BD3736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85B23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Медведевская</w:t>
            </w:r>
            <w:proofErr w:type="spellEnd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D20D0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84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A08FE6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6F0B16" w:rsidRPr="006F0B16" w14:paraId="0BA7432B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BBF1F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0046B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85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66181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6F0B16" w:rsidRPr="006F0B16" w14:paraId="2EF1861A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89008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lastRenderedPageBreak/>
              <w:t>Межпоселенческая центральная библиотека Советского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A3A5A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74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D786C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</w:tr>
      <w:tr w:rsidR="006F0B16" w:rsidRPr="006F0B16" w14:paraId="4D18AE60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25623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Моркинский</w:t>
            </w:r>
            <w:proofErr w:type="spellEnd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F2328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67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46FFB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6F0B16" w:rsidRPr="006F0B16" w14:paraId="50C33870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66993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Параньгинского</w:t>
            </w:r>
            <w:proofErr w:type="spellEnd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CF7EF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82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042E6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6F0B16" w:rsidRPr="006F0B16" w14:paraId="2D45A6CD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8F415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Новоторъяльская</w:t>
            </w:r>
            <w:proofErr w:type="spellEnd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8A9D7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91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85947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6F0B16" w:rsidRPr="006F0B16" w14:paraId="5DC84C17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CCE2D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Новоторъяльский</w:t>
            </w:r>
            <w:proofErr w:type="spellEnd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E8E08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87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BA225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91</w:t>
            </w:r>
          </w:p>
        </w:tc>
      </w:tr>
      <w:tr w:rsidR="006F0B16" w:rsidRPr="006F0B16" w14:paraId="034E6CFD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C08DC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CDF74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88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51E76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6F0B16" w:rsidRPr="006F0B16" w14:paraId="76098225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7CA66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Оршанская </w:t>
            </w:r>
            <w:proofErr w:type="spellStart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C9682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94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6AF8D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6F0B16" w:rsidRPr="006F0B16" w14:paraId="70AA5FFA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2C20C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Параньгинская</w:t>
            </w:r>
            <w:proofErr w:type="spellEnd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B22E5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79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6918B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6F0B16" w:rsidRPr="006F0B16" w14:paraId="66DCA2C9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0FBE5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Юринского</w:t>
            </w:r>
            <w:proofErr w:type="spellEnd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C669F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81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9A0DA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90</w:t>
            </w:r>
          </w:p>
        </w:tc>
      </w:tr>
      <w:tr w:rsidR="006F0B16" w:rsidRPr="006F0B16" w14:paraId="17A46CFA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DDFD2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Сернурская</w:t>
            </w:r>
            <w:proofErr w:type="spellEnd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05D38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77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516B1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97</w:t>
            </w:r>
          </w:p>
        </w:tc>
      </w:tr>
      <w:tr w:rsidR="006F0B16" w:rsidRPr="006F0B16" w14:paraId="664C394C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58325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Централизованная (</w:t>
            </w:r>
            <w:proofErr w:type="spellStart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4F17D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83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13A74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93</w:t>
            </w:r>
          </w:p>
        </w:tc>
      </w:tr>
      <w:tr w:rsidR="006F0B16" w:rsidRPr="006F0B16" w14:paraId="7777C3C5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F0B8D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AEC20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80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16189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6F0B16" w:rsidRPr="006F0B16" w14:paraId="54819152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E5846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D4B12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81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5E2FA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94</w:t>
            </w:r>
          </w:p>
        </w:tc>
      </w:tr>
      <w:tr w:rsidR="006F0B16" w:rsidRPr="006F0B16" w14:paraId="1104CC47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B0E46A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Моркинского</w:t>
            </w:r>
            <w:proofErr w:type="spellEnd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76004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75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B6B6C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91</w:t>
            </w:r>
          </w:p>
        </w:tc>
      </w:tr>
      <w:tr w:rsidR="006F0B16" w:rsidRPr="006F0B16" w14:paraId="56B5D9E8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D828F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660DC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E9CE5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84</w:t>
            </w:r>
          </w:p>
        </w:tc>
      </w:tr>
      <w:tr w:rsidR="006F0B16" w:rsidRPr="006F0B16" w14:paraId="2812E70B" w14:textId="77777777" w:rsidTr="006F0B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56EA1" w14:textId="77777777" w:rsidR="006F0B16" w:rsidRPr="006F0B16" w:rsidRDefault="006F0B16" w:rsidP="006F0B1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Шоруньжинский</w:t>
            </w:r>
            <w:proofErr w:type="spellEnd"/>
            <w:r w:rsidRPr="006F0B1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1C5B1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71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A01C6" w14:textId="77777777" w:rsidR="006F0B16" w:rsidRPr="006F0B16" w:rsidRDefault="006F0B16" w:rsidP="006F0B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F0B16"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</w:tr>
    </w:tbl>
    <w:p w14:paraId="40F350E9" w14:textId="77777777" w:rsidR="009B7AE4" w:rsidRDefault="009B7A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3D994" w14:textId="59E1661F" w:rsidR="009B7AE4" w:rsidRDefault="00F3716C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числа респондентов, пользовавшихся официальным</w:t>
      </w:r>
      <w:r w:rsidR="00486DA1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 w:rsidR="00486DA1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486DA1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486DA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25A2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A26" w:rsidRPr="00F25A26">
        <w:rPr>
          <w:rFonts w:ascii="Times New Roman" w:eastAsia="Times New Roman" w:hAnsi="Times New Roman" w:cs="Times New Roman"/>
          <w:sz w:val="24"/>
          <w:szCs w:val="24"/>
        </w:rPr>
        <w:t xml:space="preserve">основания </w:t>
      </w:r>
      <w:r w:rsidR="00F25A26" w:rsidRPr="00F25A26">
        <w:rPr>
          <w:rFonts w:ascii="Times New Roman" w:eastAsia="Times New Roman" w:hAnsi="Times New Roman" w:cs="Times New Roman"/>
          <w:sz w:val="24"/>
          <w:szCs w:val="24"/>
        </w:rPr>
        <w:t>масса респондентов</w:t>
      </w:r>
      <w:r w:rsidR="00F25A26" w:rsidRPr="00F25A26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удовлетворена открытостью, полнотой и доступностью размещенной информации - доля удовлетворенных не ниже 8</w:t>
      </w:r>
      <w:r w:rsidR="00F25A26">
        <w:rPr>
          <w:rFonts w:ascii="Times New Roman" w:eastAsia="Times New Roman" w:hAnsi="Times New Roman" w:cs="Times New Roman"/>
          <w:sz w:val="24"/>
          <w:szCs w:val="24"/>
        </w:rPr>
        <w:t>4</w:t>
      </w:r>
      <w:r w:rsidR="00F25A26" w:rsidRPr="00F25A26">
        <w:rPr>
          <w:rFonts w:ascii="Times New Roman" w:eastAsia="Times New Roman" w:hAnsi="Times New Roman" w:cs="Times New Roman"/>
          <w:sz w:val="24"/>
          <w:szCs w:val="24"/>
        </w:rPr>
        <w:t>%.</w:t>
      </w:r>
      <w:r w:rsidR="00F25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EC6">
        <w:rPr>
          <w:rFonts w:ascii="Times New Roman" w:eastAsia="Times New Roman" w:hAnsi="Times New Roman" w:cs="Times New Roman"/>
          <w:sz w:val="24"/>
          <w:szCs w:val="24"/>
        </w:rPr>
        <w:t xml:space="preserve">Несмотря на то, что у организаций </w:t>
      </w:r>
      <w:r w:rsidR="009F3EC6" w:rsidRPr="006F5D53">
        <w:rPr>
          <w:rFonts w:ascii="Times New Roman" w:eastAsia="Times New Roman" w:hAnsi="Times New Roman" w:cs="Times New Roman"/>
          <w:sz w:val="24"/>
          <w:szCs w:val="24"/>
        </w:rPr>
        <w:t>Городской парк культуры и отдыха Волжска</w:t>
      </w:r>
      <w:r w:rsidR="009F3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3EC6" w:rsidRPr="006F5D53">
        <w:rPr>
          <w:rFonts w:ascii="Times New Roman" w:eastAsia="Times New Roman" w:hAnsi="Times New Roman" w:cs="Times New Roman"/>
          <w:sz w:val="24"/>
          <w:szCs w:val="24"/>
        </w:rPr>
        <w:t>Краеведческий музей Мари-</w:t>
      </w:r>
      <w:proofErr w:type="spellStart"/>
      <w:r w:rsidR="009F3EC6" w:rsidRPr="006F5D53">
        <w:rPr>
          <w:rFonts w:ascii="Times New Roman" w:eastAsia="Times New Roman" w:hAnsi="Times New Roman" w:cs="Times New Roman"/>
          <w:sz w:val="24"/>
          <w:szCs w:val="24"/>
        </w:rPr>
        <w:t>Турекского</w:t>
      </w:r>
      <w:proofErr w:type="spellEnd"/>
      <w:r w:rsidR="009F3EC6" w:rsidRPr="006F5D5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9F3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3EC6" w:rsidRPr="006F5D53">
        <w:rPr>
          <w:rFonts w:ascii="Times New Roman" w:eastAsia="Times New Roman" w:hAnsi="Times New Roman" w:cs="Times New Roman"/>
          <w:sz w:val="24"/>
          <w:szCs w:val="24"/>
        </w:rPr>
        <w:t>Централизованная клубная система Горномарийского района</w:t>
      </w:r>
      <w:r w:rsidR="009F3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F3EC6" w:rsidRPr="006F5D53">
        <w:rPr>
          <w:rFonts w:ascii="Times New Roman" w:eastAsia="Times New Roman" w:hAnsi="Times New Roman" w:cs="Times New Roman"/>
          <w:sz w:val="24"/>
          <w:szCs w:val="24"/>
        </w:rPr>
        <w:t>Шоруньжинский</w:t>
      </w:r>
      <w:proofErr w:type="spellEnd"/>
      <w:r w:rsidR="009F3EC6" w:rsidRPr="006F5D53">
        <w:rPr>
          <w:rFonts w:ascii="Times New Roman" w:eastAsia="Times New Roman" w:hAnsi="Times New Roman" w:cs="Times New Roman"/>
          <w:sz w:val="24"/>
          <w:szCs w:val="24"/>
        </w:rPr>
        <w:t xml:space="preserve"> этно-культурный </w:t>
      </w:r>
      <w:proofErr w:type="spellStart"/>
      <w:r w:rsidR="009F3EC6" w:rsidRPr="006F5D53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="009F3EC6">
        <w:rPr>
          <w:rFonts w:ascii="Times New Roman" w:eastAsia="Times New Roman" w:hAnsi="Times New Roman" w:cs="Times New Roman"/>
          <w:sz w:val="24"/>
          <w:szCs w:val="24"/>
        </w:rPr>
        <w:t>отсутсвуют</w:t>
      </w:r>
      <w:proofErr w:type="spellEnd"/>
      <w:r w:rsidR="009F3EC6">
        <w:rPr>
          <w:rFonts w:ascii="Times New Roman" w:eastAsia="Times New Roman" w:hAnsi="Times New Roman" w:cs="Times New Roman"/>
          <w:sz w:val="24"/>
          <w:szCs w:val="24"/>
        </w:rPr>
        <w:t xml:space="preserve"> сайты, у них есть группы в социальных сетях</w:t>
      </w:r>
      <w:r w:rsidR="00C65390">
        <w:rPr>
          <w:rFonts w:ascii="Times New Roman" w:eastAsia="Times New Roman" w:hAnsi="Times New Roman" w:cs="Times New Roman"/>
          <w:sz w:val="24"/>
          <w:szCs w:val="24"/>
        </w:rPr>
        <w:t xml:space="preserve"> – их и оценивали</w:t>
      </w:r>
      <w:r w:rsidR="009F3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7A6">
        <w:rPr>
          <w:rFonts w:ascii="Times New Roman" w:eastAsia="Times New Roman" w:hAnsi="Times New Roman" w:cs="Times New Roman"/>
          <w:sz w:val="24"/>
          <w:szCs w:val="24"/>
        </w:rPr>
        <w:t xml:space="preserve">респонденты. </w:t>
      </w:r>
    </w:p>
    <w:p w14:paraId="646EE1EC" w14:textId="076377C0" w:rsidR="009B7AE4" w:rsidRDefault="00F3716C">
      <w:pPr>
        <w:spacing w:after="0"/>
        <w:ind w:firstLine="566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Респондентам было предложено подтвердить наличие ряда условий, касающихся комфортности предоставления услуг в организаци</w:t>
      </w:r>
      <w:r w:rsidR="0053712C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Список условий комфортности и долю респондентов, подтвердивших их наличие, вы можете увидеть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CDE0ECD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4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3DEA8FD0" w14:textId="77777777" w:rsidR="009B7AE4" w:rsidRDefault="00F3716C">
      <w:pPr>
        <w:spacing w:after="0"/>
        <w:ind w:firstLine="566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Доля респондентов, подтвердивших наличие условий комфортности предоставления услуг в организации культуры, %</w:t>
      </w: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3252"/>
      </w:tblGrid>
      <w:tr w:rsidR="00423F6B" w:rsidRPr="00423F6B" w14:paraId="4D392260" w14:textId="77777777" w:rsidTr="00423F6B">
        <w:trPr>
          <w:trHeight w:val="300"/>
          <w:tblHeader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D16A6" w14:textId="77777777" w:rsidR="00423F6B" w:rsidRPr="00423F6B" w:rsidRDefault="00423F6B" w:rsidP="00423F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Условия комфортности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A9DEC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Средний уровень комфортности предоставления услуг в организации</w:t>
            </w:r>
          </w:p>
        </w:tc>
      </w:tr>
      <w:tr w:rsidR="00423F6B" w:rsidRPr="00423F6B" w14:paraId="7EC514C1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8AD32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9155B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73</w:t>
            </w:r>
          </w:p>
        </w:tc>
      </w:tr>
      <w:tr w:rsidR="00423F6B" w:rsidRPr="00423F6B" w14:paraId="2996485B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A2201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75DCD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77</w:t>
            </w:r>
          </w:p>
        </w:tc>
      </w:tr>
      <w:tr w:rsidR="00423F6B" w:rsidRPr="00423F6B" w14:paraId="5DF840DC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29E75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5A85A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69</w:t>
            </w:r>
          </w:p>
        </w:tc>
      </w:tr>
      <w:tr w:rsidR="00423F6B" w:rsidRPr="00423F6B" w14:paraId="72C10BFA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D32A8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D1EBD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94</w:t>
            </w:r>
          </w:p>
        </w:tc>
      </w:tr>
      <w:tr w:rsidR="00423F6B" w:rsidRPr="00423F6B" w14:paraId="0AFA3669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5756C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696F6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</w:tr>
      <w:tr w:rsidR="00423F6B" w:rsidRPr="00423F6B" w14:paraId="1215B0E2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601DB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Медведевского</w:t>
            </w:r>
            <w:proofErr w:type="spellEnd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212BD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83</w:t>
            </w:r>
          </w:p>
        </w:tc>
      </w:tr>
      <w:tr w:rsidR="00423F6B" w:rsidRPr="00423F6B" w14:paraId="1B524CE5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F87DF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Килемарский</w:t>
            </w:r>
            <w:proofErr w:type="spellEnd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C5192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34</w:t>
            </w:r>
          </w:p>
        </w:tc>
      </w:tr>
      <w:tr w:rsidR="00423F6B" w:rsidRPr="00423F6B" w14:paraId="43EBF90D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CB499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Козьмодемьянская</w:t>
            </w:r>
            <w:proofErr w:type="spellEnd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92F64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70</w:t>
            </w:r>
          </w:p>
        </w:tc>
      </w:tr>
      <w:tr w:rsidR="00423F6B" w:rsidRPr="00423F6B" w14:paraId="6595CC6D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E4CE0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Краеведческий музей Мари-</w:t>
            </w:r>
            <w:proofErr w:type="spellStart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Турекского</w:t>
            </w:r>
            <w:proofErr w:type="spellEnd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80F74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83</w:t>
            </w:r>
          </w:p>
        </w:tc>
      </w:tr>
      <w:tr w:rsidR="00423F6B" w:rsidRPr="00423F6B" w14:paraId="4FD5DE30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05208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Куженерская</w:t>
            </w:r>
            <w:proofErr w:type="spellEnd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7CDFA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74</w:t>
            </w:r>
          </w:p>
        </w:tc>
      </w:tr>
      <w:tr w:rsidR="00423F6B" w:rsidRPr="00423F6B" w14:paraId="14DF0B76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9C6A1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Медведевская</w:t>
            </w:r>
            <w:proofErr w:type="spellEnd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5FD9C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76</w:t>
            </w:r>
          </w:p>
        </w:tc>
      </w:tr>
      <w:tr w:rsidR="00423F6B" w:rsidRPr="00423F6B" w14:paraId="588FB412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773C6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Медведевская</w:t>
            </w:r>
            <w:proofErr w:type="spellEnd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15ED4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77</w:t>
            </w:r>
          </w:p>
        </w:tc>
      </w:tr>
      <w:tr w:rsidR="00423F6B" w:rsidRPr="00423F6B" w14:paraId="0481FE76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FBF434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42451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83</w:t>
            </w:r>
          </w:p>
        </w:tc>
      </w:tr>
      <w:tr w:rsidR="00423F6B" w:rsidRPr="00423F6B" w14:paraId="396E0F09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BAFD7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57CB4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61</w:t>
            </w:r>
          </w:p>
        </w:tc>
      </w:tr>
      <w:tr w:rsidR="00423F6B" w:rsidRPr="00423F6B" w14:paraId="33CFFB02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399AB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Моркинский</w:t>
            </w:r>
            <w:proofErr w:type="spellEnd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B2751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65</w:t>
            </w:r>
          </w:p>
        </w:tc>
      </w:tr>
      <w:tr w:rsidR="00423F6B" w:rsidRPr="00423F6B" w14:paraId="10B1EA76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D587D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Музейно-выставочный центр </w:t>
            </w:r>
            <w:proofErr w:type="spellStart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Параньгинского</w:t>
            </w:r>
            <w:proofErr w:type="spellEnd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8884D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39</w:t>
            </w:r>
          </w:p>
        </w:tc>
      </w:tr>
      <w:tr w:rsidR="00423F6B" w:rsidRPr="00423F6B" w14:paraId="123CD999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C6758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Новоторъяльская</w:t>
            </w:r>
            <w:proofErr w:type="spellEnd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55079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83</w:t>
            </w:r>
          </w:p>
        </w:tc>
      </w:tr>
      <w:tr w:rsidR="00423F6B" w:rsidRPr="00423F6B" w14:paraId="09FFEEBC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4796E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Новоторъяльский</w:t>
            </w:r>
            <w:proofErr w:type="spellEnd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3494D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71</w:t>
            </w:r>
          </w:p>
        </w:tc>
      </w:tr>
      <w:tr w:rsidR="00423F6B" w:rsidRPr="00423F6B" w14:paraId="1E0C07AF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65B05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E958C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74</w:t>
            </w:r>
          </w:p>
        </w:tc>
      </w:tr>
      <w:tr w:rsidR="00423F6B" w:rsidRPr="00423F6B" w14:paraId="427110C3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F86A9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Оршанская </w:t>
            </w:r>
            <w:proofErr w:type="spellStart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DE32C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86</w:t>
            </w:r>
          </w:p>
        </w:tc>
      </w:tr>
      <w:tr w:rsidR="00423F6B" w:rsidRPr="00423F6B" w14:paraId="00129BCD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CD366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Параньгинская</w:t>
            </w:r>
            <w:proofErr w:type="spellEnd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69944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77</w:t>
            </w:r>
          </w:p>
        </w:tc>
      </w:tr>
      <w:tr w:rsidR="00423F6B" w:rsidRPr="00423F6B" w14:paraId="41D854D0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FAFA2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Юринского</w:t>
            </w:r>
            <w:proofErr w:type="spellEnd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1C17A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54</w:t>
            </w:r>
          </w:p>
        </w:tc>
      </w:tr>
      <w:tr w:rsidR="00423F6B" w:rsidRPr="00423F6B" w14:paraId="44B00A00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A9431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Сернурская</w:t>
            </w:r>
            <w:proofErr w:type="spellEnd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3F378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83</w:t>
            </w:r>
          </w:p>
        </w:tc>
      </w:tr>
      <w:tr w:rsidR="00423F6B" w:rsidRPr="00423F6B" w14:paraId="3BFC6FE3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C7FD0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Централизованная (</w:t>
            </w:r>
            <w:proofErr w:type="spellStart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011ED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67</w:t>
            </w:r>
          </w:p>
        </w:tc>
      </w:tr>
      <w:tr w:rsidR="00423F6B" w:rsidRPr="00423F6B" w14:paraId="6BDA5916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D398B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580C8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70</w:t>
            </w:r>
          </w:p>
        </w:tc>
      </w:tr>
      <w:tr w:rsidR="00423F6B" w:rsidRPr="00423F6B" w14:paraId="16D261AB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8986E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C7C1E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76</w:t>
            </w:r>
          </w:p>
        </w:tc>
      </w:tr>
      <w:tr w:rsidR="00423F6B" w:rsidRPr="00423F6B" w14:paraId="038B02FB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99DA3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Моркинского</w:t>
            </w:r>
            <w:proofErr w:type="spellEnd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138C0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65</w:t>
            </w:r>
          </w:p>
        </w:tc>
      </w:tr>
      <w:tr w:rsidR="00423F6B" w:rsidRPr="00423F6B" w14:paraId="1416A85F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E19E0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34CD0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49</w:t>
            </w:r>
          </w:p>
        </w:tc>
      </w:tr>
      <w:tr w:rsidR="00423F6B" w:rsidRPr="00423F6B" w14:paraId="7754FD77" w14:textId="77777777" w:rsidTr="00423F6B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61210" w14:textId="77777777" w:rsidR="00423F6B" w:rsidRPr="00423F6B" w:rsidRDefault="00423F6B" w:rsidP="00423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Шоруньжинский</w:t>
            </w:r>
            <w:proofErr w:type="spellEnd"/>
            <w:r w:rsidRPr="00423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3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FC993" w14:textId="77777777" w:rsidR="00423F6B" w:rsidRPr="00423F6B" w:rsidRDefault="00423F6B" w:rsidP="00423F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3F6B">
              <w:rPr>
                <w:rFonts w:ascii="Arial Narrow" w:eastAsia="Times New Roman" w:hAnsi="Arial Narrow"/>
                <w:sz w:val="20"/>
                <w:szCs w:val="20"/>
              </w:rPr>
              <w:t>64</w:t>
            </w:r>
          </w:p>
        </w:tc>
      </w:tr>
    </w:tbl>
    <w:p w14:paraId="78696E36" w14:textId="37049E20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уровень комфортности предоставления услуг в организаци</w:t>
      </w:r>
      <w:r w:rsidR="00065D42">
        <w:rPr>
          <w:rFonts w:ascii="Times New Roman" w:eastAsia="Times New Roman" w:hAnsi="Times New Roman" w:cs="Times New Roman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культуры, который был рассчитан, как среднее значение всех оцененных условий составляет </w:t>
      </w:r>
      <w:r w:rsidR="002323CD">
        <w:rPr>
          <w:rFonts w:ascii="Times New Roman" w:eastAsia="Times New Roman" w:hAnsi="Times New Roman" w:cs="Times New Roman"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="002323CD">
        <w:rPr>
          <w:rFonts w:ascii="Times New Roman" w:eastAsia="Times New Roman" w:hAnsi="Times New Roman" w:cs="Times New Roman"/>
          <w:sz w:val="24"/>
          <w:szCs w:val="24"/>
        </w:rPr>
        <w:t xml:space="preserve"> и колеблется от 34% до 94%. </w:t>
      </w:r>
    </w:p>
    <w:p w14:paraId="7FB61742" w14:textId="1BED53D8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411973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Оператором подтвердило наличие всех условий комфортности предоставления услуг</w:t>
      </w:r>
      <w:r w:rsidR="00411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всех организациях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7A732BF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</w:t>
      </w:r>
    </w:p>
    <w:p w14:paraId="34526EED" w14:textId="576C0001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вопрос ка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ался удовлетворенности респондентами доступностью предоставления услуг для инвалидов в организаци</w:t>
      </w:r>
      <w:r w:rsidR="007A6B7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 данный вопрос было предложено ответить только лицам, имеющим установленную группу инвалидности или их представителям.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9765403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5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2B81CFBB" w14:textId="77777777" w:rsidR="009B7AE4" w:rsidRDefault="00F3716C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Доля респондентов, имеющих установленную группу инвалидности (или их представители), удовлетворенные доступностью предоставления услуг для инвалидов,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1985"/>
      </w:tblGrid>
      <w:tr w:rsidR="00FD2875" w:rsidRPr="00614D79" w14:paraId="35A431B9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6AB43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Показатели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7F8E4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Удовлетворены</w:t>
            </w:r>
          </w:p>
        </w:tc>
      </w:tr>
      <w:tr w:rsidR="00FD2875" w:rsidRPr="00614D79" w14:paraId="2C4AA9BC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45973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C6C11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92</w:t>
            </w:r>
          </w:p>
        </w:tc>
      </w:tr>
      <w:tr w:rsidR="00FD2875" w:rsidRPr="00614D79" w14:paraId="1DA8D6F9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E57CE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5CA91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91</w:t>
            </w:r>
          </w:p>
        </w:tc>
      </w:tr>
      <w:tr w:rsidR="00FD2875" w:rsidRPr="00614D79" w14:paraId="446B448E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D1598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7C19B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90</w:t>
            </w:r>
          </w:p>
        </w:tc>
      </w:tr>
      <w:tr w:rsidR="00FD2875" w:rsidRPr="00614D79" w14:paraId="19179D4B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1CEFB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205DD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86</w:t>
            </w:r>
          </w:p>
        </w:tc>
      </w:tr>
      <w:tr w:rsidR="00FD2875" w:rsidRPr="00614D79" w14:paraId="3D1F3AF6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A0DF4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Медведевского</w:t>
            </w:r>
            <w:proofErr w:type="spellEnd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1E29C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FD2875" w:rsidRPr="00614D79" w14:paraId="678A21D1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5C35C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Килемарский</w:t>
            </w:r>
            <w:proofErr w:type="spellEnd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26503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FD2875" w:rsidRPr="00614D79" w14:paraId="304517A2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4E266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Краеведческий музей Мари-</w:t>
            </w:r>
            <w:proofErr w:type="spellStart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Турекского</w:t>
            </w:r>
            <w:proofErr w:type="spellEnd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F524C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FD2875" w:rsidRPr="00614D79" w14:paraId="5990B07D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87C96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Куженерская</w:t>
            </w:r>
            <w:proofErr w:type="spellEnd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B4E88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80</w:t>
            </w:r>
          </w:p>
        </w:tc>
      </w:tr>
      <w:tr w:rsidR="00FD2875" w:rsidRPr="00614D79" w14:paraId="652A0D00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F99A2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Медведевская</w:t>
            </w:r>
            <w:proofErr w:type="spellEnd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4EE63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FD2875" w:rsidRPr="00614D79" w14:paraId="0BBC96BE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1AC51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Медведевская</w:t>
            </w:r>
            <w:proofErr w:type="spellEnd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73582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FD2875" w:rsidRPr="00614D79" w14:paraId="33F33BF9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FBAAF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B43C1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94</w:t>
            </w:r>
          </w:p>
        </w:tc>
      </w:tr>
      <w:tr w:rsidR="00FD2875" w:rsidRPr="00614D79" w14:paraId="0E5DB8DF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098D9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78A33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94</w:t>
            </w:r>
          </w:p>
        </w:tc>
      </w:tr>
      <w:tr w:rsidR="00FD2875" w:rsidRPr="00614D79" w14:paraId="087D271B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9FD88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lastRenderedPageBreak/>
              <w:t>Моркинский</w:t>
            </w:r>
            <w:proofErr w:type="spellEnd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F3FBE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FD2875" w:rsidRPr="00614D79" w14:paraId="3793776F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1EA6F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Параньгинского</w:t>
            </w:r>
            <w:proofErr w:type="spellEnd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138FA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</w:tr>
      <w:tr w:rsidR="00FD2875" w:rsidRPr="00614D79" w14:paraId="2794463E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9A209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Новоторъяльская</w:t>
            </w:r>
            <w:proofErr w:type="spellEnd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4B9AF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FD2875" w:rsidRPr="00614D79" w14:paraId="0B8DAD9D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77FED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Новоторъяльский</w:t>
            </w:r>
            <w:proofErr w:type="spellEnd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E5FCA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FD2875" w:rsidRPr="00614D79" w14:paraId="365A8E52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A22B8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88D8A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FD2875" w:rsidRPr="00614D79" w14:paraId="76F7538A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2B98E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Оршанская </w:t>
            </w:r>
            <w:proofErr w:type="spellStart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CBF65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</w:tr>
      <w:tr w:rsidR="00FD2875" w:rsidRPr="00614D79" w14:paraId="74BF3D78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CCAC6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Параньгинская</w:t>
            </w:r>
            <w:proofErr w:type="spellEnd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FF88D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FD2875" w:rsidRPr="00614D79" w14:paraId="4663C023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56F6F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Сернурская</w:t>
            </w:r>
            <w:proofErr w:type="spellEnd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20342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</w:tr>
      <w:tr w:rsidR="00FD2875" w:rsidRPr="00614D79" w14:paraId="3E513650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5BE34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78A4A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</w:tr>
      <w:tr w:rsidR="00FD2875" w:rsidRPr="00614D79" w14:paraId="771CA301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D7773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6F188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FD2875" w:rsidRPr="00614D79" w14:paraId="12C96EA2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64AD6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Моркинского</w:t>
            </w:r>
            <w:proofErr w:type="spellEnd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687ED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88</w:t>
            </w:r>
          </w:p>
        </w:tc>
      </w:tr>
      <w:tr w:rsidR="00FD2875" w:rsidRPr="00614D79" w14:paraId="0DBB7AAF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60708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F97B3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86</w:t>
            </w:r>
          </w:p>
        </w:tc>
      </w:tr>
      <w:tr w:rsidR="00FD2875" w:rsidRPr="00614D79" w14:paraId="6F8382DF" w14:textId="77777777" w:rsidTr="00FD2875">
        <w:trPr>
          <w:trHeight w:val="300"/>
        </w:trPr>
        <w:tc>
          <w:tcPr>
            <w:tcW w:w="75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E4677" w14:textId="77777777" w:rsidR="00FD2875" w:rsidRPr="00614D79" w:rsidRDefault="00FD2875" w:rsidP="00614D7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Шоруньжинский</w:t>
            </w:r>
            <w:proofErr w:type="spellEnd"/>
            <w:r w:rsidRPr="00614D7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E9A54" w14:textId="77777777" w:rsidR="00FD2875" w:rsidRPr="00614D79" w:rsidRDefault="00FD2875" w:rsidP="00614D7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614D79">
              <w:rPr>
                <w:rFonts w:ascii="Arial Narrow" w:eastAsia="Times New Roman" w:hAnsi="Arial Narrow"/>
                <w:sz w:val="20"/>
                <w:szCs w:val="20"/>
              </w:rPr>
              <w:t>75</w:t>
            </w:r>
          </w:p>
        </w:tc>
      </w:tr>
    </w:tbl>
    <w:p w14:paraId="6D8BE147" w14:textId="77777777" w:rsidR="009B7AE4" w:rsidRDefault="009B7AE4" w:rsidP="007A6B7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07054" w14:textId="3032F11C" w:rsidR="00614D79" w:rsidRDefault="00AB581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Большая часть</w:t>
      </w:r>
      <w:r w:rsidR="00F3716C">
        <w:rPr>
          <w:rFonts w:ascii="Times New Roman" w:eastAsia="Times New Roman" w:hAnsi="Times New Roman" w:cs="Times New Roman"/>
          <w:sz w:val="24"/>
          <w:szCs w:val="24"/>
        </w:rPr>
        <w:t xml:space="preserve"> респондент</w:t>
      </w:r>
      <w:r>
        <w:rPr>
          <w:rFonts w:ascii="Times New Roman" w:eastAsia="Times New Roman" w:hAnsi="Times New Roman" w:cs="Times New Roman"/>
          <w:sz w:val="24"/>
          <w:szCs w:val="24"/>
        </w:rPr>
        <w:t>ов,</w:t>
      </w:r>
      <w:r w:rsidR="00F3716C">
        <w:rPr>
          <w:rFonts w:ascii="Times New Roman" w:eastAsia="Times New Roman" w:hAnsi="Times New Roman" w:cs="Times New Roman"/>
          <w:sz w:val="24"/>
          <w:szCs w:val="24"/>
        </w:rPr>
        <w:t xml:space="preserve"> имеющи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F3716C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установленную группу инвалидности (или их представители), удовлетворены доступностью предоставления услуг для инвалидов в организациях </w:t>
      </w:r>
      <w:r w:rsidR="009D31B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3716C">
        <w:rPr>
          <w:rFonts w:ascii="Times New Roman" w:eastAsia="Times New Roman" w:hAnsi="Times New Roman" w:cs="Times New Roman"/>
          <w:sz w:val="24"/>
          <w:szCs w:val="24"/>
        </w:rPr>
        <w:t xml:space="preserve"> показатель удовлетворенности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не ниже 75</w:t>
      </w:r>
      <w:r w:rsidR="00F3716C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14:paraId="2A4E565B" w14:textId="69C202C9" w:rsidR="009B7AE4" w:rsidRDefault="000064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организациях </w:t>
      </w:r>
      <w:r w:rsidR="00614D79" w:rsidRPr="00614D79">
        <w:rPr>
          <w:rFonts w:ascii="Times New Roman" w:eastAsia="Times New Roman" w:hAnsi="Times New Roman" w:cs="Times New Roman"/>
          <w:sz w:val="24"/>
          <w:szCs w:val="24"/>
        </w:rPr>
        <w:t>Дворец молодежи Йошкар-Олы</w:t>
      </w:r>
      <w:r w:rsidR="00614D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14D79" w:rsidRPr="00614D79">
        <w:rPr>
          <w:rFonts w:ascii="Times New Roman" w:eastAsia="Times New Roman" w:hAnsi="Times New Roman" w:cs="Times New Roman"/>
          <w:sz w:val="24"/>
          <w:szCs w:val="24"/>
        </w:rPr>
        <w:t>Козьмодемьянская</w:t>
      </w:r>
      <w:proofErr w:type="spellEnd"/>
      <w:r w:rsidR="00614D79" w:rsidRPr="00614D79">
        <w:rPr>
          <w:rFonts w:ascii="Times New Roman" w:eastAsia="Times New Roman" w:hAnsi="Times New Roman" w:cs="Times New Roman"/>
          <w:sz w:val="24"/>
          <w:szCs w:val="24"/>
        </w:rPr>
        <w:t xml:space="preserve"> городская библиотека</w:t>
      </w:r>
      <w:r w:rsidR="00614D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4D79" w:rsidRPr="00614D79">
        <w:rPr>
          <w:rFonts w:ascii="Times New Roman" w:eastAsia="Times New Roman" w:hAnsi="Times New Roman" w:cs="Times New Roman"/>
          <w:sz w:val="24"/>
          <w:szCs w:val="24"/>
        </w:rPr>
        <w:t xml:space="preserve">Районный социокультурный комплекс </w:t>
      </w:r>
      <w:proofErr w:type="spellStart"/>
      <w:r w:rsidR="00614D79" w:rsidRPr="00614D79">
        <w:rPr>
          <w:rFonts w:ascii="Times New Roman" w:eastAsia="Times New Roman" w:hAnsi="Times New Roman" w:cs="Times New Roman"/>
          <w:sz w:val="24"/>
          <w:szCs w:val="24"/>
        </w:rPr>
        <w:t>Юринского</w:t>
      </w:r>
      <w:proofErr w:type="spellEnd"/>
      <w:r w:rsidR="00614D79" w:rsidRPr="00614D7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614D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64AC">
        <w:rPr>
          <w:rFonts w:ascii="Times New Roman" w:eastAsia="Times New Roman" w:hAnsi="Times New Roman" w:cs="Times New Roman"/>
          <w:sz w:val="24"/>
          <w:szCs w:val="24"/>
        </w:rPr>
        <w:t>Централизованная (</w:t>
      </w:r>
      <w:proofErr w:type="spellStart"/>
      <w:r w:rsidRPr="000064AC">
        <w:rPr>
          <w:rFonts w:ascii="Times New Roman" w:eastAsia="Times New Roman" w:hAnsi="Times New Roman" w:cs="Times New Roman"/>
          <w:sz w:val="24"/>
          <w:szCs w:val="24"/>
        </w:rPr>
        <w:t>межпоселенческая</w:t>
      </w:r>
      <w:proofErr w:type="spellEnd"/>
      <w:r w:rsidRPr="000064AC">
        <w:rPr>
          <w:rFonts w:ascii="Times New Roman" w:eastAsia="Times New Roman" w:hAnsi="Times New Roman" w:cs="Times New Roman"/>
          <w:sz w:val="24"/>
          <w:szCs w:val="24"/>
        </w:rPr>
        <w:t>) клубная система Оршанского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оказалось инвалидов или их представителей, которые могли бы принять участие в опросе, поэтому данный вид оценки к ним не применяется. </w:t>
      </w:r>
    </w:p>
    <w:p w14:paraId="1A53BAC0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посещения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доступность услуг для инвалидов изучалась методом наблюдения. Учет велся при помощи формы, ранее использованной для оценки наличия информации на информационном стенде организации и наличия условий комфортности (доступна в Приложении 2 к данному отчету). В оценке изучались показатели критерия “Доступность услуг для инвалидов” (пункт 3.1 и 3.2 из перечня показателей Приказа Министерства культуры РФ от 27 апреля 2018 г. № 599). </w:t>
      </w:r>
    </w:p>
    <w:p w14:paraId="19301B7D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доступность услуг для инвалидов.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Номерам в Таблице 6 соответствуют следующие условия доступности для инвалидов: </w:t>
      </w:r>
    </w:p>
    <w:p w14:paraId="659B45AD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1 - Оборудование входных групп пандусами или подъемными платформами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0CCF1B1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2 - Наличие выделенных стоянок для автотранспортных средств инвалидов</w:t>
      </w:r>
    </w:p>
    <w:p w14:paraId="2160BFBC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3 - Наличие адаптированных лифтов, поручней, расширенных дверных проемов</w:t>
      </w:r>
    </w:p>
    <w:p w14:paraId="17A85E20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4 - Наличие сменных кресел-колясок</w:t>
      </w:r>
    </w:p>
    <w:p w14:paraId="312FA866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5 - Наличие специально оборудованных санитарно-гигиенических помещений в организации</w:t>
      </w:r>
    </w:p>
    <w:p w14:paraId="0C5C226E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6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45A1937A" w14:textId="77777777" w:rsidR="009B7AE4" w:rsidRDefault="00F3716C">
      <w:pPr>
        <w:spacing w:after="0"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Оборудование территории, прилегающей к организации, и ее помещений с учетом доступности для инвалидов</w:t>
      </w:r>
    </w:p>
    <w:tbl>
      <w:tblPr>
        <w:tblW w:w="9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732"/>
        <w:gridCol w:w="733"/>
        <w:gridCol w:w="732"/>
        <w:gridCol w:w="733"/>
        <w:gridCol w:w="732"/>
        <w:gridCol w:w="733"/>
      </w:tblGrid>
      <w:tr w:rsidR="00485F03" w:rsidRPr="00485F03" w14:paraId="6CBBA8BB" w14:textId="77777777" w:rsidTr="00DE7F45">
        <w:trPr>
          <w:trHeight w:val="255"/>
          <w:tblHeader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428AD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Условия доступности для инвалидов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925C7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B0E38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D6CC1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23668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DE4DB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1A4C9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Сумма условий</w:t>
            </w:r>
          </w:p>
        </w:tc>
      </w:tr>
      <w:tr w:rsidR="00485F03" w:rsidRPr="00485F03" w14:paraId="20DC9790" w14:textId="77777777" w:rsidTr="00BD4015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4F58E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D50E1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4B12A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D618A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3B757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D2DAA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DC147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485F03" w:rsidRPr="00485F03" w14:paraId="22FB305C" w14:textId="77777777" w:rsidTr="00BD4015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F2FD3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A9A8D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7F873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33CD3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15DD1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8FBCF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108CB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485F03" w:rsidRPr="00485F03" w14:paraId="650C3647" w14:textId="77777777" w:rsidTr="00BD4015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B0062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A639B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BE708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B00D0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AFC69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2219C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032DD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485F03" w:rsidRPr="00485F03" w14:paraId="0E34B23E" w14:textId="77777777" w:rsidTr="00BD4015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B3483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A3C97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32CC4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95915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B5A77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A46EB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F8E58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485F03" w:rsidRPr="00485F03" w14:paraId="18456CCD" w14:textId="77777777" w:rsidTr="00BD4015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6BA22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F7A61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68E6A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254AC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70DFE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0BC5D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7159F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485F03" w:rsidRPr="00485F03" w14:paraId="15DA3DA6" w14:textId="77777777" w:rsidTr="00BD4015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BA7A6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Медведевского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B6777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D2A1C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51A89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7D39C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DD958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7DE5C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485F03" w:rsidRPr="00485F03" w14:paraId="3FFBC2B6" w14:textId="77777777" w:rsidTr="00BD4015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BD50E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Килемарский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96C6D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B172A1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76CF1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B4D51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1E841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7D88E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485F03" w:rsidRPr="00485F03" w14:paraId="72F79850" w14:textId="77777777" w:rsidTr="00BD4015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99529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Козьмодемьянская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C25F4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8D63C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F9868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6BB1A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4AEE2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5F727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485F03" w:rsidRPr="00485F03" w14:paraId="6B3546E7" w14:textId="77777777" w:rsidTr="00BD4015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B2CBA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Краеведческий музей Мари-</w:t>
            </w: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Турекского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F9232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84B9A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918B4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58F5A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940FE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F2D30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485F03" w:rsidRPr="00485F03" w14:paraId="4D399F8B" w14:textId="77777777" w:rsidTr="00BD4015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DFC28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Куженерская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F8EA1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F9952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9A8AB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F885B6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E4593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FE38E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485F03" w:rsidRPr="00485F03" w14:paraId="533DDFC5" w14:textId="77777777" w:rsidTr="00BD4015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A72FC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Медведевская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9FF12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B20FE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D86BE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6F207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FC990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47D0A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485F03" w:rsidRPr="00485F03" w14:paraId="6151E95C" w14:textId="77777777" w:rsidTr="00BD4015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E5B37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E0DDF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6E308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0542A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9BA2E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85857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A1F571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485F03" w:rsidRPr="00485F03" w14:paraId="22D91697" w14:textId="77777777" w:rsidTr="00BD4015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724B43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DFED7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64C1C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28504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5E927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E835D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26CEA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485F03" w:rsidRPr="00485F03" w14:paraId="215BEAA9" w14:textId="77777777" w:rsidTr="00BD4015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46090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97FFB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F89D7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7C5C8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B9134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E41FF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69FC4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485F03" w:rsidRPr="00485F03" w14:paraId="42BD2207" w14:textId="77777777" w:rsidTr="00BD4015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621AC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Моркинский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699E0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A10C7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25312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9BCE5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071A2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448E4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485F03" w:rsidRPr="00485F03" w14:paraId="7AE4F9E0" w14:textId="77777777" w:rsidTr="00BD4015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F4028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Параньгинского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D21A9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13638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9FCC6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330A4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DCF09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C3C60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485F03" w:rsidRPr="00485F03" w14:paraId="5034EBB1" w14:textId="77777777" w:rsidTr="00BD4015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52FFC2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Новоторъяльская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A9935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45706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B7A0B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5AAF3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BF388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A9EA5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485F03" w:rsidRPr="00485F03" w14:paraId="18F8ACFF" w14:textId="77777777" w:rsidTr="00BD4015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2D7A5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Новоторъяльский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78F76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77664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5899B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CF0BF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CCFE3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02503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485F03" w:rsidRPr="00485F03" w14:paraId="5DC278FF" w14:textId="77777777" w:rsidTr="00BD4015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1825D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2E774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6136C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3FE9C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B818F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63173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3F532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485F03" w:rsidRPr="00485F03" w14:paraId="13A9E1BB" w14:textId="77777777" w:rsidTr="00BD4015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8B5D1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Оршанская </w:t>
            </w: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3CAF9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E8733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59A14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4AFFB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00B4D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E37A7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485F03" w:rsidRPr="00485F03" w14:paraId="420DFD85" w14:textId="77777777" w:rsidTr="00BD4015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57129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Параньгинская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334DF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015F9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7A576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35597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77BC2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37A0C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485F03" w:rsidRPr="00485F03" w14:paraId="69041589" w14:textId="77777777" w:rsidTr="00BD4015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3A505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Юринского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E7227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E2AFE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43088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6BE95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A0045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91C01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485F03" w:rsidRPr="00485F03" w14:paraId="1000F11A" w14:textId="77777777" w:rsidTr="00BD4015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B0FAF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Сернурская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585BE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88358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39F15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AD9D9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41EFE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5C2DA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485F03" w:rsidRPr="00485F03" w14:paraId="70C1594B" w14:textId="77777777" w:rsidTr="00BD4015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E2600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Централизованная (</w:t>
            </w: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48046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9F910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4A991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9CF7A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9772E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DDCED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485F03" w:rsidRPr="00485F03" w14:paraId="2FE58939" w14:textId="77777777" w:rsidTr="00BD4015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B9359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095F9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646B9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41C2B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98C37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4F7B6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00A3D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485F03" w:rsidRPr="00485F03" w14:paraId="7E2381E2" w14:textId="77777777" w:rsidTr="00BD4015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E18FD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16E1C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A1DF6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C2E86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1A173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B794A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8F4C9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485F03" w:rsidRPr="00485F03" w14:paraId="50630A09" w14:textId="77777777" w:rsidTr="00BD4015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AA427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Моркинского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84482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90EFD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0B8C8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DA553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C44BB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5A335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485F03" w:rsidRPr="00485F03" w14:paraId="31C4CDD6" w14:textId="77777777" w:rsidTr="00BD4015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4D6B0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CC221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03B90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9F068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8B19B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24965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68979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485F03" w:rsidRPr="00485F03" w14:paraId="5934E560" w14:textId="77777777" w:rsidTr="00BD4015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94D5A" w14:textId="77777777" w:rsidR="00485F03" w:rsidRPr="00485F03" w:rsidRDefault="00485F03" w:rsidP="00485F0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Шоруньжинский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961E4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D4CC2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67BBB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572D4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2E3D6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B8B1F" w14:textId="77777777" w:rsidR="00485F03" w:rsidRPr="00485F03" w:rsidRDefault="00485F03" w:rsidP="00485F0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</w:tbl>
    <w:p w14:paraId="51A6C902" w14:textId="42ACDA4B" w:rsidR="005129E9" w:rsidRDefault="00F357E9" w:rsidP="004719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Прилегающая т</w:t>
      </w:r>
      <w:r w:rsidR="004904A9">
        <w:rPr>
          <w:rFonts w:ascii="Times New Roman" w:eastAsia="Times New Roman" w:hAnsi="Times New Roman" w:cs="Times New Roman"/>
          <w:sz w:val="24"/>
          <w:szCs w:val="24"/>
        </w:rPr>
        <w:t>ерритория</w:t>
      </w:r>
      <w:r w:rsidR="000D3D41">
        <w:rPr>
          <w:rFonts w:ascii="Times New Roman" w:eastAsia="Times New Roman" w:hAnsi="Times New Roman" w:cs="Times New Roman"/>
          <w:sz w:val="24"/>
          <w:szCs w:val="24"/>
        </w:rPr>
        <w:t xml:space="preserve"> и помещения</w:t>
      </w:r>
      <w:r w:rsidR="0035006A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4904A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D3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3D41" w:rsidRPr="000D3D41">
        <w:rPr>
          <w:rFonts w:ascii="Times New Roman" w:eastAsia="Times New Roman" w:hAnsi="Times New Roman" w:cs="Times New Roman"/>
          <w:sz w:val="24"/>
          <w:szCs w:val="24"/>
        </w:rPr>
        <w:t>Килемарский</w:t>
      </w:r>
      <w:proofErr w:type="spellEnd"/>
      <w:r w:rsidR="000D3D41" w:rsidRPr="000D3D41">
        <w:rPr>
          <w:rFonts w:ascii="Times New Roman" w:eastAsia="Times New Roman" w:hAnsi="Times New Roman" w:cs="Times New Roman"/>
          <w:sz w:val="24"/>
          <w:szCs w:val="24"/>
        </w:rPr>
        <w:t xml:space="preserve"> районный краеведческий музей</w:t>
      </w:r>
      <w:r w:rsidR="000D3D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3D41" w:rsidRPr="000D3D41">
        <w:rPr>
          <w:rFonts w:ascii="Times New Roman" w:eastAsia="Times New Roman" w:hAnsi="Times New Roman" w:cs="Times New Roman"/>
          <w:sz w:val="24"/>
          <w:szCs w:val="24"/>
        </w:rPr>
        <w:t>Козьмодемьянская</w:t>
      </w:r>
      <w:proofErr w:type="spellEnd"/>
      <w:r w:rsidR="000D3D41" w:rsidRPr="000D3D41">
        <w:rPr>
          <w:rFonts w:ascii="Times New Roman" w:eastAsia="Times New Roman" w:hAnsi="Times New Roman" w:cs="Times New Roman"/>
          <w:sz w:val="24"/>
          <w:szCs w:val="24"/>
        </w:rPr>
        <w:t xml:space="preserve"> городская библиотека</w:t>
      </w:r>
      <w:r w:rsidR="000D3D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3D41" w:rsidRPr="000D3D41">
        <w:rPr>
          <w:rFonts w:ascii="Times New Roman" w:eastAsia="Times New Roman" w:hAnsi="Times New Roman" w:cs="Times New Roman"/>
          <w:sz w:val="24"/>
          <w:szCs w:val="24"/>
        </w:rPr>
        <w:t>Новоторъяльский</w:t>
      </w:r>
      <w:proofErr w:type="spellEnd"/>
      <w:r w:rsidR="000D3D41" w:rsidRPr="000D3D41">
        <w:rPr>
          <w:rFonts w:ascii="Times New Roman" w:eastAsia="Times New Roman" w:hAnsi="Times New Roman" w:cs="Times New Roman"/>
          <w:sz w:val="24"/>
          <w:szCs w:val="24"/>
        </w:rPr>
        <w:t xml:space="preserve"> районный краеведческий музей</w:t>
      </w:r>
      <w:r w:rsidR="000D3D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3D41" w:rsidRPr="000D3D41">
        <w:rPr>
          <w:rFonts w:ascii="Times New Roman" w:eastAsia="Times New Roman" w:hAnsi="Times New Roman" w:cs="Times New Roman"/>
          <w:sz w:val="24"/>
          <w:szCs w:val="24"/>
        </w:rPr>
        <w:t xml:space="preserve">Районный социокультурный комплекс </w:t>
      </w:r>
      <w:proofErr w:type="spellStart"/>
      <w:r w:rsidR="000D3D41" w:rsidRPr="000D3D41">
        <w:rPr>
          <w:rFonts w:ascii="Times New Roman" w:eastAsia="Times New Roman" w:hAnsi="Times New Roman" w:cs="Times New Roman"/>
          <w:sz w:val="24"/>
          <w:szCs w:val="24"/>
        </w:rPr>
        <w:t>Юринского</w:t>
      </w:r>
      <w:proofErr w:type="spellEnd"/>
      <w:r w:rsidR="000D3D41" w:rsidRPr="000D3D4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0D3D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3D41" w:rsidRPr="000D3D41">
        <w:rPr>
          <w:rFonts w:ascii="Times New Roman" w:eastAsia="Times New Roman" w:hAnsi="Times New Roman" w:cs="Times New Roman"/>
          <w:sz w:val="24"/>
          <w:szCs w:val="24"/>
        </w:rPr>
        <w:t>Централизованная клубная система Горномарийского района</w:t>
      </w:r>
      <w:r w:rsidR="000D3D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3D41" w:rsidRPr="000D3D41">
        <w:rPr>
          <w:rFonts w:ascii="Times New Roman" w:eastAsia="Times New Roman" w:hAnsi="Times New Roman" w:cs="Times New Roman"/>
          <w:sz w:val="24"/>
          <w:szCs w:val="24"/>
        </w:rPr>
        <w:t>Шоруньжинский</w:t>
      </w:r>
      <w:proofErr w:type="spellEnd"/>
      <w:r w:rsidR="000D3D41" w:rsidRPr="000D3D41">
        <w:rPr>
          <w:rFonts w:ascii="Times New Roman" w:eastAsia="Times New Roman" w:hAnsi="Times New Roman" w:cs="Times New Roman"/>
          <w:sz w:val="24"/>
          <w:szCs w:val="24"/>
        </w:rPr>
        <w:t xml:space="preserve"> этно-культурный комплекс</w:t>
      </w:r>
      <w:r w:rsidR="00350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4A9">
        <w:rPr>
          <w:rFonts w:ascii="Times New Roman" w:eastAsia="Times New Roman" w:hAnsi="Times New Roman" w:cs="Times New Roman"/>
          <w:sz w:val="24"/>
          <w:szCs w:val="24"/>
        </w:rPr>
        <w:t>не оборудован</w:t>
      </w:r>
      <w:r w:rsidR="000D3D4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904A9">
        <w:rPr>
          <w:rFonts w:ascii="Times New Roman" w:eastAsia="Times New Roman" w:hAnsi="Times New Roman" w:cs="Times New Roman"/>
          <w:sz w:val="24"/>
          <w:szCs w:val="24"/>
        </w:rPr>
        <w:t xml:space="preserve"> с у</w:t>
      </w:r>
      <w:r w:rsidR="000D3D41">
        <w:rPr>
          <w:rFonts w:ascii="Times New Roman" w:eastAsia="Times New Roman" w:hAnsi="Times New Roman" w:cs="Times New Roman"/>
          <w:sz w:val="24"/>
          <w:szCs w:val="24"/>
        </w:rPr>
        <w:t>четом доступности для инвалидов.</w:t>
      </w:r>
      <w:r w:rsidR="00B50703">
        <w:rPr>
          <w:rFonts w:ascii="Times New Roman" w:eastAsia="Times New Roman" w:hAnsi="Times New Roman" w:cs="Times New Roman"/>
          <w:sz w:val="24"/>
          <w:szCs w:val="24"/>
        </w:rPr>
        <w:t xml:space="preserve"> В остальных организациях </w:t>
      </w:r>
      <w:r>
        <w:rPr>
          <w:rFonts w:ascii="Times New Roman" w:eastAsia="Times New Roman" w:hAnsi="Times New Roman" w:cs="Times New Roman"/>
          <w:sz w:val="24"/>
          <w:szCs w:val="24"/>
        </w:rPr>
        <w:t>прилегающая территория и помещения оборудованы частично.</w:t>
      </w:r>
      <w:r w:rsidR="000D3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331">
        <w:rPr>
          <w:rFonts w:ascii="Times New Roman" w:eastAsia="Times New Roman" w:hAnsi="Times New Roman" w:cs="Times New Roman"/>
          <w:sz w:val="24"/>
          <w:szCs w:val="24"/>
        </w:rPr>
        <w:t xml:space="preserve">Ни в одной из организаций </w:t>
      </w:r>
      <w:r w:rsidR="00B50703">
        <w:rPr>
          <w:rFonts w:ascii="Times New Roman" w:eastAsia="Times New Roman" w:hAnsi="Times New Roman" w:cs="Times New Roman"/>
          <w:sz w:val="24"/>
          <w:szCs w:val="24"/>
        </w:rPr>
        <w:t xml:space="preserve">прилегающая территория и помещения не оборудованы полностью. </w:t>
      </w:r>
    </w:p>
    <w:p w14:paraId="331953DF" w14:textId="7E31A57E" w:rsidR="009B7AE4" w:rsidRDefault="00F3716C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Номерам в Таблице 7 соответствуют следующие условия доступности:</w:t>
      </w:r>
    </w:p>
    <w:p w14:paraId="6DB3529E" w14:textId="07E69041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7190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информации</w:t>
      </w:r>
    </w:p>
    <w:p w14:paraId="13755F67" w14:textId="348E5460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7190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14:paraId="18D9AA64" w14:textId="21933B74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7190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Возможность предоставления инвалидам по слуху (слуху и зрению) услуг сурдопереводчика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16A8C1A" w14:textId="2D2FB315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7190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14:paraId="19AA2D51" w14:textId="10E9398F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7190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Наличие возможности предоставления услуги в дистанционном режиме или на дому.</w:t>
      </w:r>
    </w:p>
    <w:p w14:paraId="30993BAB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7.</w:t>
      </w:r>
    </w:p>
    <w:p w14:paraId="0192CE4A" w14:textId="77777777" w:rsidR="009B7AE4" w:rsidRDefault="00F3716C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Обеспечение в организации условий доступности, позволяющих инвалидам получать услуги наравне с другими</w:t>
      </w:r>
    </w:p>
    <w:tbl>
      <w:tblPr>
        <w:tblW w:w="9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732"/>
        <w:gridCol w:w="733"/>
        <w:gridCol w:w="732"/>
        <w:gridCol w:w="733"/>
        <w:gridCol w:w="732"/>
        <w:gridCol w:w="733"/>
      </w:tblGrid>
      <w:tr w:rsidR="000D40C4" w:rsidRPr="00485F03" w14:paraId="04D386D5" w14:textId="77777777" w:rsidTr="00C23B6A">
        <w:trPr>
          <w:trHeight w:val="255"/>
          <w:tblHeader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7431B6" w14:textId="77777777" w:rsidR="000D40C4" w:rsidRPr="00485F03" w:rsidRDefault="000D40C4" w:rsidP="00C23B6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Условия доступности для инвалидов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A3C333" w14:textId="77777777" w:rsidR="000D40C4" w:rsidRPr="00485F03" w:rsidRDefault="000D40C4" w:rsidP="00C23B6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474C3" w14:textId="77777777" w:rsidR="000D40C4" w:rsidRPr="00485F03" w:rsidRDefault="000D40C4" w:rsidP="00C23B6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032A3" w14:textId="77777777" w:rsidR="000D40C4" w:rsidRPr="00485F03" w:rsidRDefault="000D40C4" w:rsidP="00C23B6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349DF" w14:textId="77777777" w:rsidR="000D40C4" w:rsidRPr="00485F03" w:rsidRDefault="000D40C4" w:rsidP="00C23B6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59B66" w14:textId="77777777" w:rsidR="000D40C4" w:rsidRPr="00485F03" w:rsidRDefault="000D40C4" w:rsidP="00C23B6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7520D" w14:textId="77777777" w:rsidR="000D40C4" w:rsidRPr="00485F03" w:rsidRDefault="000D40C4" w:rsidP="00C23B6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Сумма условий</w:t>
            </w:r>
          </w:p>
        </w:tc>
      </w:tr>
      <w:tr w:rsidR="00000095" w:rsidRPr="00485F03" w14:paraId="4A017371" w14:textId="77777777" w:rsidTr="003225C4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83F25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CB36E7" w14:textId="0F8E7671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05E1D4" w14:textId="676283D2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B57EC5" w14:textId="49680706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CD35F7" w14:textId="36E2550F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9C1BE0" w14:textId="23E5FF29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E61D5E" w14:textId="497A9226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000095" w:rsidRPr="00485F03" w14:paraId="5F27F209" w14:textId="77777777" w:rsidTr="003225C4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69D27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B7B89C" w14:textId="7E4595DD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32118A" w14:textId="4E934C3A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D79EF2" w14:textId="03E01A2D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F96C28" w14:textId="4758E04D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B6DD85" w14:textId="37A1CD67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5D30DA" w14:textId="5551C3AE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000095" w:rsidRPr="00485F03" w14:paraId="75888F2B" w14:textId="77777777" w:rsidTr="003225C4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D311E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D20A50" w14:textId="3CCCCD31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E284AA" w14:textId="17E8A89F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085349" w14:textId="53998ABE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6FF614" w14:textId="446C7097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403FF3" w14:textId="0F283B55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E20939" w14:textId="1578E3A1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000095" w:rsidRPr="00485F03" w14:paraId="04250CF3" w14:textId="77777777" w:rsidTr="003225C4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95F0F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F06E6F" w14:textId="59C1505C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C963B4" w14:textId="6834AE17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02BFE3" w14:textId="48078BEF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885CF4" w14:textId="64903906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62CF4A" w14:textId="0BE875EC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B70AC6" w14:textId="700090EF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000095" w:rsidRPr="00485F03" w14:paraId="7F8AA3B1" w14:textId="77777777" w:rsidTr="003225C4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E708A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E022B1" w14:textId="60C5157C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9FC1DB" w14:textId="03D62F36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DCDB6F" w14:textId="4ADDD314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DAE1E1" w14:textId="3AF78367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184330" w14:textId="4478D7CA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D66919" w14:textId="6AFB4443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000095" w:rsidRPr="00485F03" w14:paraId="0DD6D759" w14:textId="77777777" w:rsidTr="003225C4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6C5AD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 xml:space="preserve">Историко-художественный музей </w:t>
            </w: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Медведевского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CA2170" w14:textId="44769D0D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71AA3E" w14:textId="1573C5FB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9CDD5F" w14:textId="157EE1E3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E55EFA" w14:textId="3FAC81AE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797204" w14:textId="57F7BD3C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17CB16" w14:textId="56239C82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00095" w:rsidRPr="00485F03" w14:paraId="2AFFD2C6" w14:textId="77777777" w:rsidTr="003225C4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02855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Килемарский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E804CB" w14:textId="2F380EC7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0CB743" w14:textId="149BC32F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DF652D" w14:textId="369BA237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392F0A" w14:textId="0BAADE0B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CE553F" w14:textId="3514F91B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A917B9" w14:textId="00A541A0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00095" w:rsidRPr="00485F03" w14:paraId="7BEEDB8F" w14:textId="77777777" w:rsidTr="003225C4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5C31B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Козьмодемьянская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5AC019" w14:textId="5ED34F2B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883807" w14:textId="6B911FBA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DA402F" w14:textId="397B1895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DD042C" w14:textId="426AE944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F5CF33" w14:textId="1A83A714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1A8862" w14:textId="47AD67C8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00095" w:rsidRPr="00485F03" w14:paraId="49D0A809" w14:textId="77777777" w:rsidTr="003225C4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9F37D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Краеведческий музей Мари-</w:t>
            </w: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Турекского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AEC3AD" w14:textId="6273425D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957F56" w14:textId="7AC5DA66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430EFD" w14:textId="13587B7C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A2C66B" w14:textId="44860469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A2CDCB" w14:textId="64640B1B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BD8CD4" w14:textId="6D0AF847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000095" w:rsidRPr="00485F03" w14:paraId="75EA31D4" w14:textId="77777777" w:rsidTr="003225C4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B4765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Куженерская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7EDDA2" w14:textId="58E3A418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0977ED" w14:textId="301B0091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4AA467" w14:textId="16F177F8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91CD12" w14:textId="48942EE6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751A96" w14:textId="77D8042B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89A777" w14:textId="3524E4ED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000095" w:rsidRPr="00485F03" w14:paraId="516C24E2" w14:textId="77777777" w:rsidTr="003225C4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69BAA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0E86BA" w14:textId="636F22F3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53495C" w14:textId="399CAFBA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324CAE" w14:textId="4B0E382E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B4652A" w14:textId="7B8E0CBB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99A759" w14:textId="138B61D7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B5AAF4" w14:textId="65352AFA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000095" w:rsidRPr="00485F03" w14:paraId="40D64C4B" w14:textId="77777777" w:rsidTr="003225C4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FC9F5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8381B1" w14:textId="43BEA9AA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1313ED" w14:textId="047FA75E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F066E1" w14:textId="30447500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7A247" w14:textId="4D494F26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093DC9" w14:textId="106E4FF5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940024" w14:textId="72FE13BC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000095" w:rsidRPr="00485F03" w14:paraId="1C7CAF78" w14:textId="77777777" w:rsidTr="003225C4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9A7EB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EBD7EF" w14:textId="18481A2C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C7C584" w14:textId="2120BBAA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F11CAF" w14:textId="7FCC2CA4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E66D93" w14:textId="56D97F25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064797" w14:textId="70EF9A1C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F5459F" w14:textId="32F8250D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00095" w:rsidRPr="00485F03" w14:paraId="18945A65" w14:textId="77777777" w:rsidTr="003225C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445BD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D457DF" w14:textId="74B22761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3BFBBA" w14:textId="719DB543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34CFD5" w14:textId="4A3FC373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16003C" w14:textId="0B39F337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13E02D" w14:textId="49342FB0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8C0B24" w14:textId="7216614E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000095" w:rsidRPr="00485F03" w14:paraId="269CC1C0" w14:textId="77777777" w:rsidTr="003225C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C80FA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Моркинский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CCB7B6" w14:textId="5F9FDC87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B08023" w14:textId="12DC162A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3068F9" w14:textId="204B0B0C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380362" w14:textId="79F39144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E698CC" w14:textId="1018C99A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80ADEB" w14:textId="21FAE201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00095" w:rsidRPr="00485F03" w14:paraId="2F28E58F" w14:textId="77777777" w:rsidTr="003225C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1B11F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Параньгинского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B4F251" w14:textId="30BCF7A9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C0D129" w14:textId="5C75EA2E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24F387" w14:textId="32A5D41B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9F4F86" w14:textId="1EC6F125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BA741E" w14:textId="511DCA0B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054B5C" w14:textId="7EDCEB46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00095" w:rsidRPr="00485F03" w14:paraId="0BEC17AB" w14:textId="77777777" w:rsidTr="003225C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B7052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Новоторъяльская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10DDAC" w14:textId="7C3AD01E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14C7D4" w14:textId="774EFA1E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4300A1" w14:textId="2BDE4E68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7C20EA" w14:textId="0A72A8DA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079796" w14:textId="6BC46818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4F2285" w14:textId="68DA43B2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000095" w:rsidRPr="00485F03" w14:paraId="5E7F6E4F" w14:textId="77777777" w:rsidTr="003225C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4BC4E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Новоторъяльский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C8FD95" w14:textId="186401EC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B54A12" w14:textId="4FAA70AF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E761A4" w14:textId="58B1BB05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9A6E6" w14:textId="356099AA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A4829E" w14:textId="55F3E958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33E907" w14:textId="094BC5F7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00095" w:rsidRPr="00485F03" w14:paraId="6021D37F" w14:textId="77777777" w:rsidTr="003225C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7B273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45D93D" w14:textId="3AF644E9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ABF5D7" w14:textId="14BE709E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031C89" w14:textId="68F32C4C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6A8F08" w14:textId="53F743B6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FE08E2" w14:textId="4FED90BB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A7C449" w14:textId="67D63A2F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000095" w:rsidRPr="00485F03" w14:paraId="3473E7ED" w14:textId="77777777" w:rsidTr="003225C4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BAB12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Оршанская </w:t>
            </w: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9E95A7" w14:textId="20831EA1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DFDF6A" w14:textId="613ABC23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8AC4BF" w14:textId="255066A7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AA81B1" w14:textId="187EE9A4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3E46E2" w14:textId="57D5EB4E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320EEF" w14:textId="44B0E80D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00095" w:rsidRPr="00485F03" w14:paraId="3DFCD437" w14:textId="77777777" w:rsidTr="003225C4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547BD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Параньгинская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EDF2EE" w14:textId="51C316F5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8D6310" w14:textId="4454A5D9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1E250A" w14:textId="7E6B3E6F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7FF4BB" w14:textId="734728E6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DC8CC4" w14:textId="0BF8F412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110516" w14:textId="68B81B65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000095" w:rsidRPr="00485F03" w14:paraId="7DCC01C8" w14:textId="77777777" w:rsidTr="003225C4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616CD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Юринского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8581A1" w14:textId="79FFEF1E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CAB816" w14:textId="6A8554A5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04D91E" w14:textId="180D3CCC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0A256C" w14:textId="4EE22571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4A6BB1" w14:textId="54C336E4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121568" w14:textId="601DB6AC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00095" w:rsidRPr="00485F03" w14:paraId="7716532F" w14:textId="77777777" w:rsidTr="003225C4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D4F0B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Сернурская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7E165C" w14:textId="6EF5C943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2CBE8F" w14:textId="6636F4F1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974699" w14:textId="655FA714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7C1C78" w14:textId="219988D4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5D0CF9" w14:textId="1A22E956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C77D14" w14:textId="485E442F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00095" w:rsidRPr="00485F03" w14:paraId="041A499F" w14:textId="77777777" w:rsidTr="003225C4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239FF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Централизованная (</w:t>
            </w: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F7B24B" w14:textId="636AA4E6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7FCC1A" w14:textId="0D4505FE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C5C7A7" w14:textId="2C038D1C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893313" w14:textId="1F49289E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793ED6" w14:textId="54A7E6C6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6C76E7" w14:textId="484D2EAB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000095" w:rsidRPr="00485F03" w14:paraId="6DA61275" w14:textId="77777777" w:rsidTr="003225C4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71A18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119E7" w14:textId="54042FCF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4BB79E" w14:textId="3FAB024C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CFF640" w14:textId="1E83FF3E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26C487" w14:textId="48E3BB00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4E2944" w14:textId="6389C1CB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91CE59" w14:textId="36DC7DEF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000095" w:rsidRPr="00485F03" w14:paraId="06EECD88" w14:textId="77777777" w:rsidTr="003225C4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F0273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ADB7A4" w14:textId="43D816F6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6ADB74" w14:textId="53F5ACBD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71D8EC" w14:textId="12F0B28B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9B78E1" w14:textId="36FE36D8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790A7B" w14:textId="518AC6B9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93FA1B" w14:textId="53F68145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000095" w:rsidRPr="00485F03" w14:paraId="71CC70C9" w14:textId="77777777" w:rsidTr="003225C4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F8737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Моркинского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031449" w14:textId="32CA1AA5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2DFD0C" w14:textId="0E6CF8F9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51AEF8" w14:textId="05981172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B2325E" w14:textId="35E2039A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43048E" w14:textId="3AB105D5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12B592" w14:textId="3439A2E2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00095" w:rsidRPr="00485F03" w14:paraId="38D82B4F" w14:textId="77777777" w:rsidTr="003225C4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FCB8D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00B5DE" w14:textId="222A7E29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4DD0BB" w14:textId="5336BE5D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4D498F" w14:textId="7631DCF5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0BD28E" w14:textId="71F6A7C6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998918" w14:textId="1E8F520A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2D530E" w14:textId="7B4B0DE4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000095" w:rsidRPr="00485F03" w14:paraId="2018CFDE" w14:textId="77777777" w:rsidTr="003225C4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24CD7" w14:textId="77777777" w:rsidR="00000095" w:rsidRPr="00485F03" w:rsidRDefault="00000095" w:rsidP="000000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>Шоруньжинский</w:t>
            </w:r>
            <w:proofErr w:type="spellEnd"/>
            <w:r w:rsidRPr="00485F03">
              <w:rPr>
                <w:rFonts w:ascii="Arial Narrow" w:eastAsia="Times New Roman" w:hAnsi="Arial Narrow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4AB775" w14:textId="0960CFE1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6CFE2A" w14:textId="62139B84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5F5212" w14:textId="2541FA4F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DC5AF3" w14:textId="6F2C7CFE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99F105" w14:textId="18C40361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C0375E" w14:textId="32C25151" w:rsidR="00000095" w:rsidRPr="00485F03" w:rsidRDefault="00000095" w:rsidP="0000009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</w:tbl>
    <w:p w14:paraId="06A96081" w14:textId="6C3FCA18" w:rsidR="009B7AE4" w:rsidRDefault="0093762D" w:rsidP="00AA6A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Ситуация </w:t>
      </w:r>
      <w:r w:rsidR="003A657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A6572" w:rsidRPr="0093762D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3A657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A657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A6572" w:rsidRPr="00937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части о</w:t>
      </w:r>
      <w:r w:rsidRPr="0093762D">
        <w:rPr>
          <w:rFonts w:ascii="Times New Roman" w:eastAsia="Times New Roman" w:hAnsi="Times New Roman" w:cs="Times New Roman"/>
          <w:sz w:val="24"/>
          <w:szCs w:val="24"/>
        </w:rPr>
        <w:t>беспечени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3762D">
        <w:rPr>
          <w:rFonts w:ascii="Times New Roman" w:eastAsia="Times New Roman" w:hAnsi="Times New Roman" w:cs="Times New Roman"/>
          <w:sz w:val="24"/>
          <w:szCs w:val="24"/>
        </w:rPr>
        <w:t xml:space="preserve"> условий доступности, позволяющих инвалидам получать услуги наравне с другими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1C97">
        <w:rPr>
          <w:rFonts w:ascii="Times New Roman" w:eastAsia="Times New Roman" w:hAnsi="Times New Roman" w:cs="Times New Roman"/>
          <w:sz w:val="24"/>
          <w:szCs w:val="24"/>
        </w:rPr>
        <w:t>схожая. Ни одна из организаций не обеспечила всех условий</w:t>
      </w:r>
      <w:r w:rsidR="003A65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04B0">
        <w:rPr>
          <w:rFonts w:ascii="Times New Roman" w:eastAsia="Times New Roman" w:hAnsi="Times New Roman" w:cs="Times New Roman"/>
          <w:sz w:val="24"/>
          <w:szCs w:val="24"/>
        </w:rPr>
        <w:t xml:space="preserve">в четырех организациях условия </w:t>
      </w:r>
      <w:r w:rsidR="00AA6AF0"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  <w:r w:rsidR="003C04B0">
        <w:rPr>
          <w:rFonts w:ascii="Times New Roman" w:eastAsia="Times New Roman" w:hAnsi="Times New Roman" w:cs="Times New Roman"/>
          <w:sz w:val="24"/>
          <w:szCs w:val="24"/>
        </w:rPr>
        <w:t xml:space="preserve"> полностью</w:t>
      </w:r>
      <w:r w:rsidR="00AA6AF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C73F6">
        <w:rPr>
          <w:rFonts w:ascii="Times New Roman" w:eastAsia="Times New Roman" w:hAnsi="Times New Roman" w:cs="Times New Roman"/>
          <w:sz w:val="24"/>
          <w:szCs w:val="24"/>
        </w:rPr>
        <w:t>это Городской</w:t>
      </w:r>
      <w:r w:rsidR="00CC73F6" w:rsidRPr="00CC73F6">
        <w:rPr>
          <w:rFonts w:ascii="Times New Roman" w:eastAsia="Times New Roman" w:hAnsi="Times New Roman" w:cs="Times New Roman"/>
          <w:sz w:val="24"/>
          <w:szCs w:val="24"/>
        </w:rPr>
        <w:t xml:space="preserve"> парк культуры и отдыха Волжска</w:t>
      </w:r>
      <w:r w:rsidR="00CC7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6AF0" w:rsidRPr="00AA6AF0">
        <w:rPr>
          <w:rFonts w:ascii="Times New Roman" w:eastAsia="Times New Roman" w:hAnsi="Times New Roman" w:cs="Times New Roman"/>
          <w:sz w:val="24"/>
          <w:szCs w:val="24"/>
        </w:rPr>
        <w:t>Централизованная клубная система Горномарийского района</w:t>
      </w:r>
      <w:r w:rsidR="00CC7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6AF0" w:rsidRPr="00AA6AF0">
        <w:rPr>
          <w:rFonts w:ascii="Times New Roman" w:eastAsia="Times New Roman" w:hAnsi="Times New Roman" w:cs="Times New Roman"/>
          <w:sz w:val="24"/>
          <w:szCs w:val="24"/>
        </w:rPr>
        <w:t>Центральный парк культуры и отдыха г. Йошкар-Ола</w:t>
      </w:r>
      <w:r w:rsidR="00CC7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A6AF0" w:rsidRPr="00AA6AF0">
        <w:rPr>
          <w:rFonts w:ascii="Times New Roman" w:eastAsia="Times New Roman" w:hAnsi="Times New Roman" w:cs="Times New Roman"/>
          <w:sz w:val="24"/>
          <w:szCs w:val="24"/>
        </w:rPr>
        <w:t>Шоруньжинский</w:t>
      </w:r>
      <w:proofErr w:type="spellEnd"/>
      <w:r w:rsidR="00AA6AF0" w:rsidRPr="00AA6AF0">
        <w:rPr>
          <w:rFonts w:ascii="Times New Roman" w:eastAsia="Times New Roman" w:hAnsi="Times New Roman" w:cs="Times New Roman"/>
          <w:sz w:val="24"/>
          <w:szCs w:val="24"/>
        </w:rPr>
        <w:t xml:space="preserve"> этно-культурный комплекс</w:t>
      </w:r>
      <w:r w:rsidR="00CC73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4186D4" w14:textId="0B43B9D8" w:rsidR="009B7AE4" w:rsidRDefault="00F3716C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</w:t>
      </w:r>
      <w:r w:rsidR="001F13F3">
        <w:rPr>
          <w:rFonts w:ascii="Times New Roman" w:eastAsia="Times New Roman" w:hAnsi="Times New Roman" w:cs="Times New Roman"/>
          <w:sz w:val="24"/>
          <w:szCs w:val="24"/>
        </w:rPr>
        <w:t>е условия</w:t>
      </w:r>
      <w:r>
        <w:rPr>
          <w:rFonts w:ascii="Times New Roman" w:eastAsia="Times New Roman" w:hAnsi="Times New Roman" w:cs="Times New Roman"/>
          <w:sz w:val="24"/>
          <w:szCs w:val="24"/>
        </w:rPr>
        <w:t>, отсутству</w:t>
      </w:r>
      <w:r w:rsidR="001F13F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86614">
        <w:rPr>
          <w:rFonts w:ascii="Times New Roman" w:eastAsia="Times New Roman" w:hAnsi="Times New Roman" w:cs="Times New Roman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3F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93762D">
        <w:rPr>
          <w:rFonts w:ascii="Times New Roman" w:eastAsia="Times New Roman" w:hAnsi="Times New Roman" w:cs="Times New Roman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sz w:val="24"/>
          <w:szCs w:val="24"/>
        </w:rPr>
        <w:t>, буд</w:t>
      </w:r>
      <w:r w:rsidR="0093762D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93762D">
        <w:rPr>
          <w:rFonts w:ascii="Times New Roman" w:eastAsia="Times New Roman" w:hAnsi="Times New Roman" w:cs="Times New Roman"/>
          <w:sz w:val="24"/>
          <w:szCs w:val="24"/>
        </w:rPr>
        <w:t>перечислены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подразделе 5.2 “Недостатки, выявленные в ходе изучения результатов удовлетворенности граждан качеством условий оказания услуг и предложения по их устранению” данного отчета. </w:t>
      </w:r>
    </w:p>
    <w:p w14:paraId="0CDE3422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касались удовлетворенности респондентов доброжелательностью и вежливостью двух типов работников:</w:t>
      </w:r>
    </w:p>
    <w:p w14:paraId="4382A9E8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первичный контакт с посетителями и информирование об услугах при непосредственном обращении в организацию;</w:t>
      </w:r>
    </w:p>
    <w:p w14:paraId="06BD13E8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непосредственное оказание услуги при обращении в организацию.</w:t>
      </w:r>
    </w:p>
    <w:p w14:paraId="1EB170F8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9D5B4C6" w14:textId="77777777" w:rsidR="004F66F4" w:rsidRDefault="004F66F4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br w:type="page"/>
      </w:r>
    </w:p>
    <w:p w14:paraId="18478ABA" w14:textId="5E22D86D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lastRenderedPageBreak/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8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0BA1B0A1" w14:textId="77777777" w:rsidR="009B7AE4" w:rsidRDefault="00F3716C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Удовлетворенность респондентов доброжелательностью и вежливостью работников, при обращении в организации культуры, %</w:t>
      </w: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193"/>
        <w:gridCol w:w="2193"/>
      </w:tblGrid>
      <w:tr w:rsidR="004F66F4" w:rsidRPr="004F66F4" w14:paraId="127D65E3" w14:textId="77777777" w:rsidTr="004F66F4">
        <w:trPr>
          <w:trHeight w:val="300"/>
          <w:tblHeader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B1CEF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Тип взаимодействия работника с получателем услуги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1F682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AB277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Обеспечение непосредственного оказания услуги</w:t>
            </w:r>
          </w:p>
        </w:tc>
      </w:tr>
      <w:tr w:rsidR="004F66F4" w:rsidRPr="004F66F4" w14:paraId="7030207D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A6318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8814F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59BA1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F66F4" w:rsidRPr="004F66F4" w14:paraId="2B9CED91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B53AD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A5B57E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06B9C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4F66F4" w:rsidRPr="004F66F4" w14:paraId="7B3DDDAA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2A41D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EB2DC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92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05446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92</w:t>
            </w:r>
          </w:p>
        </w:tc>
      </w:tr>
      <w:tr w:rsidR="004F66F4" w:rsidRPr="004F66F4" w14:paraId="54D4D4C5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DB39A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FE3B2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F322D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F66F4" w:rsidRPr="004F66F4" w14:paraId="49451B99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35D1E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7E951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EA2B7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4F66F4" w:rsidRPr="004F66F4" w14:paraId="03756F37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0A39B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Медведевского</w:t>
            </w:r>
            <w:proofErr w:type="spellEnd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16824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53093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4F66F4" w:rsidRPr="004F66F4" w14:paraId="1C28681E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8558A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Килемарский</w:t>
            </w:r>
            <w:proofErr w:type="spellEnd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670B0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DFCD0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97</w:t>
            </w:r>
          </w:p>
        </w:tc>
      </w:tr>
      <w:tr w:rsidR="004F66F4" w:rsidRPr="004F66F4" w14:paraId="7294E4E7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F155A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Козьмодемьянская</w:t>
            </w:r>
            <w:proofErr w:type="spellEnd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2EEFF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76330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F66F4" w:rsidRPr="004F66F4" w14:paraId="6A88C6CC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E6229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Краеведческий музей Мари-</w:t>
            </w:r>
            <w:proofErr w:type="spellStart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Турекского</w:t>
            </w:r>
            <w:proofErr w:type="spellEnd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89CA2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DAF3F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F66F4" w:rsidRPr="004F66F4" w14:paraId="4345BAA3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F61D2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Куженерская</w:t>
            </w:r>
            <w:proofErr w:type="spellEnd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8635F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9022F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4F66F4" w:rsidRPr="004F66F4" w14:paraId="65D27843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5D8D4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Медведевская</w:t>
            </w:r>
            <w:proofErr w:type="spellEnd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C2026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A1132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F66F4" w:rsidRPr="004F66F4" w14:paraId="468746C9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C9F05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Медведевская</w:t>
            </w:r>
            <w:proofErr w:type="spellEnd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D663F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85A26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4F66F4" w:rsidRPr="004F66F4" w14:paraId="4651A86C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364D6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03B16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7908F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4F66F4" w:rsidRPr="004F66F4" w14:paraId="6E0A94BB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7156B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D9013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CF973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4F66F4" w:rsidRPr="004F66F4" w14:paraId="148D0866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8AF9D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Моркинский</w:t>
            </w:r>
            <w:proofErr w:type="spellEnd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5E03F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88BEF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4F66F4" w:rsidRPr="004F66F4" w14:paraId="2EA13C1E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7E9DB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Параньгинского</w:t>
            </w:r>
            <w:proofErr w:type="spellEnd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31DE5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EC1E5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F66F4" w:rsidRPr="004F66F4" w14:paraId="3D1B5160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C2123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Новоторъяльская</w:t>
            </w:r>
            <w:proofErr w:type="spellEnd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03E8A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C13AA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4F66F4" w:rsidRPr="004F66F4" w14:paraId="520EC4FC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DAA03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Новоторъяльский</w:t>
            </w:r>
            <w:proofErr w:type="spellEnd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022A3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7D901F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F66F4" w:rsidRPr="004F66F4" w14:paraId="752D461B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7DB94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F830D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34BBC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F66F4" w:rsidRPr="004F66F4" w14:paraId="436C2EF6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77FB4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Оршанская </w:t>
            </w:r>
            <w:proofErr w:type="spellStart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B0D03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EDFCA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F66F4" w:rsidRPr="004F66F4" w14:paraId="4FD0331D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26065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Параньгинская</w:t>
            </w:r>
            <w:proofErr w:type="spellEnd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8D20A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EB12F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4F66F4" w:rsidRPr="004F66F4" w14:paraId="19AFB61C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5AD9D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Юринского</w:t>
            </w:r>
            <w:proofErr w:type="spellEnd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21DD9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0086A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</w:tr>
      <w:tr w:rsidR="004F66F4" w:rsidRPr="004F66F4" w14:paraId="7660ACCF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9FD5C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Сернурская</w:t>
            </w:r>
            <w:proofErr w:type="spellEnd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953D8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97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23965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4F66F4" w:rsidRPr="004F66F4" w14:paraId="2E67403F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26839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Централизованная (</w:t>
            </w:r>
            <w:proofErr w:type="spellStart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5499F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6166E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</w:tr>
      <w:tr w:rsidR="004F66F4" w:rsidRPr="004F66F4" w14:paraId="6B8BA0C0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872E6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CBC5F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341AF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F66F4" w:rsidRPr="004F66F4" w14:paraId="58909102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2DF35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9DF08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DE32A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</w:tr>
      <w:tr w:rsidR="004F66F4" w:rsidRPr="004F66F4" w14:paraId="2FD54B7F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7CFE5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Моркинского</w:t>
            </w:r>
            <w:proofErr w:type="spellEnd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F59AF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07213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94</w:t>
            </w:r>
          </w:p>
        </w:tc>
      </w:tr>
      <w:tr w:rsidR="004F66F4" w:rsidRPr="004F66F4" w14:paraId="5DFA7E45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E2613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75FB3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88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F23BA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</w:tr>
      <w:tr w:rsidR="004F66F4" w:rsidRPr="004F66F4" w14:paraId="00E5B66E" w14:textId="77777777" w:rsidTr="004F66F4">
        <w:trPr>
          <w:trHeight w:val="300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B05E3" w14:textId="77777777" w:rsidR="004F66F4" w:rsidRPr="004F66F4" w:rsidRDefault="004F66F4" w:rsidP="004F66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Шоруньжинский</w:t>
            </w:r>
            <w:proofErr w:type="spellEnd"/>
            <w:r w:rsidRPr="004F66F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DDA17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46B50" w14:textId="77777777" w:rsidR="004F66F4" w:rsidRPr="004F66F4" w:rsidRDefault="004F66F4" w:rsidP="004F66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F66F4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</w:tbl>
    <w:p w14:paraId="5BC0CB6E" w14:textId="77777777" w:rsidR="009B7AE4" w:rsidRDefault="009B7AE4" w:rsidP="004841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9188D" w14:textId="620BD0B1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мы видим из Таблицы 8, </w:t>
      </w:r>
      <w:r w:rsidR="00F9423C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респондент</w:t>
      </w:r>
      <w:r w:rsidR="00F9423C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удовлетворены доброжелательностью и вежливостью работников, при обращении в организацию при разных типах взаимодействия. Уровень удовлетворенности обеспечением первичного контакта и информирования об услугах не ниже </w:t>
      </w:r>
      <w:r w:rsidR="00364D75">
        <w:rPr>
          <w:rFonts w:ascii="Times New Roman" w:eastAsia="Times New Roman" w:hAnsi="Times New Roman" w:cs="Times New Roman"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%. Уровень удовлетворенности обеспечением непосредственного оказания услуги не ниже </w:t>
      </w:r>
      <w:r w:rsidR="00364D75">
        <w:rPr>
          <w:rFonts w:ascii="Times New Roman" w:eastAsia="Times New Roman" w:hAnsi="Times New Roman" w:cs="Times New Roman"/>
          <w:sz w:val="24"/>
          <w:szCs w:val="24"/>
        </w:rPr>
        <w:t>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%.   </w:t>
      </w:r>
    </w:p>
    <w:p w14:paraId="253F87AE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дистанционной форме.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144E95E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5A644A26" w14:textId="77777777" w:rsidR="00441932" w:rsidRDefault="00441932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br w:type="page"/>
      </w:r>
    </w:p>
    <w:p w14:paraId="1BB975BF" w14:textId="49A1AC85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lastRenderedPageBreak/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9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44700B95" w14:textId="5D4C0816" w:rsidR="00401853" w:rsidRPr="00401853" w:rsidRDefault="00F3716C" w:rsidP="00401853">
      <w:pP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организациями культуры, %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1"/>
        <w:gridCol w:w="1719"/>
        <w:gridCol w:w="1720"/>
      </w:tblGrid>
      <w:tr w:rsidR="00401853" w:rsidRPr="00401853" w14:paraId="27A4EB15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93E34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Показатели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41A05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Пользовались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71672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Удовлетворены</w:t>
            </w:r>
          </w:p>
        </w:tc>
      </w:tr>
      <w:tr w:rsidR="00401853" w:rsidRPr="00401853" w14:paraId="79D6C20F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B4C08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0D315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60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E8FFE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01853" w:rsidRPr="00401853" w14:paraId="0B4C340F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FC1E5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E3F31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80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AFBD8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01853" w:rsidRPr="00401853" w14:paraId="5AE5FECD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5EBD5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50FB1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54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7AD73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01853" w:rsidRPr="00401853" w14:paraId="63836764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6CD923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2E550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4007C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01853" w:rsidRPr="00401853" w14:paraId="3F4B0A1F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25912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FD70A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969C2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401853" w:rsidRPr="00401853" w14:paraId="6EE44567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02E83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Медведевского</w:t>
            </w:r>
            <w:proofErr w:type="spellEnd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53CF8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79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0C6B8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01853" w:rsidRPr="00401853" w14:paraId="20BCA78F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761F9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Килемарский</w:t>
            </w:r>
            <w:proofErr w:type="spellEnd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67A7A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27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57F2D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01853" w:rsidRPr="00401853" w14:paraId="7F1D11B5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4D3FF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Козьмодемьянская</w:t>
            </w:r>
            <w:proofErr w:type="spellEnd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59636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84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04E6B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01853" w:rsidRPr="00401853" w14:paraId="67DE26AA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D431B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Краеведческий музей Мари-</w:t>
            </w:r>
            <w:proofErr w:type="spellStart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Турекского</w:t>
            </w:r>
            <w:proofErr w:type="spellEnd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425B8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7E58C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01853" w:rsidRPr="00401853" w14:paraId="00807566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7E3CDF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Куженерская</w:t>
            </w:r>
            <w:proofErr w:type="spellEnd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20D2F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87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07335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401853" w:rsidRPr="00401853" w14:paraId="1E454598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485EC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Медведевская</w:t>
            </w:r>
            <w:proofErr w:type="spellEnd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2A498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79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1173C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01853" w:rsidRPr="00401853" w14:paraId="29071321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BA82A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Медведевская</w:t>
            </w:r>
            <w:proofErr w:type="spellEnd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F4C32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83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AD416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01853" w:rsidRPr="00401853" w14:paraId="45C33FC9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5A93D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A513E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73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B8752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01853" w:rsidRPr="00401853" w14:paraId="46F68E61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2EA8B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CBF3F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76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1AB55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401853" w:rsidRPr="00401853" w14:paraId="0E020532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10969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Моркинский</w:t>
            </w:r>
            <w:proofErr w:type="spellEnd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2E9BF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55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E0DBF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401853" w:rsidRPr="00401853" w14:paraId="36FB0949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E1A77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Параньгинского</w:t>
            </w:r>
            <w:proofErr w:type="spellEnd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A3620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88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B3CDF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01853" w:rsidRPr="00401853" w14:paraId="61DFCE67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FF9EE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Новоторъяльская</w:t>
            </w:r>
            <w:proofErr w:type="spellEnd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3F315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13B61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401853" w:rsidRPr="00401853" w14:paraId="7D4BA404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E4146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Новоторъяльский</w:t>
            </w:r>
            <w:proofErr w:type="spellEnd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AFDEF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82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C9C0F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01853" w:rsidRPr="00401853" w14:paraId="03687210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032F9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06EAD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84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28BC2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</w:tr>
      <w:tr w:rsidR="00401853" w:rsidRPr="00401853" w14:paraId="6AED3A09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C8875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Оршанская </w:t>
            </w:r>
            <w:proofErr w:type="spellStart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BD6A3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92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5CE6E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01853" w:rsidRPr="00401853" w14:paraId="5C14642B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85093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Параньгинская</w:t>
            </w:r>
            <w:proofErr w:type="spellEnd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7E10E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74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1C521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401853" w:rsidRPr="00401853" w14:paraId="6C5FD5EF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3B604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Юринского</w:t>
            </w:r>
            <w:proofErr w:type="spellEnd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A7C9D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85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0B5F9D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01853" w:rsidRPr="00401853" w14:paraId="4A6FFE17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F321A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Сернурская</w:t>
            </w:r>
            <w:proofErr w:type="spellEnd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1E815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73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16943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01853" w:rsidRPr="00401853" w14:paraId="3140CCA4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38E86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Централизованная (</w:t>
            </w:r>
            <w:proofErr w:type="spellStart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F802B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78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4FB7E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01853" w:rsidRPr="00401853" w14:paraId="73888046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78E71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036E1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79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62790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01853" w:rsidRPr="00401853" w14:paraId="0CCD8DD1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DE9C6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E43F1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67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16DCA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401853" w:rsidRPr="00401853" w14:paraId="2D6A7962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63D94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Моркинского</w:t>
            </w:r>
            <w:proofErr w:type="spellEnd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52884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009F4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401853" w:rsidRPr="00401853" w14:paraId="2448A6B4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F70BA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47E64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39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18E9B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88</w:t>
            </w:r>
          </w:p>
        </w:tc>
      </w:tr>
      <w:tr w:rsidR="00401853" w:rsidRPr="00401853" w14:paraId="32F5CEC0" w14:textId="77777777" w:rsidTr="0040185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00B6E" w14:textId="77777777" w:rsidR="00401853" w:rsidRPr="00401853" w:rsidRDefault="00401853" w:rsidP="0040185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Шоруньжинский</w:t>
            </w:r>
            <w:proofErr w:type="spellEnd"/>
            <w:r w:rsidRPr="0040185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32BBD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1D504" w14:textId="77777777" w:rsidR="00401853" w:rsidRPr="00401853" w:rsidRDefault="00401853" w:rsidP="004018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01853"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</w:tr>
    </w:tbl>
    <w:p w14:paraId="1772E09A" w14:textId="354AC57F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масса респондентов, из числа пользовавшихся дистанционными формами взаимодействия, удовлетворены доброжелательностью и вежливостью работников - уровень удовлетворенности</w:t>
      </w:r>
      <w:r w:rsidR="00E41693">
        <w:rPr>
          <w:rFonts w:ascii="Times New Roman" w:eastAsia="Times New Roman" w:hAnsi="Times New Roman" w:cs="Times New Roman"/>
          <w:sz w:val="24"/>
          <w:szCs w:val="24"/>
        </w:rPr>
        <w:t xml:space="preserve"> не ниже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41693">
        <w:rPr>
          <w:rFonts w:ascii="Times New Roman" w:eastAsia="Times New Roman" w:hAnsi="Times New Roman" w:cs="Times New Roman"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%.      </w:t>
      </w:r>
    </w:p>
    <w:p w14:paraId="55A67637" w14:textId="77777777" w:rsidR="00F708B8" w:rsidRDefault="00F3716C" w:rsidP="00F708B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заключении, респондентов попросили дать общую оценку организации, которую они посещали. Для этого было задано три вопроса о готовности рекомендовать организацию своим знакомым и родственникам, удовлетворенности организационными условиями предоставления услуг и удовлетворенности в целом условиями оказания услуг в организации. Сводные данные по данным вопросам представлены в Таблице 1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  <w:r w:rsidR="00F70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15C45B" w14:textId="4B0D3B3D" w:rsidR="00F708B8" w:rsidRDefault="00F708B8" w:rsidP="00F708B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Основанная масса респондентов готова рекомендовать организацию своим знакомым и родственникам – число готовых не ниже 82%, довольны организационными условиями предоставления услуг не менее 77% и условиями оказания услуг не менее 82% респондентов.  </w:t>
      </w:r>
    </w:p>
    <w:p w14:paraId="2D1F264C" w14:textId="4F1A9D31" w:rsidR="009B7AE4" w:rsidRDefault="009B7AE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5C6212" w14:textId="77777777" w:rsidR="00E41693" w:rsidRDefault="00E41693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br w:type="page"/>
      </w:r>
    </w:p>
    <w:p w14:paraId="1F0D0DD9" w14:textId="4F176A78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lastRenderedPageBreak/>
        <w:t>Таблица 1</w:t>
      </w:r>
      <w:r>
        <w:rPr>
          <w:rFonts w:ascii="Arial Narrow" w:eastAsia="Arial Narrow" w:hAnsi="Arial Narrow" w:cs="Arial Narrow"/>
          <w:b/>
          <w:sz w:val="20"/>
          <w:szCs w:val="20"/>
        </w:rPr>
        <w:t>0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52D9084F" w14:textId="77777777" w:rsidR="009B7AE4" w:rsidRDefault="00F3716C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Общая оценка организации культуры, %</w:t>
      </w: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981"/>
        <w:gridCol w:w="1982"/>
        <w:gridCol w:w="1982"/>
      </w:tblGrid>
      <w:tr w:rsidR="00EB3327" w:rsidRPr="00EB3327" w14:paraId="00FC471B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A71C0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Показатели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A8ACD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B88DA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DFDBE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EB3327" w:rsidRPr="00EB3327" w14:paraId="240F09B6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08B8E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6C1FE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D18CD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D16C2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EB3327" w:rsidRPr="00EB3327" w14:paraId="707A624F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4610F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C6367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E3012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71194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</w:tr>
      <w:tr w:rsidR="00EB3327" w:rsidRPr="00EB3327" w14:paraId="67131113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1A612B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E7AD2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85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AC013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92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7876C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92</w:t>
            </w:r>
          </w:p>
        </w:tc>
      </w:tr>
      <w:tr w:rsidR="00EB3327" w:rsidRPr="00EB3327" w14:paraId="74B30A55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2F3BF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CDCB2A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7EFDD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9B073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EB3327" w:rsidRPr="00EB3327" w14:paraId="2312F797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067ED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FAB1E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97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46455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9E0D4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97</w:t>
            </w:r>
          </w:p>
        </w:tc>
      </w:tr>
      <w:tr w:rsidR="00EB3327" w:rsidRPr="00EB3327" w14:paraId="2E355FFA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115C7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Медведевского</w:t>
            </w:r>
            <w:proofErr w:type="spellEnd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D366F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DEA35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EE1B3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EB3327" w:rsidRPr="00EB3327" w14:paraId="5CB796E1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FCC64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Килемарский</w:t>
            </w:r>
            <w:proofErr w:type="spellEnd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0F89D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91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E622B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9023C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90</w:t>
            </w:r>
          </w:p>
        </w:tc>
      </w:tr>
      <w:tr w:rsidR="00EB3327" w:rsidRPr="00EB3327" w14:paraId="2E01C85C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422D6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Козьмодемьянская</w:t>
            </w:r>
            <w:proofErr w:type="spellEnd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93134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159FB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5AD9A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EB3327" w:rsidRPr="00EB3327" w14:paraId="58FE161F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703BFA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Краеведческий музей Мари-</w:t>
            </w:r>
            <w:proofErr w:type="spellStart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Турекского</w:t>
            </w:r>
            <w:proofErr w:type="spellEnd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9B566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0B9C9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4228C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EB3327" w:rsidRPr="00EB3327" w14:paraId="589CEB68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3851F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Куженерская</w:t>
            </w:r>
            <w:proofErr w:type="spellEnd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6B247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623A97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97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E82CF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EB3327" w:rsidRPr="00EB3327" w14:paraId="18B9311D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FD511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Медведевская</w:t>
            </w:r>
            <w:proofErr w:type="spellEnd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DB04F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1BD50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86E37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EB3327" w:rsidRPr="00EB3327" w14:paraId="1EF6C018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DE634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Медведевская</w:t>
            </w:r>
            <w:proofErr w:type="spellEnd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50300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0F3FD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97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CF458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97</w:t>
            </w:r>
          </w:p>
        </w:tc>
      </w:tr>
      <w:tr w:rsidR="00EB3327" w:rsidRPr="00EB3327" w14:paraId="50CF10B4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41050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2C4BA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1CA31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6A39B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EB3327" w:rsidRPr="00EB3327" w14:paraId="7F38C268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0A75B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10FFF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97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F7D7C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DBB57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EB3327" w:rsidRPr="00EB3327" w14:paraId="55829290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70CC3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Моркинский</w:t>
            </w:r>
            <w:proofErr w:type="spellEnd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16DC8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D5C6F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97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FF2CF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EB3327" w:rsidRPr="00EB3327" w14:paraId="27776A48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D9454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Параньгинского</w:t>
            </w:r>
            <w:proofErr w:type="spellEnd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01137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13562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9D89A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EB3327" w:rsidRPr="00EB3327" w14:paraId="453A7A8C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519EF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Новоторъяльская</w:t>
            </w:r>
            <w:proofErr w:type="spellEnd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0AE22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50CB0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4C0EF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EB3327" w:rsidRPr="00EB3327" w14:paraId="67475E71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C3203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Новоторъяльский</w:t>
            </w:r>
            <w:proofErr w:type="spellEnd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77F2D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97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68BFB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50396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97</w:t>
            </w:r>
          </w:p>
        </w:tc>
      </w:tr>
      <w:tr w:rsidR="00EB3327" w:rsidRPr="00EB3327" w14:paraId="515DCACA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F03CC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16E6B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5D962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16EA0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EB3327" w:rsidRPr="00EB3327" w14:paraId="2AC832A5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978FC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Оршанская </w:t>
            </w:r>
            <w:proofErr w:type="spellStart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3079B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797A7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1D368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EB3327" w:rsidRPr="00EB3327" w14:paraId="744E4094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BB324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Параньгинская</w:t>
            </w:r>
            <w:proofErr w:type="spellEnd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445B1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27A6E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FB3B7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EB3327" w:rsidRPr="00EB3327" w14:paraId="44BBBDB7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06A71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Юринского</w:t>
            </w:r>
            <w:proofErr w:type="spellEnd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07AD9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92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58BCF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147C9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</w:tr>
      <w:tr w:rsidR="00EB3327" w:rsidRPr="00EB3327" w14:paraId="1C12D33E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9EB32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Сернурская</w:t>
            </w:r>
            <w:proofErr w:type="spellEnd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0D594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E3E59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97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A9CEC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94</w:t>
            </w:r>
          </w:p>
        </w:tc>
      </w:tr>
      <w:tr w:rsidR="00EB3327" w:rsidRPr="00EB3327" w14:paraId="13CD9E7E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EAC45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Централизованная (</w:t>
            </w:r>
            <w:proofErr w:type="spellStart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39621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94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833945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94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8D846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</w:tr>
      <w:tr w:rsidR="00EB3327" w:rsidRPr="00EB3327" w14:paraId="20F55FCB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60FEE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DDF43A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F3BF3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B9BD0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EB3327" w:rsidRPr="00EB3327" w14:paraId="0E585D63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8B170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BBC20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90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CF86E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90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739644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90</w:t>
            </w:r>
          </w:p>
        </w:tc>
      </w:tr>
      <w:tr w:rsidR="00EB3327" w:rsidRPr="00EB3327" w14:paraId="4B45316A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358A8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Моркинского</w:t>
            </w:r>
            <w:proofErr w:type="spellEnd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D1FFC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94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10998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93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A0095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94</w:t>
            </w:r>
          </w:p>
        </w:tc>
      </w:tr>
      <w:tr w:rsidR="00EB3327" w:rsidRPr="00EB3327" w14:paraId="131F691D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58ED1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4C38F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82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F4AC5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77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4514B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82</w:t>
            </w:r>
          </w:p>
        </w:tc>
      </w:tr>
      <w:tr w:rsidR="00EB3327" w:rsidRPr="00EB3327" w14:paraId="43AF4F0E" w14:textId="77777777" w:rsidTr="00214E1B">
        <w:trPr>
          <w:trHeight w:val="30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04039" w14:textId="77777777" w:rsidR="00EB3327" w:rsidRPr="00EB3327" w:rsidRDefault="00EB3327" w:rsidP="00EB332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Шоруньжинский</w:t>
            </w:r>
            <w:proofErr w:type="spellEnd"/>
            <w:r w:rsidRPr="00EB332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C9783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D3709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97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521D2" w14:textId="77777777" w:rsidR="00EB3327" w:rsidRPr="00EB3327" w:rsidRDefault="00EB3327" w:rsidP="00EB33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B3327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</w:tbl>
    <w:p w14:paraId="1DC2B5C2" w14:textId="77777777" w:rsidR="009B7AE4" w:rsidRDefault="009B7AE4" w:rsidP="00E416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62532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Значения по каждому показателю, характеризующему общие критерии оценки качества условий оказания услуг организациями культуры</w:t>
      </w:r>
    </w:p>
    <w:p w14:paraId="7B8DF728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4FAD73" w14:textId="613F69FF" w:rsidR="009B7AE4" w:rsidRDefault="00F3716C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Значения по каждому показателю, характеризующему общие критерии оценки качества условий оказания услуг организациями культуры были рассчитаны в соответствии с “Единым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утвержденным приказом Минтруда России от 31 мая 2018 г. № 344н. 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1"/>
        <w:gridCol w:w="3439"/>
      </w:tblGrid>
      <w:tr w:rsidR="00085590" w:rsidRPr="00085590" w14:paraId="1E96D980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3AD1D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Наименование в опросе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51A83" w14:textId="2DF302A9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Ч</w:t>
            </w:r>
            <w:r w:rsidR="001746B1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исленность респондентов</w:t>
            </w:r>
          </w:p>
        </w:tc>
      </w:tr>
      <w:tr w:rsidR="00085590" w:rsidRPr="00085590" w14:paraId="44FC78D0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22C909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72752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122</w:t>
            </w:r>
          </w:p>
        </w:tc>
      </w:tr>
      <w:tr w:rsidR="00085590" w:rsidRPr="00085590" w14:paraId="449CC2AF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B39F80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AC679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111</w:t>
            </w:r>
          </w:p>
        </w:tc>
      </w:tr>
      <w:tr w:rsidR="00085590" w:rsidRPr="00085590" w14:paraId="4D6DA2BD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E58C4A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3CF1F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185</w:t>
            </w:r>
          </w:p>
        </w:tc>
      </w:tr>
      <w:tr w:rsidR="00085590" w:rsidRPr="00085590" w14:paraId="6BC7CC8A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091BA2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5C9B4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130</w:t>
            </w:r>
          </w:p>
        </w:tc>
      </w:tr>
      <w:tr w:rsidR="00085590" w:rsidRPr="00085590" w14:paraId="4A968980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FECC48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FD3A0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108</w:t>
            </w:r>
          </w:p>
        </w:tc>
      </w:tr>
      <w:tr w:rsidR="00085590" w:rsidRPr="00085590" w14:paraId="489861C3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25CE51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8B299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</w:tr>
      <w:tr w:rsidR="00085590" w:rsidRPr="00085590" w14:paraId="347A5855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EB48F0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Козьмодемьянская</w:t>
            </w:r>
            <w:proofErr w:type="spellEnd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9E386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</w:tr>
      <w:tr w:rsidR="00085590" w:rsidRPr="00085590" w14:paraId="2008FB83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9B87C0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3A68A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</w:tr>
      <w:tr w:rsidR="00085590" w:rsidRPr="00085590" w14:paraId="5A17E70C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A5A257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19D99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119</w:t>
            </w:r>
          </w:p>
        </w:tc>
      </w:tr>
      <w:tr w:rsidR="00085590" w:rsidRPr="00085590" w14:paraId="70834AF1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07A9D9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BD8A6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225</w:t>
            </w:r>
          </w:p>
        </w:tc>
      </w:tr>
      <w:tr w:rsidR="00085590" w:rsidRPr="00085590" w14:paraId="5C17B162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DEFC4E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Килемарский</w:t>
            </w:r>
            <w:proofErr w:type="spellEnd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226CF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085590" w:rsidRPr="00085590" w14:paraId="785B988E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FCE2CF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Куженерская</w:t>
            </w:r>
            <w:proofErr w:type="spellEnd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5C962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</w:tr>
      <w:tr w:rsidR="00085590" w:rsidRPr="00085590" w14:paraId="27A37721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F86543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Краеведческий музей Мари-</w:t>
            </w:r>
            <w:proofErr w:type="spellStart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Турекского</w:t>
            </w:r>
            <w:proofErr w:type="spellEnd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1A7EA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</w:tr>
      <w:tr w:rsidR="00085590" w:rsidRPr="00085590" w14:paraId="4F133DB4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1DEC87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Медведевский мини-зоопарк 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7D215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157</w:t>
            </w:r>
          </w:p>
        </w:tc>
      </w:tr>
      <w:tr w:rsidR="00085590" w:rsidRPr="00085590" w14:paraId="1B0E3B1D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330692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Медведевского</w:t>
            </w:r>
            <w:proofErr w:type="spellEnd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FE342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</w:tr>
      <w:tr w:rsidR="00085590" w:rsidRPr="00085590" w14:paraId="6004DCB7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FE7CBD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410CA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</w:tr>
      <w:tr w:rsidR="00085590" w:rsidRPr="00085590" w14:paraId="3A840DA1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942F53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84AA3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361</w:t>
            </w:r>
          </w:p>
        </w:tc>
      </w:tr>
      <w:tr w:rsidR="00085590" w:rsidRPr="00085590" w14:paraId="02444EBD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0BBF17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Моркинский</w:t>
            </w:r>
            <w:proofErr w:type="spellEnd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EBAE3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88</w:t>
            </w:r>
          </w:p>
        </w:tc>
      </w:tr>
      <w:tr w:rsidR="00085590" w:rsidRPr="00085590" w14:paraId="4BFE1949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8D6BF3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Моркинского</w:t>
            </w:r>
            <w:proofErr w:type="spellEnd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30119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404</w:t>
            </w:r>
          </w:p>
        </w:tc>
      </w:tr>
      <w:tr w:rsidR="00085590" w:rsidRPr="00085590" w14:paraId="7EC1B2F4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1CF370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Шоруньжинский</w:t>
            </w:r>
            <w:proofErr w:type="spellEnd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3FB6F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</w:tr>
      <w:tr w:rsidR="00085590" w:rsidRPr="00085590" w14:paraId="0052B841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FB2E7A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Новоторъяльская</w:t>
            </w:r>
            <w:proofErr w:type="spellEnd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 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2F7A2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</w:tr>
      <w:tr w:rsidR="00085590" w:rsidRPr="00085590" w14:paraId="5A50AC85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734426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Новоторъяльский</w:t>
            </w:r>
            <w:proofErr w:type="spellEnd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 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A1190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38</w:t>
            </w:r>
          </w:p>
        </w:tc>
      </w:tr>
      <w:tr w:rsidR="00085590" w:rsidRPr="00085590" w14:paraId="24FA32F7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F75C5B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Оршанская </w:t>
            </w:r>
            <w:proofErr w:type="spellStart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 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EFA6F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894</w:t>
            </w:r>
          </w:p>
        </w:tc>
      </w:tr>
      <w:tr w:rsidR="00085590" w:rsidRPr="00085590" w14:paraId="5389D8D1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8201E0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Централизованная (</w:t>
            </w:r>
            <w:proofErr w:type="spellStart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EC789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</w:tr>
      <w:tr w:rsidR="00085590" w:rsidRPr="00085590" w14:paraId="2372BC2C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4FA21D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Параньгинского</w:t>
            </w:r>
            <w:proofErr w:type="spellEnd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B2AB9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153</w:t>
            </w:r>
          </w:p>
        </w:tc>
      </w:tr>
      <w:tr w:rsidR="00085590" w:rsidRPr="00085590" w14:paraId="1FC8C185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A9A9F9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Параньгинская</w:t>
            </w:r>
            <w:proofErr w:type="spellEnd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A5B99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</w:p>
        </w:tc>
      </w:tr>
      <w:tr w:rsidR="00085590" w:rsidRPr="00085590" w14:paraId="0F76634A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B4C2FC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Сернурская</w:t>
            </w:r>
            <w:proofErr w:type="spellEnd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93C2C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228</w:t>
            </w:r>
          </w:p>
        </w:tc>
      </w:tr>
      <w:tr w:rsidR="00085590" w:rsidRPr="00085590" w14:paraId="3C0557FF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CBD8BC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68FBE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211</w:t>
            </w:r>
          </w:p>
        </w:tc>
      </w:tr>
      <w:tr w:rsidR="00085590" w:rsidRPr="00085590" w14:paraId="302711FD" w14:textId="77777777" w:rsidTr="0008559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0DA1A9" w14:textId="77777777" w:rsidR="00085590" w:rsidRPr="00085590" w:rsidRDefault="00085590" w:rsidP="0008559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Юринского</w:t>
            </w:r>
            <w:proofErr w:type="spellEnd"/>
            <w:r w:rsidRPr="00085590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3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FA9F0" w14:textId="77777777" w:rsidR="00085590" w:rsidRPr="00085590" w:rsidRDefault="00085590" w:rsidP="000855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85590"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</w:tr>
    </w:tbl>
    <w:p w14:paraId="328EB5A7" w14:textId="77777777" w:rsidR="001746B1" w:rsidRDefault="001746B1" w:rsidP="00370A0C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2FA4ABD7" w14:textId="77777777" w:rsidR="001746B1" w:rsidRDefault="001746B1" w:rsidP="00370A0C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38524019" w14:textId="77777777" w:rsidR="001746B1" w:rsidRDefault="001746B1" w:rsidP="00370A0C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18AA06C3" w14:textId="77777777" w:rsidR="001746B1" w:rsidRDefault="001746B1" w:rsidP="00370A0C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12E0693A" w14:textId="77777777" w:rsidR="001746B1" w:rsidRDefault="001746B1" w:rsidP="00370A0C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76766605" w14:textId="77777777" w:rsidR="001746B1" w:rsidRDefault="001746B1" w:rsidP="00370A0C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7C862D87" w14:textId="77777777" w:rsidR="001746B1" w:rsidRDefault="001746B1" w:rsidP="00370A0C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4B7D3238" w14:textId="77777777" w:rsidR="001746B1" w:rsidRDefault="001746B1" w:rsidP="00370A0C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488E6367" w14:textId="428D8D94" w:rsidR="009B7AE4" w:rsidRDefault="00F3716C" w:rsidP="00370A0C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lastRenderedPageBreak/>
        <w:t>1. Открытость и доступность информации об организации, осуществляющей образовательную деятельность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5"/>
        <w:gridCol w:w="733"/>
        <w:gridCol w:w="733"/>
      </w:tblGrid>
      <w:tr w:rsidR="000078BD" w:rsidRPr="000078BD" w14:paraId="0531A604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A6CC7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BCA03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Выполнение индикатора</w:t>
            </w:r>
          </w:p>
        </w:tc>
      </w:tr>
      <w:tr w:rsidR="000078BD" w:rsidRPr="000078BD" w14:paraId="6B41C42A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AA185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362C0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04E1F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74129D87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F7558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594FF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1E748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2846DB78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24539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654E0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305EA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246AFF93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E4EEE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6CD1C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7A468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2F99CEBB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B836B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D719D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C9AC1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0D566914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CB600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Медведевского</w:t>
            </w:r>
            <w:proofErr w:type="spellEnd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EDE37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FB101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7F12376A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9E574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Килемарский</w:t>
            </w:r>
            <w:proofErr w:type="spellEnd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46E07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DE90B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0916D2A6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4D757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Козьмодемьянская</w:t>
            </w:r>
            <w:proofErr w:type="spellEnd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60BEE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495E3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3F1DB775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BF216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Краеведческий музей Мари-</w:t>
            </w:r>
            <w:proofErr w:type="spellStart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Турекского</w:t>
            </w:r>
            <w:proofErr w:type="spellEnd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31048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46F46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08C504EC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3D3F9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Куженерская</w:t>
            </w:r>
            <w:proofErr w:type="spellEnd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7FACE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D9AB6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433F28A9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A8C2F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08E42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E7A1C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5EDD41DB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7C6D8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42914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8D197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13C5BBAE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44AA5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07EDA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F1BAD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79007BDE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DB131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37A5F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A52A0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322B4780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CF93F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Моркинский</w:t>
            </w:r>
            <w:proofErr w:type="spellEnd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2BAA1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E9D0A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1BCF85A6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2BC30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Параньгинского</w:t>
            </w:r>
            <w:proofErr w:type="spellEnd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A4A3E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EE6F7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36D7BA4F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6E4B6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Новоторъяльская</w:t>
            </w:r>
            <w:proofErr w:type="spellEnd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0BE75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76C04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132D432C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32EE9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Новоторъяльский</w:t>
            </w:r>
            <w:proofErr w:type="spellEnd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B5BB0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94DDF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6B023EDF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6BCAF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16D46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9FF42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4082C010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2DE2E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Оршанская </w:t>
            </w:r>
            <w:proofErr w:type="spellStart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27D93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185BB4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1297FD7A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EFE13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Параньгинская</w:t>
            </w:r>
            <w:proofErr w:type="spellEnd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61E0F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BE25E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1DB2825F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3F62D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Юринского</w:t>
            </w:r>
            <w:proofErr w:type="spellEnd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819C8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1C3D4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36D6C285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02EC8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Сернурская</w:t>
            </w:r>
            <w:proofErr w:type="spellEnd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F984F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2C685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2793ED3D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138DD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Централизованная (</w:t>
            </w:r>
            <w:proofErr w:type="spellStart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F5A3E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5BBD6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7492EFF6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11799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32BA3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DEB25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534907E6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CA495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2B77B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5AADF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15C063D8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0E90F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Моркинского</w:t>
            </w:r>
            <w:proofErr w:type="spellEnd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9AA83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F10B3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099E94B3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30D85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A55B3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67837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0078BD" w:rsidRPr="000078BD" w14:paraId="076ECB92" w14:textId="77777777" w:rsidTr="007C3A8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B4BC7" w14:textId="77777777" w:rsidR="000078BD" w:rsidRPr="000078BD" w:rsidRDefault="000078BD" w:rsidP="000078B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Шоруньжинский</w:t>
            </w:r>
            <w:proofErr w:type="spellEnd"/>
            <w:r w:rsidRPr="000078BD">
              <w:rPr>
                <w:rFonts w:ascii="Arial Narrow" w:eastAsia="Times New Roman" w:hAnsi="Arial Narrow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6E656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F514E" w14:textId="77777777" w:rsidR="000078BD" w:rsidRPr="000078BD" w:rsidRDefault="000078BD" w:rsidP="000078B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078BD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</w:tbl>
    <w:p w14:paraId="4E871F1B" w14:textId="791ABA01" w:rsidR="009B7AE4" w:rsidRDefault="009B7AE4">
      <w:pPr>
        <w:widowControl w:val="0"/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  <w:gridCol w:w="709"/>
        <w:gridCol w:w="700"/>
      </w:tblGrid>
      <w:tr w:rsidR="007C3A85" w:rsidRPr="007C3A85" w14:paraId="362505EA" w14:textId="77777777" w:rsidTr="007C3A85">
        <w:trPr>
          <w:trHeight w:val="20"/>
          <w:tblHeader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8A5D9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F77D4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Выполнение индикатора</w:t>
            </w:r>
          </w:p>
        </w:tc>
      </w:tr>
      <w:tr w:rsidR="007C3A85" w:rsidRPr="007C3A85" w14:paraId="15AC44AA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0AC43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D6068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83600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159B0D34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2FD1C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4DC5D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69050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478B3277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649F2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FC2C0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F00B6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5FAD6543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BCBE2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96FF9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97940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2E6EA76B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2B374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B2322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FBFD2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233C8131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97C53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Медведевского</w:t>
            </w:r>
            <w:proofErr w:type="spellEnd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36ECA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E3824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1E30188C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4EC8C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Килемарский</w:t>
            </w:r>
            <w:proofErr w:type="spellEnd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39619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1EB64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408C9F0E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A8413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Козьмодемьянская</w:t>
            </w:r>
            <w:proofErr w:type="spellEnd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9939A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029B4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6B1EA7C0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EAC8E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Краеведческий музей Мари-</w:t>
            </w:r>
            <w:proofErr w:type="spellStart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Турекского</w:t>
            </w:r>
            <w:proofErr w:type="spellEnd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EC6EF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2A8B2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303E7A43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670F5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Куженерская</w:t>
            </w:r>
            <w:proofErr w:type="spellEnd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81264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64053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403BABD3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5191B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1068F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58F6A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4CB3BB04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BA115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F7DE5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D76CF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7369F2E5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A5DCC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D30AD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14752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1D894511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840CA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A5A20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0682C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41BE9A4F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B51ED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Моркинский</w:t>
            </w:r>
            <w:proofErr w:type="spellEnd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2C624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83324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37EBCFCC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2A54F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Параньгинского</w:t>
            </w:r>
            <w:proofErr w:type="spellEnd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CB505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95B2E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1E86F6C1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FA803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Новоторъяльская</w:t>
            </w:r>
            <w:proofErr w:type="spellEnd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D724D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6CD84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3B1432F1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50DA0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Новоторъяльский</w:t>
            </w:r>
            <w:proofErr w:type="spellEnd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87FDA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DA808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3EA52156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320F2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38BC6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61D0B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3F6A598D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CC146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Оршанская </w:t>
            </w:r>
            <w:proofErr w:type="spellStart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F7CE2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6DDDD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4B1C7BFC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A5022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Параньгинская</w:t>
            </w:r>
            <w:proofErr w:type="spellEnd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1275B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FA366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503C3EF4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D5D2C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Юринского</w:t>
            </w:r>
            <w:proofErr w:type="spellEnd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C26AB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4451E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5DA69692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7F32E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Сернурская</w:t>
            </w:r>
            <w:proofErr w:type="spellEnd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8F72B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EDCBA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3B28055C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B586C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Централизованная (</w:t>
            </w:r>
            <w:proofErr w:type="spellStart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C0AF8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D7682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5010A77D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273BD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EE0EB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7673E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5342F9A4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64AE4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3D68E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AFB98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5241BE24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FF97F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Моркинского</w:t>
            </w:r>
            <w:proofErr w:type="spellEnd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34CB6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2B835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3858D180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852B4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9A540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54444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7C3A85" w:rsidRPr="007C3A85" w14:paraId="0146A39D" w14:textId="77777777" w:rsidTr="007C3A85">
        <w:trPr>
          <w:trHeight w:val="20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9EB73" w14:textId="77777777" w:rsidR="007C3A85" w:rsidRPr="007C3A85" w:rsidRDefault="007C3A85" w:rsidP="007C3A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Шоруньжинский</w:t>
            </w:r>
            <w:proofErr w:type="spellEnd"/>
            <w:r w:rsidRPr="007C3A85">
              <w:rPr>
                <w:rFonts w:ascii="Arial Narrow" w:eastAsia="Times New Roman" w:hAnsi="Arial Narrow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A6D58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1CF9E" w14:textId="77777777" w:rsidR="007C3A85" w:rsidRPr="007C3A85" w:rsidRDefault="007C3A85" w:rsidP="007C3A8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C3A85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</w:tbl>
    <w:p w14:paraId="4C4159E3" w14:textId="44EB967D" w:rsidR="009B7AE4" w:rsidRDefault="009B7AE4">
      <w:pPr>
        <w:widowControl w:val="0"/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9538" w:type="dxa"/>
        <w:tblLayout w:type="fixed"/>
        <w:tblLook w:val="04A0" w:firstRow="1" w:lastRow="0" w:firstColumn="1" w:lastColumn="0" w:noHBand="0" w:noVBand="1"/>
      </w:tblPr>
      <w:tblGrid>
        <w:gridCol w:w="2547"/>
        <w:gridCol w:w="5528"/>
        <w:gridCol w:w="731"/>
        <w:gridCol w:w="732"/>
      </w:tblGrid>
      <w:tr w:rsidR="00BD4397" w:rsidRPr="00BD4397" w14:paraId="619BA1C6" w14:textId="77777777" w:rsidTr="006E53E0">
        <w:trPr>
          <w:trHeight w:val="20"/>
          <w:tblHeader/>
        </w:trPr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2A195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DA8A5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BD4397" w:rsidRPr="00BD4397" w14:paraId="4AB6F5AD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A0EFC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D9C28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C96BB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F4280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100</w:t>
            </w:r>
          </w:p>
        </w:tc>
      </w:tr>
      <w:tr w:rsidR="00BD4397" w:rsidRPr="00BD4397" w14:paraId="5120D85C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BCB22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CB6A9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Отсутствуют или не функционируют дистанционное способы взаимодействия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84D09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00B5C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D4397" w:rsidRPr="00BD4397" w14:paraId="734F01D8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918B6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5EF6A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E5B33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D7504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90</w:t>
            </w:r>
          </w:p>
        </w:tc>
      </w:tr>
      <w:tr w:rsidR="00BD4397" w:rsidRPr="00BD4397" w14:paraId="16E5B7A8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69F80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1B7DB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73BE6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1E39D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60</w:t>
            </w:r>
          </w:p>
        </w:tc>
      </w:tr>
      <w:tr w:rsidR="00BD4397" w:rsidRPr="00BD4397" w14:paraId="5928ED9C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375A9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58EC4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2BBC9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AEBE8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100</w:t>
            </w:r>
          </w:p>
        </w:tc>
      </w:tr>
      <w:tr w:rsidR="00BD4397" w:rsidRPr="00BD4397" w14:paraId="6192F512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05AB5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Медведевского</w:t>
            </w:r>
            <w:proofErr w:type="spellEnd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48DD8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28B3D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448A0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90</w:t>
            </w:r>
          </w:p>
        </w:tc>
      </w:tr>
      <w:tr w:rsidR="00BD4397" w:rsidRPr="00BD4397" w14:paraId="179A9148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0904C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spellStart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Килемарский</w:t>
            </w:r>
            <w:proofErr w:type="spellEnd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CAEDE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D4CC6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6FE67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90</w:t>
            </w:r>
          </w:p>
        </w:tc>
      </w:tr>
      <w:tr w:rsidR="00BD4397" w:rsidRPr="00BD4397" w14:paraId="7C4C1B94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44529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spellStart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Козьмодемьянская</w:t>
            </w:r>
            <w:proofErr w:type="spellEnd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DECBE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00D5E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888C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90</w:t>
            </w:r>
          </w:p>
        </w:tc>
      </w:tr>
      <w:tr w:rsidR="00BD4397" w:rsidRPr="00BD4397" w14:paraId="1C86554D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AE9DE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Краеведческий музей Мари-</w:t>
            </w:r>
            <w:proofErr w:type="spellStart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Турекского</w:t>
            </w:r>
            <w:proofErr w:type="spellEnd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A9449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Отсутствуют или не функционируют дистанционное способы взаимодействия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77590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5BBE6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D4397" w:rsidRPr="00BD4397" w14:paraId="2E08A968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33047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spellStart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Куженерская</w:t>
            </w:r>
            <w:proofErr w:type="spellEnd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014AC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5CE25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23C1A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100</w:t>
            </w:r>
          </w:p>
        </w:tc>
      </w:tr>
      <w:tr w:rsidR="00BD4397" w:rsidRPr="00BD4397" w14:paraId="26C193FA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7CD34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spellStart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Медведевская</w:t>
            </w:r>
            <w:proofErr w:type="spellEnd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8163D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9ED8A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A96A1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90</w:t>
            </w:r>
          </w:p>
        </w:tc>
      </w:tr>
      <w:tr w:rsidR="00BD4397" w:rsidRPr="00BD4397" w14:paraId="27E42EE7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6B077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spellStart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Медведевская</w:t>
            </w:r>
            <w:proofErr w:type="spellEnd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CAC7B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1D037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D8641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90</w:t>
            </w:r>
          </w:p>
        </w:tc>
      </w:tr>
      <w:tr w:rsidR="00BD4397" w:rsidRPr="00BD4397" w14:paraId="774CC68E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80BBD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737DD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6E9D5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57456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90</w:t>
            </w:r>
          </w:p>
        </w:tc>
      </w:tr>
      <w:tr w:rsidR="00BD4397" w:rsidRPr="00BD4397" w14:paraId="78B13C90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2215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A5A12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E213C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DB337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90</w:t>
            </w:r>
          </w:p>
        </w:tc>
      </w:tr>
      <w:tr w:rsidR="00BD4397" w:rsidRPr="00BD4397" w14:paraId="3A9B874C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D5C9E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spellStart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Моркинский</w:t>
            </w:r>
            <w:proofErr w:type="spellEnd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7006C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82611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95DAE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60</w:t>
            </w:r>
          </w:p>
        </w:tc>
      </w:tr>
      <w:tr w:rsidR="00BD4397" w:rsidRPr="00BD4397" w14:paraId="780E5F4F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23317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Параньгинского</w:t>
            </w:r>
            <w:proofErr w:type="spellEnd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EFA4F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57367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913ED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100</w:t>
            </w:r>
          </w:p>
        </w:tc>
      </w:tr>
      <w:tr w:rsidR="00BD4397" w:rsidRPr="00BD4397" w14:paraId="5EDB2DD4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B4F69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spellStart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Новоторъяльская</w:t>
            </w:r>
            <w:proofErr w:type="spellEnd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256C5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7A56C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2029E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100</w:t>
            </w:r>
          </w:p>
        </w:tc>
      </w:tr>
      <w:tr w:rsidR="00BD4397" w:rsidRPr="00BD4397" w14:paraId="47435594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A1454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spellStart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Новоторъяльский</w:t>
            </w:r>
            <w:proofErr w:type="spellEnd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AAD15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F0546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A3802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100</w:t>
            </w:r>
          </w:p>
        </w:tc>
      </w:tr>
      <w:tr w:rsidR="00BD4397" w:rsidRPr="00BD4397" w14:paraId="69647B33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F916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EB787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39DAC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48AF9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100</w:t>
            </w:r>
          </w:p>
        </w:tc>
      </w:tr>
      <w:tr w:rsidR="00BD4397" w:rsidRPr="00BD4397" w14:paraId="4F96DA2A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74066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Оршанская </w:t>
            </w:r>
            <w:proofErr w:type="spellStart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E5FF9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4A1E8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421F1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100</w:t>
            </w:r>
          </w:p>
        </w:tc>
      </w:tr>
      <w:tr w:rsidR="00BD4397" w:rsidRPr="00BD4397" w14:paraId="6BBE2C67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C5F43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spellStart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Параньгинская</w:t>
            </w:r>
            <w:proofErr w:type="spellEnd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F7DA8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Отсутствуют или не функционируют дистанционное способы взаимодействия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47A95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F9D30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D4397" w:rsidRPr="00BD4397" w14:paraId="01645060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A4FD2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lastRenderedPageBreak/>
              <w:t xml:space="preserve">Районный социокультурный комплекс </w:t>
            </w:r>
            <w:proofErr w:type="spellStart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Юринского</w:t>
            </w:r>
            <w:proofErr w:type="spellEnd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51469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CFA5B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D326D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30</w:t>
            </w:r>
          </w:p>
        </w:tc>
      </w:tr>
      <w:tr w:rsidR="00BD4397" w:rsidRPr="00BD4397" w14:paraId="7682D7DD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C1F03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spellStart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Сернурская</w:t>
            </w:r>
            <w:proofErr w:type="spellEnd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E690B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09DC1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0BCAB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90</w:t>
            </w:r>
          </w:p>
        </w:tc>
      </w:tr>
      <w:tr w:rsidR="00BD4397" w:rsidRPr="00BD4397" w14:paraId="3BC6A897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04122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Централизованная (</w:t>
            </w:r>
            <w:proofErr w:type="spellStart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F74F7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709BD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D619D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90</w:t>
            </w:r>
          </w:p>
        </w:tc>
      </w:tr>
      <w:tr w:rsidR="00BD4397" w:rsidRPr="00BD4397" w14:paraId="2F8BFD01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798D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A081E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61DF9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8A057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90</w:t>
            </w:r>
          </w:p>
        </w:tc>
      </w:tr>
      <w:tr w:rsidR="00BD4397" w:rsidRPr="00BD4397" w14:paraId="2BA46397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C936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4D8C9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Отсутствуют или не функционируют дистанционное способы взаимодействия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D6B64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DA308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D4397" w:rsidRPr="00BD4397" w14:paraId="22C60411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D7118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Моркинского</w:t>
            </w:r>
            <w:proofErr w:type="spellEnd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88C5F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DEC82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70275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90</w:t>
            </w:r>
          </w:p>
        </w:tc>
      </w:tr>
      <w:tr w:rsidR="00BD4397" w:rsidRPr="00BD4397" w14:paraId="05F824CA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6D78B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7C165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307A0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846FD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60</w:t>
            </w:r>
          </w:p>
        </w:tc>
      </w:tr>
      <w:tr w:rsidR="00BD4397" w:rsidRPr="00BD4397" w14:paraId="4C0FCCF1" w14:textId="77777777" w:rsidTr="00BD4397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81ACC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spellStart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Шоруньжинский</w:t>
            </w:r>
            <w:proofErr w:type="spellEnd"/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8CD8B" w14:textId="77777777" w:rsidR="00BD4397" w:rsidRPr="00BD4397" w:rsidRDefault="00BD4397" w:rsidP="00C23B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Отсутствуют или не функционируют дистанционное способы взаимодействия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20146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7A19C" w14:textId="77777777" w:rsidR="00BD4397" w:rsidRPr="00BD4397" w:rsidRDefault="00BD4397" w:rsidP="00C23B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43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</w:tbl>
    <w:p w14:paraId="1CF91546" w14:textId="77777777" w:rsidR="00BD4397" w:rsidRDefault="00BD4397">
      <w:pPr>
        <w:widowControl w:val="0"/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9"/>
        <w:gridCol w:w="631"/>
        <w:gridCol w:w="631"/>
      </w:tblGrid>
      <w:tr w:rsidR="00367CA0" w:rsidRPr="00367CA0" w14:paraId="3D13A9E8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245FC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3CC5C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Выполнение индикатора</w:t>
            </w:r>
          </w:p>
        </w:tc>
      </w:tr>
      <w:tr w:rsidR="00367CA0" w:rsidRPr="00367CA0" w14:paraId="6037A53B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A03DF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34CA5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00620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367CA0" w:rsidRPr="00367CA0" w14:paraId="7CB5C12D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ABDB2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C39C4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107D1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168</w:t>
            </w:r>
          </w:p>
        </w:tc>
      </w:tr>
      <w:tr w:rsidR="00367CA0" w:rsidRPr="00367CA0" w14:paraId="2F52BAE5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0DCE6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73FA3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1597B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110</w:t>
            </w:r>
          </w:p>
        </w:tc>
      </w:tr>
      <w:tr w:rsidR="00367CA0" w:rsidRPr="00367CA0" w14:paraId="2A319BBF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8BCA9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A4E39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7CEB3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117</w:t>
            </w:r>
          </w:p>
        </w:tc>
      </w:tr>
      <w:tr w:rsidR="00367CA0" w:rsidRPr="00367CA0" w14:paraId="350B16A7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0A575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866C1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AA725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199</w:t>
            </w:r>
          </w:p>
        </w:tc>
      </w:tr>
      <w:tr w:rsidR="00367CA0" w:rsidRPr="00367CA0" w14:paraId="7AED02DD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0CC4E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Медведевского</w:t>
            </w:r>
            <w:proofErr w:type="spellEnd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A7253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0B783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64</w:t>
            </w:r>
          </w:p>
        </w:tc>
      </w:tr>
      <w:tr w:rsidR="00367CA0" w:rsidRPr="00367CA0" w14:paraId="73FE47A0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3D629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Килемарский</w:t>
            </w:r>
            <w:proofErr w:type="spellEnd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BE917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9FD7C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64</w:t>
            </w:r>
          </w:p>
        </w:tc>
      </w:tr>
      <w:tr w:rsidR="00367CA0" w:rsidRPr="00367CA0" w14:paraId="2E291EB6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EAD32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Козьмодемьянская</w:t>
            </w:r>
            <w:proofErr w:type="spellEnd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762E8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A2EFB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51</w:t>
            </w:r>
          </w:p>
        </w:tc>
      </w:tr>
      <w:tr w:rsidR="00367CA0" w:rsidRPr="00367CA0" w14:paraId="22D48ADD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C098D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Краеведческий музей Мари-</w:t>
            </w:r>
            <w:proofErr w:type="spellStart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Турекского</w:t>
            </w:r>
            <w:proofErr w:type="spellEnd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75377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9F623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</w:tr>
      <w:tr w:rsidR="00367CA0" w:rsidRPr="00367CA0" w14:paraId="788037A0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FF436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Куженерская</w:t>
            </w:r>
            <w:proofErr w:type="spellEnd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890BD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56352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117</w:t>
            </w:r>
          </w:p>
        </w:tc>
      </w:tr>
      <w:tr w:rsidR="00367CA0" w:rsidRPr="00367CA0" w14:paraId="228F29BF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2DD93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B3256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6D03B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62</w:t>
            </w:r>
          </w:p>
        </w:tc>
      </w:tr>
      <w:tr w:rsidR="00367CA0" w:rsidRPr="00367CA0" w14:paraId="350398FC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154B5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B992C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FD24C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342</w:t>
            </w:r>
          </w:p>
        </w:tc>
      </w:tr>
      <w:tr w:rsidR="00367CA0" w:rsidRPr="00367CA0" w14:paraId="55E65522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0BA43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67774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17230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140</w:t>
            </w:r>
          </w:p>
        </w:tc>
      </w:tr>
      <w:tr w:rsidR="00367CA0" w:rsidRPr="00367CA0" w14:paraId="5380C3BC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CCDF3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59988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F9701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188</w:t>
            </w:r>
          </w:p>
        </w:tc>
      </w:tr>
      <w:tr w:rsidR="00367CA0" w:rsidRPr="00367CA0" w14:paraId="36DDB42F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1EA12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Моркинский</w:t>
            </w:r>
            <w:proofErr w:type="spellEnd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D610C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0DF26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79</w:t>
            </w:r>
          </w:p>
        </w:tc>
      </w:tr>
      <w:tr w:rsidR="00367CA0" w:rsidRPr="00367CA0" w14:paraId="27856217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640D1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Параньгинского</w:t>
            </w:r>
            <w:proofErr w:type="spellEnd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198A5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9E28F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131</w:t>
            </w:r>
          </w:p>
        </w:tc>
      </w:tr>
      <w:tr w:rsidR="00367CA0" w:rsidRPr="00367CA0" w14:paraId="3754C817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0D38A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Новоторъяльская</w:t>
            </w:r>
            <w:proofErr w:type="spellEnd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01E09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D355B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125</w:t>
            </w:r>
          </w:p>
        </w:tc>
      </w:tr>
      <w:tr w:rsidR="00367CA0" w:rsidRPr="00367CA0" w14:paraId="2D699BDC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CE0B6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Новоторъяльский</w:t>
            </w:r>
            <w:proofErr w:type="spellEnd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59577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3A690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38</w:t>
            </w:r>
          </w:p>
        </w:tc>
      </w:tr>
      <w:tr w:rsidR="00367CA0" w:rsidRPr="00367CA0" w14:paraId="55F00380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D0D94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ECB9F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658F9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63</w:t>
            </w:r>
          </w:p>
        </w:tc>
      </w:tr>
      <w:tr w:rsidR="00367CA0" w:rsidRPr="00367CA0" w14:paraId="5278DDD4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3246E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Оршанская </w:t>
            </w:r>
            <w:proofErr w:type="spellStart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9957C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883E6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823</w:t>
            </w:r>
          </w:p>
        </w:tc>
      </w:tr>
      <w:tr w:rsidR="00367CA0" w:rsidRPr="00367CA0" w14:paraId="2B142422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2EE9A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Параньгинская</w:t>
            </w:r>
            <w:proofErr w:type="spellEnd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84297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F80FC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187</w:t>
            </w:r>
          </w:p>
        </w:tc>
      </w:tr>
      <w:tr w:rsidR="00367CA0" w:rsidRPr="00367CA0" w14:paraId="5DFED8BB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AE4FF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Юринского</w:t>
            </w:r>
            <w:proofErr w:type="spellEnd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EFF0C4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458C8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</w:tr>
      <w:tr w:rsidR="00367CA0" w:rsidRPr="00367CA0" w14:paraId="4390917E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D633D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Сернурская</w:t>
            </w:r>
            <w:proofErr w:type="spellEnd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4E4D1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AEE9C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192</w:t>
            </w:r>
          </w:p>
        </w:tc>
      </w:tr>
      <w:tr w:rsidR="00367CA0" w:rsidRPr="00367CA0" w14:paraId="623CD3E2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A58CE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Централизованная (</w:t>
            </w:r>
            <w:proofErr w:type="spellStart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D9BFF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65236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</w:tr>
      <w:tr w:rsidR="00367CA0" w:rsidRPr="00367CA0" w14:paraId="5893FEB6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95F17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1D4F6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3D8E1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109</w:t>
            </w:r>
          </w:p>
        </w:tc>
      </w:tr>
      <w:tr w:rsidR="00367CA0" w:rsidRPr="00367CA0" w14:paraId="1C70B006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F7731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C5BEE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F9E17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</w:tr>
      <w:tr w:rsidR="00367CA0" w:rsidRPr="00367CA0" w14:paraId="7F0F81D0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D9D97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Моркинского</w:t>
            </w:r>
            <w:proofErr w:type="spellEnd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3614D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8B0B2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370</w:t>
            </w:r>
          </w:p>
        </w:tc>
      </w:tr>
      <w:tr w:rsidR="00367CA0" w:rsidRPr="00367CA0" w14:paraId="146767A0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41103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D4AB8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8829C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73</w:t>
            </w:r>
          </w:p>
        </w:tc>
      </w:tr>
      <w:tr w:rsidR="00367CA0" w:rsidRPr="00367CA0" w14:paraId="0E7A6F2F" w14:textId="77777777" w:rsidTr="005A3C2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F2D81" w14:textId="77777777" w:rsidR="00367CA0" w:rsidRPr="00367CA0" w:rsidRDefault="00367CA0" w:rsidP="00367C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Шоруньжинский</w:t>
            </w:r>
            <w:proofErr w:type="spellEnd"/>
            <w:r w:rsidRPr="00367CA0">
              <w:rPr>
                <w:rFonts w:ascii="Arial Narrow" w:eastAsia="Times New Roman" w:hAnsi="Arial Narrow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1998A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BF749" w14:textId="77777777" w:rsidR="00367CA0" w:rsidRPr="00367CA0" w:rsidRDefault="00367CA0" w:rsidP="00367C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367CA0">
              <w:rPr>
                <w:rFonts w:ascii="Arial Narrow" w:eastAsia="Times New Roman" w:hAnsi="Arial Narrow"/>
                <w:sz w:val="20"/>
                <w:szCs w:val="20"/>
              </w:rPr>
              <w:t>58</w:t>
            </w:r>
          </w:p>
        </w:tc>
      </w:tr>
    </w:tbl>
    <w:p w14:paraId="59F6227D" w14:textId="2177B99B" w:rsidR="0042459D" w:rsidRDefault="0042459D">
      <w:pPr>
        <w:widowControl w:val="0"/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09182B7B" w14:textId="77777777" w:rsidR="0042459D" w:rsidRDefault="0042459D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br w:type="page"/>
      </w:r>
    </w:p>
    <w:p w14:paraId="32B33EA9" w14:textId="77777777" w:rsidR="009B7AE4" w:rsidRDefault="009B7AE4">
      <w:pPr>
        <w:widowControl w:val="0"/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7"/>
        <w:gridCol w:w="637"/>
        <w:gridCol w:w="637"/>
      </w:tblGrid>
      <w:tr w:rsidR="0042459D" w:rsidRPr="0042459D" w14:paraId="16A9CC90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6CD2C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A00B3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Выполнение индикатора</w:t>
            </w:r>
          </w:p>
        </w:tc>
      </w:tr>
      <w:tr w:rsidR="0042459D" w:rsidRPr="0042459D" w14:paraId="3A843F82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197BC5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DE4AB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A657E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83</w:t>
            </w:r>
          </w:p>
        </w:tc>
      </w:tr>
      <w:tr w:rsidR="0042459D" w:rsidRPr="0042459D" w14:paraId="320C919C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5228F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BBAF7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068AE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153</w:t>
            </w:r>
          </w:p>
        </w:tc>
      </w:tr>
      <w:tr w:rsidR="0042459D" w:rsidRPr="0042459D" w14:paraId="3A7E6BC7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AE291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2A6CD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5BCF1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110</w:t>
            </w:r>
          </w:p>
        </w:tc>
      </w:tr>
      <w:tr w:rsidR="0042459D" w:rsidRPr="0042459D" w14:paraId="2844A3A2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97F72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AFD32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05DA1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110</w:t>
            </w:r>
          </w:p>
        </w:tc>
      </w:tr>
      <w:tr w:rsidR="0042459D" w:rsidRPr="0042459D" w14:paraId="2BD074EF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655E4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9F613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2269F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183</w:t>
            </w:r>
          </w:p>
        </w:tc>
      </w:tr>
      <w:tr w:rsidR="0042459D" w:rsidRPr="0042459D" w14:paraId="29994D96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2C020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Медведевского</w:t>
            </w:r>
            <w:proofErr w:type="spellEnd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17A86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61391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53</w:t>
            </w:r>
          </w:p>
        </w:tc>
      </w:tr>
      <w:tr w:rsidR="0042459D" w:rsidRPr="0042459D" w14:paraId="0AB08C59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237E6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Килемарский</w:t>
            </w:r>
            <w:proofErr w:type="spellEnd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76C89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BB8E2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</w:tr>
      <w:tr w:rsidR="0042459D" w:rsidRPr="0042459D" w14:paraId="34DB67BE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4E86E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Козьмодемьянская</w:t>
            </w:r>
            <w:proofErr w:type="spellEnd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5A359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84993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45</w:t>
            </w:r>
          </w:p>
        </w:tc>
      </w:tr>
      <w:tr w:rsidR="0042459D" w:rsidRPr="0042459D" w14:paraId="41827BCB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7B312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Краеведческий музей Мари-</w:t>
            </w:r>
            <w:proofErr w:type="spellStart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Турекского</w:t>
            </w:r>
            <w:proofErr w:type="spellEnd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DAB94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C3824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</w:tr>
      <w:tr w:rsidR="0042459D" w:rsidRPr="0042459D" w14:paraId="22198621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3F5DC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Куженерская</w:t>
            </w:r>
            <w:proofErr w:type="spellEnd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BCDF7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95CC9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105</w:t>
            </w:r>
          </w:p>
        </w:tc>
      </w:tr>
      <w:tr w:rsidR="0042459D" w:rsidRPr="0042459D" w14:paraId="5719B224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B642C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ED110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72DEE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</w:tr>
      <w:tr w:rsidR="0042459D" w:rsidRPr="0042459D" w14:paraId="2ACCAA4B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3EF24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9F1C6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D0D86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303</w:t>
            </w:r>
          </w:p>
        </w:tc>
      </w:tr>
      <w:tr w:rsidR="0042459D" w:rsidRPr="0042459D" w14:paraId="092EB5F0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DC635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99342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300B3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133</w:t>
            </w:r>
          </w:p>
        </w:tc>
      </w:tr>
      <w:tr w:rsidR="0042459D" w:rsidRPr="0042459D" w14:paraId="63C28DA9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662AC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439F2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FF478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156</w:t>
            </w:r>
          </w:p>
        </w:tc>
      </w:tr>
      <w:tr w:rsidR="0042459D" w:rsidRPr="0042459D" w14:paraId="1F449127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18627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Моркинский</w:t>
            </w:r>
            <w:proofErr w:type="spellEnd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46660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85367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59</w:t>
            </w:r>
          </w:p>
        </w:tc>
      </w:tr>
      <w:tr w:rsidR="0042459D" w:rsidRPr="0042459D" w14:paraId="6E0875F9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14D07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Параньгинского</w:t>
            </w:r>
            <w:proofErr w:type="spellEnd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4C071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759B0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126</w:t>
            </w:r>
          </w:p>
        </w:tc>
      </w:tr>
      <w:tr w:rsidR="0042459D" w:rsidRPr="0042459D" w14:paraId="2772E2EB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2C4C5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Новоторъяльская</w:t>
            </w:r>
            <w:proofErr w:type="spellEnd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3A862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FAA3D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120</w:t>
            </w:r>
          </w:p>
        </w:tc>
      </w:tr>
      <w:tr w:rsidR="0042459D" w:rsidRPr="0042459D" w14:paraId="110DF887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81567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Новоторъяльский</w:t>
            </w:r>
            <w:proofErr w:type="spellEnd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A0DED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4FA2B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33</w:t>
            </w:r>
          </w:p>
        </w:tc>
      </w:tr>
      <w:tr w:rsidR="0042459D" w:rsidRPr="0042459D" w14:paraId="03E92D03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4004B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C2ABD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04EBA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60</w:t>
            </w:r>
          </w:p>
        </w:tc>
      </w:tr>
      <w:tr w:rsidR="0042459D" w:rsidRPr="0042459D" w14:paraId="4A99712C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06DBC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Оршанская </w:t>
            </w:r>
            <w:proofErr w:type="spellStart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E8E21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837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F50BF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839</w:t>
            </w:r>
          </w:p>
        </w:tc>
      </w:tr>
      <w:tr w:rsidR="0042459D" w:rsidRPr="0042459D" w14:paraId="32759F9B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79141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Параньгинская</w:t>
            </w:r>
            <w:proofErr w:type="spellEnd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C5684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FA8A4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156</w:t>
            </w:r>
          </w:p>
        </w:tc>
      </w:tr>
      <w:tr w:rsidR="0042459D" w:rsidRPr="0042459D" w14:paraId="0EF91C07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8BE45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Юринского</w:t>
            </w:r>
            <w:proofErr w:type="spellEnd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84969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53402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</w:tr>
      <w:tr w:rsidR="0042459D" w:rsidRPr="0042459D" w14:paraId="47EA4B0D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4F038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Сернурская</w:t>
            </w:r>
            <w:proofErr w:type="spellEnd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04640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3B7AE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175</w:t>
            </w:r>
          </w:p>
        </w:tc>
      </w:tr>
      <w:tr w:rsidR="0042459D" w:rsidRPr="0042459D" w14:paraId="618AFF80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E1E73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Централизованная (</w:t>
            </w:r>
            <w:proofErr w:type="spellStart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2C466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52D63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</w:tr>
      <w:tr w:rsidR="0042459D" w:rsidRPr="0042459D" w14:paraId="7C28561F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8CC89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B60FD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48CBF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42459D" w:rsidRPr="0042459D" w14:paraId="17E32569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CE231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E403F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3B7E8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</w:tr>
      <w:tr w:rsidR="0042459D" w:rsidRPr="0042459D" w14:paraId="5A4150E8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EF6BA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Моркинского</w:t>
            </w:r>
            <w:proofErr w:type="spellEnd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BFF48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AD5275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305</w:t>
            </w:r>
          </w:p>
        </w:tc>
      </w:tr>
      <w:tr w:rsidR="0042459D" w:rsidRPr="0042459D" w14:paraId="2547C6D1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9BE9B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2107B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F2628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62</w:t>
            </w:r>
          </w:p>
        </w:tc>
      </w:tr>
      <w:tr w:rsidR="0042459D" w:rsidRPr="0042459D" w14:paraId="7D2FA208" w14:textId="77777777" w:rsidTr="004245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3042F" w14:textId="77777777" w:rsidR="0042459D" w:rsidRPr="0042459D" w:rsidRDefault="0042459D" w:rsidP="004245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Шоруньжинский</w:t>
            </w:r>
            <w:proofErr w:type="spellEnd"/>
            <w:r w:rsidRPr="0042459D">
              <w:rPr>
                <w:rFonts w:ascii="Arial Narrow" w:eastAsia="Times New Roman" w:hAnsi="Arial Narrow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46B20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E5B41" w14:textId="77777777" w:rsidR="0042459D" w:rsidRPr="0042459D" w:rsidRDefault="0042459D" w:rsidP="004245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2459D">
              <w:rPr>
                <w:rFonts w:ascii="Arial Narrow" w:eastAsia="Times New Roman" w:hAnsi="Arial Narrow"/>
                <w:sz w:val="20"/>
                <w:szCs w:val="20"/>
              </w:rPr>
              <w:t>47</w:t>
            </w:r>
          </w:p>
        </w:tc>
      </w:tr>
    </w:tbl>
    <w:p w14:paraId="7B9EA224" w14:textId="77777777" w:rsidR="009B7AE4" w:rsidRDefault="009B7AE4">
      <w:pPr>
        <w:widowControl w:val="0"/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3A87E0A1" w14:textId="195B538C" w:rsidR="009B7AE4" w:rsidRDefault="00F3716C" w:rsidP="00370A0C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2. Комфортность условий предоставления услуг</w:t>
      </w: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5245"/>
        <w:gridCol w:w="633"/>
        <w:gridCol w:w="634"/>
      </w:tblGrid>
      <w:tr w:rsidR="0086754A" w:rsidRPr="0086754A" w14:paraId="0B22F68B" w14:textId="77777777" w:rsidTr="00E5099B">
        <w:trPr>
          <w:trHeight w:val="20"/>
        </w:trPr>
        <w:tc>
          <w:tcPr>
            <w:tcW w:w="8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34240" w14:textId="77777777" w:rsidR="0086754A" w:rsidRPr="0086754A" w:rsidRDefault="0086754A" w:rsidP="0086754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184DE" w14:textId="77777777" w:rsidR="0086754A" w:rsidRPr="0086754A" w:rsidRDefault="0086754A" w:rsidP="0086754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86754A" w:rsidRPr="0086754A" w14:paraId="3F5E62A0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8E752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F10CE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46469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CE51C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754A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6754A" w:rsidRPr="0086754A" w14:paraId="769D8F0D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A6CEB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13036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37458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2F6A9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754A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6754A" w:rsidRPr="0086754A" w14:paraId="2DE9900F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5E7E0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D437B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2ADFB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97064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754A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6754A" w:rsidRPr="0086754A" w14:paraId="3C4FA85B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86038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03D35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8CD47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81161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754A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6754A" w:rsidRPr="0086754A" w14:paraId="43D7B535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A7709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57526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C2DB1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18E95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754A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6754A" w:rsidRPr="0086754A" w14:paraId="13E50508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F8C3E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Медведевского</w:t>
            </w:r>
            <w:proofErr w:type="spellEnd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40622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C177F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E5879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754A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6754A" w:rsidRPr="0086754A" w14:paraId="7E874CA8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ECD1C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Килемарский</w:t>
            </w:r>
            <w:proofErr w:type="spellEnd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F96C4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7D71C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43B63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754A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6754A" w:rsidRPr="0086754A" w14:paraId="177BDC08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4C770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Козьмодемьянская</w:t>
            </w:r>
            <w:proofErr w:type="spellEnd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3D7A7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4CB7B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EEECC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754A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6754A" w:rsidRPr="0086754A" w14:paraId="0395F15D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4E32B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Краеведческий музей Мари-</w:t>
            </w:r>
            <w:proofErr w:type="spellStart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Турекского</w:t>
            </w:r>
            <w:proofErr w:type="spellEnd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BAE4F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ABD54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E14F0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86754A" w:rsidRPr="0086754A" w14:paraId="5A5C2905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93CC7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Куженерская</w:t>
            </w:r>
            <w:proofErr w:type="spellEnd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D566A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Количество комфортных условий для предоставления услуг (от одного до четырех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8FC39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0D6C5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80</w:t>
            </w:r>
          </w:p>
        </w:tc>
      </w:tr>
      <w:tr w:rsidR="0086754A" w:rsidRPr="0086754A" w14:paraId="64D610C8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E7C69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78896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F9E10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F8ECD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86754A" w:rsidRPr="0086754A" w14:paraId="69A14E9C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EBF59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Медведевская</w:t>
            </w:r>
            <w:proofErr w:type="spellEnd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F6204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02580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B553A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86754A" w:rsidRPr="0086754A" w14:paraId="7CC69B12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1ADE1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89092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EE005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4F562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86754A" w:rsidRPr="0086754A" w14:paraId="4B3E5F6C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80616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E6046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00E96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C49F7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86754A" w:rsidRPr="0086754A" w14:paraId="06F5741A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F9225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Моркинский</w:t>
            </w:r>
            <w:proofErr w:type="spellEnd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65C19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80FF0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83065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86754A" w:rsidRPr="0086754A" w14:paraId="670DB476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3C205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Параньгинского</w:t>
            </w:r>
            <w:proofErr w:type="spellEnd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6F29D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63EBC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199FF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86754A" w:rsidRPr="0086754A" w14:paraId="4D54043D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0F121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Новоторъяльская</w:t>
            </w:r>
            <w:proofErr w:type="spellEnd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F45CB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56F8A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4BF19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86754A" w:rsidRPr="0086754A" w14:paraId="2BDF60FA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3700D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Новоторъяльский</w:t>
            </w:r>
            <w:proofErr w:type="spellEnd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E7F08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C4DB8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E5066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86754A" w:rsidRPr="0086754A" w14:paraId="1BF38915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81D7B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FB62C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CA28F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50311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86754A" w:rsidRPr="0086754A" w14:paraId="129DB5A6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E9F4D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Оршанская </w:t>
            </w:r>
            <w:proofErr w:type="spellStart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24169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43D52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16D60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86754A" w:rsidRPr="0086754A" w14:paraId="30D75778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E5681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Параньгинская</w:t>
            </w:r>
            <w:proofErr w:type="spellEnd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96B5B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84964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4582B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86754A" w:rsidRPr="0086754A" w14:paraId="0A4D8802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35529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Юринского</w:t>
            </w:r>
            <w:proofErr w:type="spellEnd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6D312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C36D3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01BF6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86754A" w:rsidRPr="0086754A" w14:paraId="4C4C65D3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76DD2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Сернурская</w:t>
            </w:r>
            <w:proofErr w:type="spellEnd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CFADD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0C781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263D3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86754A" w:rsidRPr="0086754A" w14:paraId="6C1BFDB8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B3721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Централизованная (</w:t>
            </w:r>
            <w:proofErr w:type="spellStart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EC0E9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B6EE8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A7FF7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86754A" w:rsidRPr="0086754A" w14:paraId="39C1C5BA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177A1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711A9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D66C0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B8BDF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86754A" w:rsidRPr="0086754A" w14:paraId="2BBAE67D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B30A2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59C4D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A33ED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6F1E6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86754A" w:rsidRPr="0086754A" w14:paraId="6D783E67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90C66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Моркинского</w:t>
            </w:r>
            <w:proofErr w:type="spellEnd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D675F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35179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95E02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86754A" w:rsidRPr="0086754A" w14:paraId="79503E33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EE0CA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28A77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6ABFA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0913A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  <w:tr w:rsidR="0086754A" w:rsidRPr="0086754A" w14:paraId="07336856" w14:textId="77777777" w:rsidTr="00E5099B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F2C75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Шоруньжинский</w:t>
            </w:r>
            <w:proofErr w:type="spellEnd"/>
            <w:r w:rsidRPr="0086754A">
              <w:rPr>
                <w:rFonts w:ascii="Arial Narrow" w:eastAsia="Times New Roman" w:hAnsi="Arial Narrow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936C8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76BEC" w14:textId="77777777" w:rsidR="0086754A" w:rsidRPr="0086754A" w:rsidRDefault="0086754A" w:rsidP="0086754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431B3" w14:textId="77777777" w:rsidR="0086754A" w:rsidRPr="0086754A" w:rsidRDefault="0086754A" w:rsidP="004C174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6754A"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</w:tr>
    </w:tbl>
    <w:p w14:paraId="0E2D7DD5" w14:textId="7C3EDC4D" w:rsidR="009B7AE4" w:rsidRDefault="009B7AE4">
      <w:pPr>
        <w:widowControl w:val="0"/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9"/>
        <w:gridCol w:w="751"/>
        <w:gridCol w:w="751"/>
      </w:tblGrid>
      <w:tr w:rsidR="00D15869" w:rsidRPr="00D15869" w14:paraId="529AFBBE" w14:textId="77777777" w:rsidTr="00D15869">
        <w:trPr>
          <w:trHeight w:val="2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33B3D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4631C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Выполнение индикатора</w:t>
            </w:r>
          </w:p>
        </w:tc>
      </w:tr>
      <w:tr w:rsidR="00D15869" w:rsidRPr="00D15869" w14:paraId="16065E5B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B8884F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201D6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D3EFD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111</w:t>
            </w:r>
          </w:p>
        </w:tc>
      </w:tr>
      <w:tr w:rsidR="00D15869" w:rsidRPr="00D15869" w14:paraId="6082BF54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E9903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0B44D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1A7E4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185</w:t>
            </w:r>
          </w:p>
        </w:tc>
      </w:tr>
      <w:tr w:rsidR="00D15869" w:rsidRPr="00D15869" w14:paraId="347F4973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2D53B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AF880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C0597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130</w:t>
            </w:r>
          </w:p>
        </w:tc>
      </w:tr>
      <w:tr w:rsidR="00D15869" w:rsidRPr="00D15869" w14:paraId="6C1C7BF2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18138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6FCEA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15FFF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119</w:t>
            </w:r>
          </w:p>
        </w:tc>
      </w:tr>
      <w:tr w:rsidR="00D15869" w:rsidRPr="00D15869" w14:paraId="5DF6A195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BE99A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D87FE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70D50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225</w:t>
            </w:r>
          </w:p>
        </w:tc>
      </w:tr>
      <w:tr w:rsidR="00D15869" w:rsidRPr="00D15869" w14:paraId="42789693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1C425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Медведевского</w:t>
            </w:r>
            <w:proofErr w:type="spellEnd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E9250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FDCDB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</w:tr>
      <w:tr w:rsidR="00D15869" w:rsidRPr="00D15869" w14:paraId="5088B1E9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55727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Килемарский</w:t>
            </w:r>
            <w:proofErr w:type="spellEnd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D2D2A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A6E5D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D15869" w:rsidRPr="00D15869" w14:paraId="6C182BCB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E2677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Козьмодемьянская</w:t>
            </w:r>
            <w:proofErr w:type="spellEnd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66F82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0A49E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</w:tr>
      <w:tr w:rsidR="00D15869" w:rsidRPr="00D15869" w14:paraId="783B4CCE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5083F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Краеведческий музей Мари-</w:t>
            </w:r>
            <w:proofErr w:type="spellStart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Турекского</w:t>
            </w:r>
            <w:proofErr w:type="spellEnd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A62AE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18888C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</w:tr>
      <w:tr w:rsidR="00D15869" w:rsidRPr="00D15869" w14:paraId="5BF0CC77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E750C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Куженерская</w:t>
            </w:r>
            <w:proofErr w:type="spellEnd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D0AB9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15259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</w:tr>
      <w:tr w:rsidR="00D15869" w:rsidRPr="00D15869" w14:paraId="54F71188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0CA8C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7241E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162C6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</w:tr>
      <w:tr w:rsidR="00D15869" w:rsidRPr="00D15869" w14:paraId="539DA96B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872D0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95853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E3BED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361</w:t>
            </w:r>
          </w:p>
        </w:tc>
      </w:tr>
      <w:tr w:rsidR="00D15869" w:rsidRPr="00D15869" w14:paraId="31CE69BC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96228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79523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13C2D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157</w:t>
            </w:r>
          </w:p>
        </w:tc>
      </w:tr>
      <w:tr w:rsidR="00D15869" w:rsidRPr="00D15869" w14:paraId="5CA1AB31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B0D8A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34278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9DF8B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211</w:t>
            </w:r>
          </w:p>
        </w:tc>
      </w:tr>
      <w:tr w:rsidR="00D15869" w:rsidRPr="00D15869" w14:paraId="14EAB3A7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14C85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Моркинский</w:t>
            </w:r>
            <w:proofErr w:type="spellEnd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15C5E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131A8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88</w:t>
            </w:r>
          </w:p>
        </w:tc>
      </w:tr>
      <w:tr w:rsidR="00D15869" w:rsidRPr="00D15869" w14:paraId="60804016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ADB4C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Параньгинского</w:t>
            </w:r>
            <w:proofErr w:type="spellEnd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BACFA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7DFC4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153</w:t>
            </w:r>
          </w:p>
        </w:tc>
      </w:tr>
      <w:tr w:rsidR="00D15869" w:rsidRPr="00D15869" w14:paraId="75FB2E9A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77CAF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Новоторъяльская</w:t>
            </w:r>
            <w:proofErr w:type="spellEnd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7269C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0EAC4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</w:tr>
      <w:tr w:rsidR="00D15869" w:rsidRPr="00D15869" w14:paraId="29C5486D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7BC23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Новоторъяльский</w:t>
            </w:r>
            <w:proofErr w:type="spellEnd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95DA9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AF927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38</w:t>
            </w:r>
          </w:p>
        </w:tc>
      </w:tr>
      <w:tr w:rsidR="00D15869" w:rsidRPr="00D15869" w14:paraId="2DBE7C2F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84FCC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A028C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0B2F7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</w:tr>
      <w:tr w:rsidR="00D15869" w:rsidRPr="00D15869" w14:paraId="1D2FBAC1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ED15D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Оршанская </w:t>
            </w:r>
            <w:proofErr w:type="spellStart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2E920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652B5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894</w:t>
            </w:r>
          </w:p>
        </w:tc>
      </w:tr>
      <w:tr w:rsidR="00D15869" w:rsidRPr="00D15869" w14:paraId="1CE1E041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C3F27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Параньгинская</w:t>
            </w:r>
            <w:proofErr w:type="spellEnd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F881F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5D5A5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</w:p>
        </w:tc>
      </w:tr>
      <w:tr w:rsidR="00D15869" w:rsidRPr="00D15869" w14:paraId="43231AE0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4D1C4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 xml:space="preserve">Районный социокультурный комплекс </w:t>
            </w:r>
            <w:proofErr w:type="spellStart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Юринского</w:t>
            </w:r>
            <w:proofErr w:type="spellEnd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00FDD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D6BF4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</w:tr>
      <w:tr w:rsidR="00D15869" w:rsidRPr="00D15869" w14:paraId="7CC88199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AD5CC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Сернурская</w:t>
            </w:r>
            <w:proofErr w:type="spellEnd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8C574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3BE4E3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228</w:t>
            </w:r>
          </w:p>
        </w:tc>
      </w:tr>
      <w:tr w:rsidR="00D15869" w:rsidRPr="00D15869" w14:paraId="2C486C88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0C012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Централизованная (</w:t>
            </w:r>
            <w:proofErr w:type="spellStart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54530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C0353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</w:tr>
      <w:tr w:rsidR="00D15869" w:rsidRPr="00D15869" w14:paraId="51F61EC3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86E07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1ED77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FCFDD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122</w:t>
            </w:r>
          </w:p>
        </w:tc>
      </w:tr>
      <w:tr w:rsidR="00D15869" w:rsidRPr="00D15869" w14:paraId="43FC93F0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6F1A2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0C90B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D61C5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</w:tr>
      <w:tr w:rsidR="00D15869" w:rsidRPr="00D15869" w14:paraId="587EC6E8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44211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Моркинского</w:t>
            </w:r>
            <w:proofErr w:type="spellEnd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764E3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622B8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404</w:t>
            </w:r>
          </w:p>
        </w:tc>
      </w:tr>
      <w:tr w:rsidR="00D15869" w:rsidRPr="00D15869" w14:paraId="0B0772AE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198DC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1FCF2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1C5A1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108</w:t>
            </w:r>
          </w:p>
        </w:tc>
      </w:tr>
      <w:tr w:rsidR="00D15869" w:rsidRPr="00D15869" w14:paraId="1A5711F4" w14:textId="77777777" w:rsidTr="00D1586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731BD" w14:textId="77777777" w:rsidR="00D15869" w:rsidRPr="00D15869" w:rsidRDefault="00D15869" w:rsidP="00D1586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Шоруньжинский</w:t>
            </w:r>
            <w:proofErr w:type="spellEnd"/>
            <w:r w:rsidRPr="00D15869">
              <w:rPr>
                <w:rFonts w:ascii="Arial Narrow" w:eastAsia="Times New Roman" w:hAnsi="Arial Narrow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BDFCC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58187" w14:textId="77777777" w:rsidR="00D15869" w:rsidRPr="00D15869" w:rsidRDefault="00D15869" w:rsidP="00D1586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15869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</w:tr>
    </w:tbl>
    <w:p w14:paraId="15F955A9" w14:textId="503651FB" w:rsidR="009B7AE4" w:rsidRDefault="00F3716C" w:rsidP="00370A0C">
      <w:pPr>
        <w:widowControl w:val="0"/>
        <w:spacing w:after="0" w:line="276" w:lineRule="auto"/>
        <w:jc w:val="center"/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3. Доступность услуг для инвалидов</w:t>
      </w: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5103"/>
        <w:gridCol w:w="775"/>
        <w:gridCol w:w="776"/>
      </w:tblGrid>
      <w:tr w:rsidR="00484857" w:rsidRPr="00484857" w14:paraId="69D8427C" w14:textId="77777777" w:rsidTr="009F545F">
        <w:trPr>
          <w:trHeight w:val="20"/>
          <w:tblHeader/>
        </w:trPr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C6C64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72AF8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484857" w:rsidRPr="00484857" w14:paraId="63023191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B7972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EE18F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FE7F1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1DCD8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80</w:t>
            </w:r>
          </w:p>
        </w:tc>
      </w:tr>
      <w:tr w:rsidR="00484857" w:rsidRPr="00484857" w14:paraId="6467D894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4857A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F1988D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61D08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4A483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484857" w:rsidRPr="00484857" w14:paraId="0AE64727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C9F4C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826A9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00B92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8A247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60</w:t>
            </w:r>
          </w:p>
        </w:tc>
      </w:tr>
      <w:tr w:rsidR="00484857" w:rsidRPr="00484857" w14:paraId="17308EA4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44FFA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CF520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49527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AF2C6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484857" w:rsidRPr="00484857" w14:paraId="6F629F34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CF508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10A61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7CFE1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EBDC3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484857" w:rsidRPr="00484857" w14:paraId="4AAE8CCA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28507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Медведевского</w:t>
            </w:r>
            <w:proofErr w:type="spellEnd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63030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E388B1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FAD77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484857" w:rsidRPr="00484857" w14:paraId="19854B84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C0437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Килемарский</w:t>
            </w:r>
            <w:proofErr w:type="spellEnd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A7BDC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E8482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E440C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484857" w:rsidRPr="00484857" w14:paraId="3F6CB08F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EC18C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Козьмодемьянская</w:t>
            </w:r>
            <w:proofErr w:type="spellEnd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3F359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B6EDB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89303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484857" w:rsidRPr="00484857" w14:paraId="68EB8D8C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E28F4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Краеведческий музей Мари-</w:t>
            </w:r>
            <w:proofErr w:type="spellStart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Турекского</w:t>
            </w:r>
            <w:proofErr w:type="spellEnd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5EBA9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E961F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21A66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484857" w:rsidRPr="00484857" w14:paraId="22531BEC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2338A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Куженерская</w:t>
            </w:r>
            <w:proofErr w:type="spellEnd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FFC63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25834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E8EA5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60</w:t>
            </w:r>
          </w:p>
        </w:tc>
      </w:tr>
      <w:tr w:rsidR="00484857" w:rsidRPr="00484857" w14:paraId="13122979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2E740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E7D23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356FE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D3FB7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484857" w:rsidRPr="00484857" w14:paraId="540D0ABC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DC034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35C0B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EBA9B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9B763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484857" w:rsidRPr="00484857" w14:paraId="340801C3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1A9DD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E356A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3EAD7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510F3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60</w:t>
            </w:r>
          </w:p>
        </w:tc>
      </w:tr>
      <w:tr w:rsidR="00484857" w:rsidRPr="00484857" w14:paraId="782294D9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85442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52738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E4E81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6AFC9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484857" w:rsidRPr="00484857" w14:paraId="561D0B3D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53913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Моркинский</w:t>
            </w:r>
            <w:proofErr w:type="spellEnd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B6BA4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D2EF8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FC95F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80</w:t>
            </w:r>
          </w:p>
        </w:tc>
      </w:tr>
      <w:tr w:rsidR="00484857" w:rsidRPr="00484857" w14:paraId="19B10E50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5192C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Параньгинского</w:t>
            </w:r>
            <w:proofErr w:type="spellEnd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38A0B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3B8C3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3F8EB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484857" w:rsidRPr="00484857" w14:paraId="71F1D074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EDCB8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Новоторъяльская</w:t>
            </w:r>
            <w:proofErr w:type="spellEnd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64785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2C0DD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DA863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60</w:t>
            </w:r>
          </w:p>
        </w:tc>
      </w:tr>
      <w:tr w:rsidR="00484857" w:rsidRPr="00484857" w14:paraId="27DAB324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D6E0F5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Новоторъяльский</w:t>
            </w:r>
            <w:proofErr w:type="spellEnd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109B9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EB534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A722C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484857" w:rsidRPr="00484857" w14:paraId="67ED6104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7258D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851E9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B409F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AD9AB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484857" w:rsidRPr="00484857" w14:paraId="2383B333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FC5E0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Оршанская </w:t>
            </w:r>
            <w:proofErr w:type="spellStart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6D9AC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97745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17F77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484857" w:rsidRPr="00484857" w14:paraId="6252FA37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E837F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Параньгинская</w:t>
            </w:r>
            <w:proofErr w:type="spellEnd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75C0E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3526A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D715D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60</w:t>
            </w:r>
          </w:p>
        </w:tc>
      </w:tr>
      <w:tr w:rsidR="00484857" w:rsidRPr="00484857" w14:paraId="1D69FA6E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5EC85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Юринского</w:t>
            </w:r>
            <w:proofErr w:type="spellEnd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F6A4F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E10D2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82401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484857" w:rsidRPr="00484857" w14:paraId="2554F168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90D0E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Сернурская</w:t>
            </w:r>
            <w:proofErr w:type="spellEnd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68351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87ADD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E5237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484857" w:rsidRPr="00484857" w14:paraId="649998F5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DEC10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Централизованная (</w:t>
            </w:r>
            <w:proofErr w:type="spellStart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5EE03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8DEE2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B25E4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484857" w:rsidRPr="00484857" w14:paraId="350513C4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DD607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8C162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F8360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FCB3F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484857" w:rsidRPr="00484857" w14:paraId="621D93A9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424EA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8EF43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FB767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BD0FE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484857" w:rsidRPr="00484857" w14:paraId="25406CF3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6B01C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Моркинского</w:t>
            </w:r>
            <w:proofErr w:type="spellEnd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EE35C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51B50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58C33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80</w:t>
            </w:r>
          </w:p>
        </w:tc>
      </w:tr>
      <w:tr w:rsidR="00484857" w:rsidRPr="00484857" w14:paraId="0FE24E33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079D3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E5B6F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68B9D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6DB28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484857" w:rsidRPr="00484857" w14:paraId="1F800548" w14:textId="77777777" w:rsidTr="009F545F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EA4A2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Шоруньжинский</w:t>
            </w:r>
            <w:proofErr w:type="spellEnd"/>
            <w:r w:rsidRPr="00484857">
              <w:rPr>
                <w:rFonts w:ascii="Arial Narrow" w:eastAsia="Times New Roman" w:hAnsi="Arial Narrow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EDE34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F3466" w14:textId="77777777" w:rsidR="00484857" w:rsidRPr="00484857" w:rsidRDefault="00484857" w:rsidP="0048485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A2026" w14:textId="77777777" w:rsidR="00484857" w:rsidRPr="00484857" w:rsidRDefault="00484857" w:rsidP="0048485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84857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</w:tbl>
    <w:p w14:paraId="1B0B03DD" w14:textId="6F355F3B" w:rsidR="009B7AE4" w:rsidRDefault="009B7AE4">
      <w:pPr>
        <w:widowControl w:val="0"/>
        <w:spacing w:after="0" w:line="276" w:lineRule="auto"/>
        <w:rPr>
          <w:rFonts w:ascii="Roboto" w:eastAsia="Roboto" w:hAnsi="Roboto" w:cs="Roboto"/>
          <w:sz w:val="20"/>
          <w:szCs w:val="20"/>
          <w:highlight w:val="white"/>
        </w:rPr>
      </w:pP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070"/>
        <w:gridCol w:w="775"/>
        <w:gridCol w:w="776"/>
      </w:tblGrid>
      <w:tr w:rsidR="00173224" w:rsidRPr="00173224" w14:paraId="2EC602B0" w14:textId="77777777" w:rsidTr="00173224">
        <w:trPr>
          <w:trHeight w:val="20"/>
          <w:tblHeader/>
        </w:trPr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91898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16D97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173224" w:rsidRPr="00173224" w14:paraId="600E68D0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1E2B0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28874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99033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DC800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80</w:t>
            </w:r>
          </w:p>
        </w:tc>
      </w:tr>
      <w:tr w:rsidR="00173224" w:rsidRPr="00173224" w14:paraId="53DAC24C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7D1F9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F1234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A1913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0D2FC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173224" w:rsidRPr="00173224" w14:paraId="2B7F80F8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CB2A8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E90BA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30429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39BDF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60</w:t>
            </w:r>
          </w:p>
        </w:tc>
      </w:tr>
      <w:tr w:rsidR="00173224" w:rsidRPr="00173224" w14:paraId="668E1166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38475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D5898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C7BC3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4B8B0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60</w:t>
            </w:r>
          </w:p>
        </w:tc>
      </w:tr>
      <w:tr w:rsidR="00173224" w:rsidRPr="00173224" w14:paraId="56333FB4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E719C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95BAB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E7B79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3AE52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60</w:t>
            </w:r>
          </w:p>
        </w:tc>
      </w:tr>
      <w:tr w:rsidR="00173224" w:rsidRPr="00173224" w14:paraId="52EFBD6D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FB3E9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Медведевского</w:t>
            </w:r>
            <w:proofErr w:type="spellEnd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5AB1D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C25D97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D2C77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173224" w:rsidRPr="00173224" w14:paraId="48FB749E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2E386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Килемарский</w:t>
            </w:r>
            <w:proofErr w:type="spellEnd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F7F38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064A1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153DF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173224" w:rsidRPr="00173224" w14:paraId="2CC84DA9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5ACBC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Козьмодемьянская</w:t>
            </w:r>
            <w:proofErr w:type="spellEnd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0923E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74EBB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43F97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173224" w:rsidRPr="00173224" w14:paraId="53297CD1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82304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Краеведческий музей Мари-</w:t>
            </w:r>
            <w:proofErr w:type="spellStart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Турекского</w:t>
            </w:r>
            <w:proofErr w:type="spellEnd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40308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514B0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7620F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60</w:t>
            </w:r>
          </w:p>
        </w:tc>
      </w:tr>
      <w:tr w:rsidR="00173224" w:rsidRPr="00173224" w14:paraId="6952BF9D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62D93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Куженерская</w:t>
            </w:r>
            <w:proofErr w:type="spellEnd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F5477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84101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2B33B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173224" w:rsidRPr="00173224" w14:paraId="5AFD92B7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DDA6E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1731F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A38D6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35C02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173224" w:rsidRPr="00173224" w14:paraId="5219A70E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25617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D8182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E00D6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2FCD1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173224" w:rsidRPr="00173224" w14:paraId="5C42BD52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AA8B7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74C26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11536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7966D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173224" w:rsidRPr="00173224" w14:paraId="0BE5053B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5D805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CFA80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2F3AB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AA191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173224" w:rsidRPr="00173224" w14:paraId="11C5A972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65BD5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Моркинский</w:t>
            </w:r>
            <w:proofErr w:type="spellEnd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DEB72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E5201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C9ED2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173224" w:rsidRPr="00173224" w14:paraId="1DC26DF8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23502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Параньгинского</w:t>
            </w:r>
            <w:proofErr w:type="spellEnd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86936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93480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00451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173224" w:rsidRPr="00173224" w14:paraId="04314114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19511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Новоторъяльская</w:t>
            </w:r>
            <w:proofErr w:type="spellEnd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07C14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4C902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01EFB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173224" w:rsidRPr="00173224" w14:paraId="4276DF54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A5116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Новоторъяльский</w:t>
            </w:r>
            <w:proofErr w:type="spellEnd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5BB5D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1E116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4DE08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173224" w:rsidRPr="00173224" w14:paraId="6044E3E6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26E42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CC487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C2DC2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44697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173224" w:rsidRPr="00173224" w14:paraId="59755FC8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7CE9D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Оршанская </w:t>
            </w:r>
            <w:proofErr w:type="spellStart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E31A1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2CA19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00E66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173224" w:rsidRPr="00173224" w14:paraId="5CA1719A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E857BF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Параньгинская</w:t>
            </w:r>
            <w:proofErr w:type="spellEnd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AF6EE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FD94E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0852A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173224" w:rsidRPr="00173224" w14:paraId="5796F7C3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FF684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 xml:space="preserve">Районный социокультурный комплекс </w:t>
            </w:r>
            <w:proofErr w:type="spellStart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Юринского</w:t>
            </w:r>
            <w:proofErr w:type="spellEnd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0EA11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045ED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74DF8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173224" w:rsidRPr="00173224" w14:paraId="6BC599B8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BD76B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Сернурская</w:t>
            </w:r>
            <w:proofErr w:type="spellEnd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40D12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64647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2EA5C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173224" w:rsidRPr="00173224" w14:paraId="11B8E871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720EE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Централизованная (</w:t>
            </w:r>
            <w:proofErr w:type="spellStart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71252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68EAF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CA093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173224" w:rsidRPr="00173224" w14:paraId="7903F526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A0400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862BE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0FED8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D8CEC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80</w:t>
            </w:r>
          </w:p>
        </w:tc>
      </w:tr>
      <w:tr w:rsidR="00173224" w:rsidRPr="00173224" w14:paraId="3343ABD2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0B495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C82AE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E4326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2DF0D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173224" w:rsidRPr="00173224" w14:paraId="5CE63318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376AC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Моркинского</w:t>
            </w:r>
            <w:proofErr w:type="spellEnd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C8717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758B1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26840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173224" w:rsidRPr="00173224" w14:paraId="7518CAC8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30361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543AE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240D5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DDDF4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173224" w:rsidRPr="00173224" w14:paraId="192A09FC" w14:textId="77777777" w:rsidTr="00173224">
        <w:trPr>
          <w:trHeight w:val="20"/>
        </w:trPr>
        <w:tc>
          <w:tcPr>
            <w:tcW w:w="2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83F22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Шоруньжинский</w:t>
            </w:r>
            <w:proofErr w:type="spellEnd"/>
            <w:r w:rsidRPr="00173224">
              <w:rPr>
                <w:rFonts w:ascii="Arial Narrow" w:eastAsia="Times New Roman" w:hAnsi="Arial Narrow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AEB85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A23F0" w14:textId="77777777" w:rsidR="00173224" w:rsidRPr="00173224" w:rsidRDefault="00173224" w:rsidP="0017322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160C3" w14:textId="77777777" w:rsidR="00173224" w:rsidRPr="00173224" w:rsidRDefault="00173224" w:rsidP="0017322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173224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</w:tbl>
    <w:p w14:paraId="6D93407C" w14:textId="6E348D57" w:rsidR="009F545F" w:rsidRDefault="009F545F">
      <w:pPr>
        <w:widowControl w:val="0"/>
        <w:spacing w:after="0" w:line="276" w:lineRule="auto"/>
        <w:rPr>
          <w:rFonts w:ascii="Roboto" w:eastAsia="Roboto" w:hAnsi="Roboto" w:cs="Roboto"/>
          <w:sz w:val="20"/>
          <w:szCs w:val="20"/>
          <w:highlight w:val="whit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1"/>
        <w:gridCol w:w="685"/>
        <w:gridCol w:w="685"/>
      </w:tblGrid>
      <w:tr w:rsidR="00BD59D9" w:rsidRPr="00BD59D9" w14:paraId="7B31AF34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18372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C6954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Выполнение индикатора</w:t>
            </w:r>
          </w:p>
        </w:tc>
      </w:tr>
      <w:tr w:rsidR="00BD59D9" w:rsidRPr="00BD59D9" w14:paraId="64CF8355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B491D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0B4AC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03434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</w:tr>
      <w:tr w:rsidR="00BD59D9" w:rsidRPr="00BD59D9" w14:paraId="0D6999CD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E48EC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02E92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770A6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33</w:t>
            </w:r>
          </w:p>
        </w:tc>
      </w:tr>
      <w:tr w:rsidR="00BD59D9" w:rsidRPr="00BD59D9" w14:paraId="471C38CA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E0CF0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32743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5E12C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BD59D9" w:rsidRPr="00BD59D9" w14:paraId="029D520A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B7520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91B00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DA8B0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BD59D9" w:rsidRPr="00BD59D9" w14:paraId="6E571A87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104E6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5DF65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80F7E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BD59D9" w:rsidRPr="00BD59D9" w14:paraId="0F8DE4C4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1B15E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Медведевского</w:t>
            </w:r>
            <w:proofErr w:type="spellEnd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E3499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49610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BD59D9" w:rsidRPr="00BD59D9" w14:paraId="11FDCBDC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DFDE8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Килемарский</w:t>
            </w:r>
            <w:proofErr w:type="spellEnd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28ACB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35B99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BD59D9" w:rsidRPr="00BD59D9" w14:paraId="6EBF31D7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27124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Козьмодемьянская</w:t>
            </w:r>
            <w:proofErr w:type="spellEnd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B5117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29F1E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BD59D9" w:rsidRPr="00BD59D9" w14:paraId="14DA3727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7ED55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Краеведческий музей Мари-</w:t>
            </w:r>
            <w:proofErr w:type="spellStart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Турекского</w:t>
            </w:r>
            <w:proofErr w:type="spellEnd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8A2D4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B8DC3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BD59D9" w:rsidRPr="00BD59D9" w14:paraId="7F9896A5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28752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Куженерская</w:t>
            </w:r>
            <w:proofErr w:type="spellEnd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E1873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CCE71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</w:tr>
      <w:tr w:rsidR="00BD59D9" w:rsidRPr="00BD59D9" w14:paraId="093F3841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830BA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221EA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BFFC0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BD59D9" w:rsidRPr="00BD59D9" w14:paraId="54705434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DBE60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D3B84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14492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36</w:t>
            </w:r>
          </w:p>
        </w:tc>
      </w:tr>
      <w:tr w:rsidR="00BD59D9" w:rsidRPr="00BD59D9" w14:paraId="79B2BBE5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B2D72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B7775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2A5E3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</w:tr>
      <w:tr w:rsidR="00BD59D9" w:rsidRPr="00BD59D9" w14:paraId="070474B4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F3681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AC583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7F37B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</w:tr>
      <w:tr w:rsidR="00BD59D9" w:rsidRPr="00BD59D9" w14:paraId="2F9F36FF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DC7A6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Моркинский</w:t>
            </w:r>
            <w:proofErr w:type="spellEnd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1163A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E90A2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BD59D9" w:rsidRPr="00BD59D9" w14:paraId="737E2714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DAB8F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Параньгинского</w:t>
            </w:r>
            <w:proofErr w:type="spellEnd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B436C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66219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</w:tr>
      <w:tr w:rsidR="00BD59D9" w:rsidRPr="00BD59D9" w14:paraId="0D13E912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E2DD7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Новоторъяльская</w:t>
            </w:r>
            <w:proofErr w:type="spellEnd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16972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71A2C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BD59D9" w:rsidRPr="00BD59D9" w14:paraId="4A1616CA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11E45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Новоторъяльский</w:t>
            </w:r>
            <w:proofErr w:type="spellEnd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328E4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474EA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BD59D9" w:rsidRPr="00BD59D9" w14:paraId="5A88E9F8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51ECB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B42AA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94355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BD59D9" w:rsidRPr="00BD59D9" w14:paraId="2959599E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4C3FB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Оршанская </w:t>
            </w:r>
            <w:proofErr w:type="spellStart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F5BCF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1F60D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76</w:t>
            </w:r>
          </w:p>
        </w:tc>
      </w:tr>
      <w:tr w:rsidR="00BD59D9" w:rsidRPr="00BD59D9" w14:paraId="221CA232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FD6D7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Параньгинская</w:t>
            </w:r>
            <w:proofErr w:type="spellEnd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1EB25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6B9A4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BD59D9" w:rsidRPr="00BD59D9" w14:paraId="760B6EF1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714EE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Юринского</w:t>
            </w:r>
            <w:proofErr w:type="spellEnd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AD437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C0F15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BD59D9" w:rsidRPr="00BD59D9" w14:paraId="1C79EA5E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C1D58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Сернурская</w:t>
            </w:r>
            <w:proofErr w:type="spellEnd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E944E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C5E48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</w:tr>
      <w:tr w:rsidR="00BD59D9" w:rsidRPr="00BD59D9" w14:paraId="3A1F907E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0D585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Централизованная (</w:t>
            </w:r>
            <w:proofErr w:type="spellStart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BF9B9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82710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BD59D9" w:rsidRPr="00BD59D9" w14:paraId="1B8C6B62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6F907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C77C9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BFF42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</w:tr>
      <w:tr w:rsidR="00BD59D9" w:rsidRPr="00BD59D9" w14:paraId="5A1FCF18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0515C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E308F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9946B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BD59D9" w:rsidRPr="00BD59D9" w14:paraId="2D3CB794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8C03C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Моркинского</w:t>
            </w:r>
            <w:proofErr w:type="spellEnd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38296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55E3B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41</w:t>
            </w:r>
          </w:p>
        </w:tc>
      </w:tr>
      <w:tr w:rsidR="00BD59D9" w:rsidRPr="00BD59D9" w14:paraId="31995BC3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B80CF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94916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59A33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BD59D9" w:rsidRPr="00BD59D9" w14:paraId="46C782F7" w14:textId="77777777" w:rsidTr="00BD59D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21B62" w14:textId="77777777" w:rsidR="00BD59D9" w:rsidRPr="00BD59D9" w:rsidRDefault="00BD59D9" w:rsidP="00BD59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Шоруньжинский</w:t>
            </w:r>
            <w:proofErr w:type="spellEnd"/>
            <w:r w:rsidRPr="00BD59D9">
              <w:rPr>
                <w:rFonts w:ascii="Arial Narrow" w:eastAsia="Times New Roman" w:hAnsi="Arial Narrow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16CBF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5B5AD" w14:textId="77777777" w:rsidR="00BD59D9" w:rsidRPr="00BD59D9" w:rsidRDefault="00BD59D9" w:rsidP="00BD59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D59D9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</w:tbl>
    <w:p w14:paraId="711F35C5" w14:textId="77777777" w:rsidR="00173224" w:rsidRDefault="00173224">
      <w:pPr>
        <w:widowControl w:val="0"/>
        <w:spacing w:after="0" w:line="276" w:lineRule="auto"/>
        <w:rPr>
          <w:rFonts w:ascii="Roboto" w:eastAsia="Roboto" w:hAnsi="Roboto" w:cs="Roboto"/>
          <w:sz w:val="20"/>
          <w:szCs w:val="20"/>
          <w:highlight w:val="white"/>
        </w:rPr>
      </w:pPr>
    </w:p>
    <w:p w14:paraId="211571D5" w14:textId="77777777" w:rsidR="009F545F" w:rsidRDefault="009F545F">
      <w:pPr>
        <w:widowControl w:val="0"/>
        <w:spacing w:after="0" w:line="276" w:lineRule="auto"/>
        <w:rPr>
          <w:rFonts w:ascii="Roboto" w:eastAsia="Roboto" w:hAnsi="Roboto" w:cs="Roboto"/>
          <w:sz w:val="20"/>
          <w:szCs w:val="20"/>
          <w:highlight w:val="white"/>
        </w:rPr>
      </w:pPr>
    </w:p>
    <w:p w14:paraId="5D42A4E1" w14:textId="77777777" w:rsidR="00BD59D9" w:rsidRDefault="00BD59D9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br w:type="page"/>
      </w:r>
    </w:p>
    <w:p w14:paraId="612D1875" w14:textId="5793BF6D" w:rsidR="009B7AE4" w:rsidRDefault="00F3716C" w:rsidP="00BD59D9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lastRenderedPageBreak/>
        <w:t>4. Доброжелательность, вежливость работников организации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1"/>
        <w:gridCol w:w="675"/>
        <w:gridCol w:w="675"/>
      </w:tblGrid>
      <w:tr w:rsidR="009A7D89" w:rsidRPr="009A7D89" w14:paraId="412CC798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A9D36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DEA92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9A7D89" w:rsidRPr="009A7D89" w14:paraId="2E51573B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1E2EA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B1CE5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080FE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111</w:t>
            </w:r>
          </w:p>
        </w:tc>
      </w:tr>
      <w:tr w:rsidR="009A7D89" w:rsidRPr="009A7D89" w14:paraId="3649A5ED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C4CCD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B0A31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30311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185</w:t>
            </w:r>
          </w:p>
        </w:tc>
      </w:tr>
      <w:tr w:rsidR="009A7D89" w:rsidRPr="009A7D89" w14:paraId="2C77A2A4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F4D97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06130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D4549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130</w:t>
            </w:r>
          </w:p>
        </w:tc>
      </w:tr>
      <w:tr w:rsidR="009A7D89" w:rsidRPr="009A7D89" w14:paraId="668C0CB1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72C00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FA061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8770D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119</w:t>
            </w:r>
          </w:p>
        </w:tc>
      </w:tr>
      <w:tr w:rsidR="009A7D89" w:rsidRPr="009A7D89" w14:paraId="6E14E3EF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FD817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1B283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A225C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225</w:t>
            </w:r>
          </w:p>
        </w:tc>
      </w:tr>
      <w:tr w:rsidR="009A7D89" w:rsidRPr="009A7D89" w14:paraId="42E0ACD4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930BA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Медведевского</w:t>
            </w:r>
            <w:proofErr w:type="spellEnd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F0E6F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9A15F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</w:tr>
      <w:tr w:rsidR="009A7D89" w:rsidRPr="009A7D89" w14:paraId="6AD3DAA1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30966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Килемарский</w:t>
            </w:r>
            <w:proofErr w:type="spellEnd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C535D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6F14D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9A7D89" w:rsidRPr="009A7D89" w14:paraId="51D36711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75383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Козьмодемьянская</w:t>
            </w:r>
            <w:proofErr w:type="spellEnd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BC0B3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C7362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</w:tr>
      <w:tr w:rsidR="009A7D89" w:rsidRPr="009A7D89" w14:paraId="26E0D398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5E9BE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Краеведческий музей Мари-</w:t>
            </w:r>
            <w:proofErr w:type="spellStart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Турекского</w:t>
            </w:r>
            <w:proofErr w:type="spellEnd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4ED72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61CEE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</w:tr>
      <w:tr w:rsidR="009A7D89" w:rsidRPr="009A7D89" w14:paraId="655817C3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22EE2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Куженерская</w:t>
            </w:r>
            <w:proofErr w:type="spellEnd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D6493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83863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</w:tr>
      <w:tr w:rsidR="009A7D89" w:rsidRPr="009A7D89" w14:paraId="7CEF8149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47FF5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DDE53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70DF6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</w:tr>
      <w:tr w:rsidR="009A7D89" w:rsidRPr="009A7D89" w14:paraId="67E6C731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FD585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EF681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38CA1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361</w:t>
            </w:r>
          </w:p>
        </w:tc>
      </w:tr>
      <w:tr w:rsidR="009A7D89" w:rsidRPr="009A7D89" w14:paraId="6D9B24BD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48050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B4AE9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25C248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157</w:t>
            </w:r>
          </w:p>
        </w:tc>
      </w:tr>
      <w:tr w:rsidR="009A7D89" w:rsidRPr="009A7D89" w14:paraId="00F7FBF7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D45AB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69740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53BE7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211</w:t>
            </w:r>
          </w:p>
        </w:tc>
      </w:tr>
      <w:tr w:rsidR="009A7D89" w:rsidRPr="009A7D89" w14:paraId="6DEE4346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9EDB3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Моркинский</w:t>
            </w:r>
            <w:proofErr w:type="spellEnd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0C3FE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BD604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88</w:t>
            </w:r>
          </w:p>
        </w:tc>
      </w:tr>
      <w:tr w:rsidR="009A7D89" w:rsidRPr="009A7D89" w14:paraId="1FD67645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7BCE1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Параньгинского</w:t>
            </w:r>
            <w:proofErr w:type="spellEnd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5E5AC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8BA78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153</w:t>
            </w:r>
          </w:p>
        </w:tc>
      </w:tr>
      <w:tr w:rsidR="009A7D89" w:rsidRPr="009A7D89" w14:paraId="0FC307D9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40565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Новоторъяльская</w:t>
            </w:r>
            <w:proofErr w:type="spellEnd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F9C61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F00EA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</w:tr>
      <w:tr w:rsidR="009A7D89" w:rsidRPr="009A7D89" w14:paraId="16518D11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0C69B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Новоторъяльский</w:t>
            </w:r>
            <w:proofErr w:type="spellEnd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FF9AE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A6C18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38</w:t>
            </w:r>
          </w:p>
        </w:tc>
      </w:tr>
      <w:tr w:rsidR="009A7D89" w:rsidRPr="009A7D89" w14:paraId="633848EF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D8F6E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46008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4CA0D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</w:tr>
      <w:tr w:rsidR="009A7D89" w:rsidRPr="009A7D89" w14:paraId="7662BFD0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2EE8A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Оршанская </w:t>
            </w:r>
            <w:proofErr w:type="spellStart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5E552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B55AE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894</w:t>
            </w:r>
          </w:p>
        </w:tc>
      </w:tr>
      <w:tr w:rsidR="009A7D89" w:rsidRPr="009A7D89" w14:paraId="1CA5EA34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572F7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Параньгинская</w:t>
            </w:r>
            <w:proofErr w:type="spellEnd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856DA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8E354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</w:p>
        </w:tc>
      </w:tr>
      <w:tr w:rsidR="009A7D89" w:rsidRPr="009A7D89" w14:paraId="609BC503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69AD1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Юринского</w:t>
            </w:r>
            <w:proofErr w:type="spellEnd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E1A2C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EC014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</w:tr>
      <w:tr w:rsidR="009A7D89" w:rsidRPr="009A7D89" w14:paraId="024F792E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1E6C5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Сернурская</w:t>
            </w:r>
            <w:proofErr w:type="spellEnd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EF5DF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B51D7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228</w:t>
            </w:r>
          </w:p>
        </w:tc>
      </w:tr>
      <w:tr w:rsidR="009A7D89" w:rsidRPr="009A7D89" w14:paraId="0BA00128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8858B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Централизованная (</w:t>
            </w:r>
            <w:proofErr w:type="spellStart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8094E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9BDB7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</w:tr>
      <w:tr w:rsidR="009A7D89" w:rsidRPr="009A7D89" w14:paraId="674538AA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90FC2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E501B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3F25A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122</w:t>
            </w:r>
          </w:p>
        </w:tc>
      </w:tr>
      <w:tr w:rsidR="009A7D89" w:rsidRPr="009A7D89" w14:paraId="427CC7CD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BC705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EEEEC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0A0FC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</w:tr>
      <w:tr w:rsidR="009A7D89" w:rsidRPr="009A7D89" w14:paraId="5792B1D0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9DEA9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Моркинского</w:t>
            </w:r>
            <w:proofErr w:type="spellEnd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FD568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AD2B8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404</w:t>
            </w:r>
          </w:p>
        </w:tc>
      </w:tr>
      <w:tr w:rsidR="009A7D89" w:rsidRPr="009A7D89" w14:paraId="0D252D96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C51A7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54C63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027D7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108</w:t>
            </w:r>
          </w:p>
        </w:tc>
      </w:tr>
      <w:tr w:rsidR="009A7D89" w:rsidRPr="009A7D89" w14:paraId="4FB3F7A0" w14:textId="77777777" w:rsidTr="009A7D8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29C18" w14:textId="77777777" w:rsidR="009A7D89" w:rsidRPr="009A7D89" w:rsidRDefault="009A7D89" w:rsidP="009A7D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Шоруньжинский</w:t>
            </w:r>
            <w:proofErr w:type="spellEnd"/>
            <w:r w:rsidRPr="009A7D89">
              <w:rPr>
                <w:rFonts w:ascii="Arial Narrow" w:eastAsia="Times New Roman" w:hAnsi="Arial Narrow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B454D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E42C3" w14:textId="77777777" w:rsidR="009A7D89" w:rsidRPr="009A7D89" w:rsidRDefault="009A7D89" w:rsidP="009A7D8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A7D89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</w:tr>
    </w:tbl>
    <w:p w14:paraId="5D0F8C79" w14:textId="0B3F6206" w:rsidR="00BD59D9" w:rsidRDefault="00BD59D9" w:rsidP="00BD59D9">
      <w:pPr>
        <w:widowControl w:val="0"/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3"/>
        <w:gridCol w:w="689"/>
        <w:gridCol w:w="689"/>
      </w:tblGrid>
      <w:tr w:rsidR="002F26B5" w:rsidRPr="002F26B5" w14:paraId="26E38985" w14:textId="77777777" w:rsidTr="002F26B5">
        <w:trPr>
          <w:trHeight w:val="2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8F3EE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2C2AF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2F26B5" w:rsidRPr="002F26B5" w14:paraId="6794C00A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F73E9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E54CA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78421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111</w:t>
            </w:r>
          </w:p>
        </w:tc>
      </w:tr>
      <w:tr w:rsidR="002F26B5" w:rsidRPr="002F26B5" w14:paraId="104503F7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83D49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40ACF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F999E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185</w:t>
            </w:r>
          </w:p>
        </w:tc>
      </w:tr>
      <w:tr w:rsidR="002F26B5" w:rsidRPr="002F26B5" w14:paraId="31AC53F2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5CBBC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5BD31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7EF19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130</w:t>
            </w:r>
          </w:p>
        </w:tc>
      </w:tr>
      <w:tr w:rsidR="002F26B5" w:rsidRPr="002F26B5" w14:paraId="57F7284A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D37CB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22828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B7652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119</w:t>
            </w:r>
          </w:p>
        </w:tc>
      </w:tr>
      <w:tr w:rsidR="002F26B5" w:rsidRPr="002F26B5" w14:paraId="4B76848A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18C6E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520DD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AB460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225</w:t>
            </w:r>
          </w:p>
        </w:tc>
      </w:tr>
      <w:tr w:rsidR="002F26B5" w:rsidRPr="002F26B5" w14:paraId="54FAD25B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78EC8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Медведевского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D50AB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C8AEF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</w:tr>
      <w:tr w:rsidR="002F26B5" w:rsidRPr="002F26B5" w14:paraId="3B6DBB88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4DD9A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Килемарский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6300A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DDA55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2F26B5" w:rsidRPr="002F26B5" w14:paraId="752603D7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02346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Козьмодемьянская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63097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2C396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</w:tr>
      <w:tr w:rsidR="002F26B5" w:rsidRPr="002F26B5" w14:paraId="7637F0AB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E51B4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Краеведческий музей Мари-</w:t>
            </w: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Турекского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1574E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F4146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</w:tr>
      <w:tr w:rsidR="002F26B5" w:rsidRPr="002F26B5" w14:paraId="68CEF019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8D2F2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Куженерская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16D72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09EF5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</w:tr>
      <w:tr w:rsidR="002F26B5" w:rsidRPr="002F26B5" w14:paraId="291105D5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DD9C7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89A50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49B91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</w:tr>
      <w:tr w:rsidR="002F26B5" w:rsidRPr="002F26B5" w14:paraId="6435C8AA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99579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7F54F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AB3EF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361</w:t>
            </w:r>
          </w:p>
        </w:tc>
      </w:tr>
      <w:tr w:rsidR="002F26B5" w:rsidRPr="002F26B5" w14:paraId="77C806C4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010B9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E89C9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8B22C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157</w:t>
            </w:r>
          </w:p>
        </w:tc>
      </w:tr>
      <w:tr w:rsidR="002F26B5" w:rsidRPr="002F26B5" w14:paraId="417EEE2A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883AA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FF156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A759E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211</w:t>
            </w:r>
          </w:p>
        </w:tc>
      </w:tr>
      <w:tr w:rsidR="002F26B5" w:rsidRPr="002F26B5" w14:paraId="10D5CF17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38AD6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Моркинский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21BD0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2063C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88</w:t>
            </w:r>
          </w:p>
        </w:tc>
      </w:tr>
      <w:tr w:rsidR="002F26B5" w:rsidRPr="002F26B5" w14:paraId="6FD1E903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66E08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Параньгинского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83073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79C3F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153</w:t>
            </w:r>
          </w:p>
        </w:tc>
      </w:tr>
      <w:tr w:rsidR="002F26B5" w:rsidRPr="002F26B5" w14:paraId="3A9007EA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506E8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Новоторъяльская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6E500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BE7FF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</w:tr>
      <w:tr w:rsidR="002F26B5" w:rsidRPr="002F26B5" w14:paraId="469A5A8D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C7386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Новоторъяльский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8BB84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E76A5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38</w:t>
            </w:r>
          </w:p>
        </w:tc>
      </w:tr>
      <w:tr w:rsidR="002F26B5" w:rsidRPr="002F26B5" w14:paraId="3E6DDE97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0BF6C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C50CE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495A7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</w:tr>
      <w:tr w:rsidR="002F26B5" w:rsidRPr="002F26B5" w14:paraId="6B36CE07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1262B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Оршанская </w:t>
            </w: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1F4E4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894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CD4A6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894</w:t>
            </w:r>
          </w:p>
        </w:tc>
      </w:tr>
      <w:tr w:rsidR="002F26B5" w:rsidRPr="002F26B5" w14:paraId="57659BEA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AC7B3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Параньгинская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BD9E5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3050D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</w:p>
        </w:tc>
      </w:tr>
      <w:tr w:rsidR="002F26B5" w:rsidRPr="002F26B5" w14:paraId="44DF3F03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1B31D4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Юринского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37957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2EB07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</w:tr>
      <w:tr w:rsidR="002F26B5" w:rsidRPr="002F26B5" w14:paraId="095EDF58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13D44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Сернурская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8381D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D8547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228</w:t>
            </w:r>
          </w:p>
        </w:tc>
      </w:tr>
      <w:tr w:rsidR="002F26B5" w:rsidRPr="002F26B5" w14:paraId="0739CA3F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AF1B0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Централизованная (</w:t>
            </w: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6A1B1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5B1FB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</w:tr>
      <w:tr w:rsidR="002F26B5" w:rsidRPr="002F26B5" w14:paraId="7E419538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0811E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63882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2C08D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122</w:t>
            </w:r>
          </w:p>
        </w:tc>
      </w:tr>
      <w:tr w:rsidR="002F26B5" w:rsidRPr="002F26B5" w14:paraId="6B3F074E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687CB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459BA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30C64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</w:tr>
      <w:tr w:rsidR="002F26B5" w:rsidRPr="002F26B5" w14:paraId="0C2A0D65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83744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Моркинского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D1654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E5A46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404</w:t>
            </w:r>
          </w:p>
        </w:tc>
      </w:tr>
      <w:tr w:rsidR="002F26B5" w:rsidRPr="002F26B5" w14:paraId="280EE854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086A0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98509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18D19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108</w:t>
            </w:r>
          </w:p>
        </w:tc>
      </w:tr>
      <w:tr w:rsidR="002F26B5" w:rsidRPr="002F26B5" w14:paraId="62D7D01A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395E3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Шоруньжинский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A0838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AA359D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</w:tr>
    </w:tbl>
    <w:p w14:paraId="19A04411" w14:textId="1967B216" w:rsidR="009A7D89" w:rsidRDefault="009A7D89" w:rsidP="00BD59D9">
      <w:pPr>
        <w:widowControl w:val="0"/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686"/>
        <w:gridCol w:w="686"/>
      </w:tblGrid>
      <w:tr w:rsidR="002F26B5" w:rsidRPr="002F26B5" w14:paraId="142B3D05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38267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E673B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2F26B5" w:rsidRPr="002F26B5" w14:paraId="7C363218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0A296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A300E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26194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67</w:t>
            </w:r>
          </w:p>
        </w:tc>
      </w:tr>
      <w:tr w:rsidR="002F26B5" w:rsidRPr="002F26B5" w14:paraId="50334BFD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CBFED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BAEA8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8286A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148</w:t>
            </w:r>
          </w:p>
        </w:tc>
      </w:tr>
      <w:tr w:rsidR="002F26B5" w:rsidRPr="002F26B5" w14:paraId="6E64B9FE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70ED0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01C99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60E05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70</w:t>
            </w:r>
          </w:p>
        </w:tc>
      </w:tr>
      <w:tr w:rsidR="002F26B5" w:rsidRPr="002F26B5" w14:paraId="5EE867C6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03FDC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E94B2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B25DE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113</w:t>
            </w:r>
          </w:p>
        </w:tc>
      </w:tr>
      <w:tr w:rsidR="002F26B5" w:rsidRPr="002F26B5" w14:paraId="5B0EDD2E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204A1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844F8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AA594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154</w:t>
            </w:r>
          </w:p>
        </w:tc>
      </w:tr>
      <w:tr w:rsidR="002F26B5" w:rsidRPr="002F26B5" w14:paraId="6C7FB930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81350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Медведевского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9C997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7846A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52</w:t>
            </w:r>
          </w:p>
        </w:tc>
      </w:tr>
      <w:tr w:rsidR="002F26B5" w:rsidRPr="002F26B5" w14:paraId="324D3BD9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048BD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Килемарский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386D9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92D57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</w:tr>
      <w:tr w:rsidR="002F26B5" w:rsidRPr="002F26B5" w14:paraId="06EDCAD2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DB41F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Козьмодемьянская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F3DD42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BF835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48</w:t>
            </w:r>
          </w:p>
        </w:tc>
      </w:tr>
      <w:tr w:rsidR="002F26B5" w:rsidRPr="002F26B5" w14:paraId="4A5BA99B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A8B4A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Краеведческий музей Мари-</w:t>
            </w: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Турекского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E8E25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FE972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</w:tr>
      <w:tr w:rsidR="002F26B5" w:rsidRPr="002F26B5" w14:paraId="4F6E4301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68E6E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Куженерская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2D3BF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232A9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115</w:t>
            </w:r>
          </w:p>
        </w:tc>
      </w:tr>
      <w:tr w:rsidR="002F26B5" w:rsidRPr="002F26B5" w14:paraId="065F850F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D4D63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EA882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33906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54</w:t>
            </w:r>
          </w:p>
        </w:tc>
      </w:tr>
      <w:tr w:rsidR="002F26B5" w:rsidRPr="002F26B5" w14:paraId="61EBE3BE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036D1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3A366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07816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299</w:t>
            </w:r>
          </w:p>
        </w:tc>
      </w:tr>
      <w:tr w:rsidR="002F26B5" w:rsidRPr="002F26B5" w14:paraId="2580FD82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CE4B0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E06AA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24940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115</w:t>
            </w:r>
          </w:p>
        </w:tc>
      </w:tr>
      <w:tr w:rsidR="002F26B5" w:rsidRPr="002F26B5" w14:paraId="2833C202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A3539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28B31C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C0621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161</w:t>
            </w:r>
          </w:p>
        </w:tc>
      </w:tr>
      <w:tr w:rsidR="002F26B5" w:rsidRPr="002F26B5" w14:paraId="35EBDD28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68C09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Моркинский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71B48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E91CA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48</w:t>
            </w:r>
          </w:p>
        </w:tc>
      </w:tr>
      <w:tr w:rsidR="002F26B5" w:rsidRPr="002F26B5" w14:paraId="5DEB69D4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01B3A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Параньгинского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155CB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4F86D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134</w:t>
            </w:r>
          </w:p>
        </w:tc>
      </w:tr>
      <w:tr w:rsidR="002F26B5" w:rsidRPr="002F26B5" w14:paraId="062277FD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7CA26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Новоторъяльская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2EF5D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5C1A3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117</w:t>
            </w:r>
          </w:p>
        </w:tc>
      </w:tr>
      <w:tr w:rsidR="002F26B5" w:rsidRPr="002F26B5" w14:paraId="348C4827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1DC5B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Новоторъяльский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F78C9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975E2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</w:tr>
      <w:tr w:rsidR="002F26B5" w:rsidRPr="002F26B5" w14:paraId="61E28A5B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8CCF9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C26E7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8D3978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</w:tr>
      <w:tr w:rsidR="002F26B5" w:rsidRPr="002F26B5" w14:paraId="16B92507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2B620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Оршанская </w:t>
            </w: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1C722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15792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826</w:t>
            </w:r>
          </w:p>
        </w:tc>
      </w:tr>
      <w:tr w:rsidR="002F26B5" w:rsidRPr="002F26B5" w14:paraId="222C6DCE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E3EBB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Параньгинская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966D3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A6CCC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145</w:t>
            </w:r>
          </w:p>
        </w:tc>
      </w:tr>
      <w:tr w:rsidR="002F26B5" w:rsidRPr="002F26B5" w14:paraId="45E7D8EC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D4B4F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Юринского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EE203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17A26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</w:tr>
      <w:tr w:rsidR="002F26B5" w:rsidRPr="002F26B5" w14:paraId="5A58A528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9BCC2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Сернурская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B5550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4BB0C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166</w:t>
            </w:r>
          </w:p>
        </w:tc>
      </w:tr>
      <w:tr w:rsidR="002F26B5" w:rsidRPr="002F26B5" w14:paraId="1260D3EF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4DBA8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Централизованная (</w:t>
            </w: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B73A1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FB8C9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</w:tr>
      <w:tr w:rsidR="002F26B5" w:rsidRPr="002F26B5" w14:paraId="4EA9D46F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AF344B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5EB21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A0836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</w:tr>
      <w:tr w:rsidR="002F26B5" w:rsidRPr="002F26B5" w14:paraId="54848C7E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797D7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8F410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7E54C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</w:tr>
      <w:tr w:rsidR="002F26B5" w:rsidRPr="002F26B5" w14:paraId="1AB9DA4C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EAF96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Моркинского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30A52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FDD4F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274</w:t>
            </w:r>
          </w:p>
        </w:tc>
      </w:tr>
      <w:tr w:rsidR="002F26B5" w:rsidRPr="002F26B5" w14:paraId="5FD0BD7D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84ABB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7DFD1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246BD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42</w:t>
            </w:r>
          </w:p>
        </w:tc>
      </w:tr>
      <w:tr w:rsidR="002F26B5" w:rsidRPr="002F26B5" w14:paraId="75CD72EC" w14:textId="77777777" w:rsidTr="002F26B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255ED" w14:textId="77777777" w:rsidR="002F26B5" w:rsidRPr="002F26B5" w:rsidRDefault="002F26B5" w:rsidP="002F26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Шоруньжинский</w:t>
            </w:r>
            <w:proofErr w:type="spellEnd"/>
            <w:r w:rsidRPr="002F26B5">
              <w:rPr>
                <w:rFonts w:ascii="Arial Narrow" w:eastAsia="Times New Roman" w:hAnsi="Arial Narrow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7460F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76292" w14:textId="77777777" w:rsidR="002F26B5" w:rsidRPr="002F26B5" w:rsidRDefault="002F26B5" w:rsidP="002F26B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2F26B5">
              <w:rPr>
                <w:rFonts w:ascii="Arial Narrow" w:eastAsia="Times New Roman" w:hAnsi="Arial Narrow"/>
                <w:sz w:val="20"/>
                <w:szCs w:val="20"/>
              </w:rPr>
              <w:t>45</w:t>
            </w:r>
          </w:p>
        </w:tc>
      </w:tr>
    </w:tbl>
    <w:p w14:paraId="789620BB" w14:textId="388CD519" w:rsidR="009B7AE4" w:rsidRDefault="00F3716C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5. Удовлетворенность условиями оказания услуг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9"/>
        <w:gridCol w:w="681"/>
        <w:gridCol w:w="681"/>
      </w:tblGrid>
      <w:tr w:rsidR="009F13CC" w:rsidRPr="009F13CC" w14:paraId="3BF71540" w14:textId="77777777" w:rsidTr="009F13CC">
        <w:trPr>
          <w:trHeight w:val="2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EB995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26344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9F13CC" w:rsidRPr="009F13CC" w14:paraId="44B8C04D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70129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42B41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C40A5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111</w:t>
            </w:r>
          </w:p>
        </w:tc>
      </w:tr>
      <w:tr w:rsidR="009F13CC" w:rsidRPr="009F13CC" w14:paraId="7A16D0E8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612F3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1F156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429DD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185</w:t>
            </w:r>
          </w:p>
        </w:tc>
      </w:tr>
      <w:tr w:rsidR="009F13CC" w:rsidRPr="009F13CC" w14:paraId="69D3FEB7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95B60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35EE5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C5C0C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130</w:t>
            </w:r>
          </w:p>
        </w:tc>
      </w:tr>
      <w:tr w:rsidR="009F13CC" w:rsidRPr="009F13CC" w14:paraId="464EF365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FA1D4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FF259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0F9E1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119</w:t>
            </w:r>
          </w:p>
        </w:tc>
      </w:tr>
      <w:tr w:rsidR="009F13CC" w:rsidRPr="009F13CC" w14:paraId="2E26DB11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C4E8B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E1711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7C896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225</w:t>
            </w:r>
          </w:p>
        </w:tc>
      </w:tr>
      <w:tr w:rsidR="009F13CC" w:rsidRPr="009F13CC" w14:paraId="6A49F7B1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ED3FA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Медведевского</w:t>
            </w:r>
            <w:proofErr w:type="spellEnd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6DC2A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8EF87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</w:tr>
      <w:tr w:rsidR="009F13CC" w:rsidRPr="009F13CC" w14:paraId="3D60AF78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01FA3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Килемарский</w:t>
            </w:r>
            <w:proofErr w:type="spellEnd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A7DFE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04194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9F13CC" w:rsidRPr="009F13CC" w14:paraId="486F0ABF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86D3A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Козьмодемьянская</w:t>
            </w:r>
            <w:proofErr w:type="spellEnd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333B8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3F807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</w:tr>
      <w:tr w:rsidR="009F13CC" w:rsidRPr="009F13CC" w14:paraId="5E363AAA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C11EF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Краеведческий музей Мари-</w:t>
            </w:r>
            <w:proofErr w:type="spellStart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Турекского</w:t>
            </w:r>
            <w:proofErr w:type="spellEnd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8E1C7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A74F8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</w:tr>
      <w:tr w:rsidR="009F13CC" w:rsidRPr="009F13CC" w14:paraId="2B0E6438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56D2A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Куженерская</w:t>
            </w:r>
            <w:proofErr w:type="spellEnd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9C330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20DF5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</w:tr>
      <w:tr w:rsidR="009F13CC" w:rsidRPr="009F13CC" w14:paraId="0ADCA1EE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7879E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A98FC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BB431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</w:tr>
      <w:tr w:rsidR="009F13CC" w:rsidRPr="009F13CC" w14:paraId="64296E1A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CF10A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7F4B6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3A910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361</w:t>
            </w:r>
          </w:p>
        </w:tc>
      </w:tr>
      <w:tr w:rsidR="009F13CC" w:rsidRPr="009F13CC" w14:paraId="5E8E7768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1CA7E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1FE98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0D73F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157</w:t>
            </w:r>
          </w:p>
        </w:tc>
      </w:tr>
      <w:tr w:rsidR="009F13CC" w:rsidRPr="009F13CC" w14:paraId="41560CD6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7C3CC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F3BFA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CE1F9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211</w:t>
            </w:r>
          </w:p>
        </w:tc>
      </w:tr>
      <w:tr w:rsidR="009F13CC" w:rsidRPr="009F13CC" w14:paraId="2FCB33B0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73F7E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Моркинский</w:t>
            </w:r>
            <w:proofErr w:type="spellEnd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B7EC4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B15AB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88</w:t>
            </w:r>
          </w:p>
        </w:tc>
      </w:tr>
      <w:tr w:rsidR="009F13CC" w:rsidRPr="009F13CC" w14:paraId="5213EB4D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AB65D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Параньгинского</w:t>
            </w:r>
            <w:proofErr w:type="spellEnd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2D5F0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65551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153</w:t>
            </w:r>
          </w:p>
        </w:tc>
      </w:tr>
      <w:tr w:rsidR="009F13CC" w:rsidRPr="009F13CC" w14:paraId="7018D29E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6D1F2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Новоторъяльская</w:t>
            </w:r>
            <w:proofErr w:type="spellEnd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11D1D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6A01B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</w:tr>
      <w:tr w:rsidR="009F13CC" w:rsidRPr="009F13CC" w14:paraId="1A314BE8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4FB0D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Новоторъяльский</w:t>
            </w:r>
            <w:proofErr w:type="spellEnd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FDABE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78DA2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38</w:t>
            </w:r>
          </w:p>
        </w:tc>
      </w:tr>
      <w:tr w:rsidR="009F13CC" w:rsidRPr="009F13CC" w14:paraId="40BCD341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9C4C4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E89F6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9ED3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</w:tr>
      <w:tr w:rsidR="009F13CC" w:rsidRPr="009F13CC" w14:paraId="748C745D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12CD9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Оршанская </w:t>
            </w:r>
            <w:proofErr w:type="spellStart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23834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305A6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894</w:t>
            </w:r>
          </w:p>
        </w:tc>
      </w:tr>
      <w:tr w:rsidR="009F13CC" w:rsidRPr="009F13CC" w14:paraId="0FE5710F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9036E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Параньгинская</w:t>
            </w:r>
            <w:proofErr w:type="spellEnd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E5763E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5F5D9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</w:p>
        </w:tc>
      </w:tr>
      <w:tr w:rsidR="009F13CC" w:rsidRPr="009F13CC" w14:paraId="54AADBAB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EFD3A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Юринского</w:t>
            </w:r>
            <w:proofErr w:type="spellEnd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57D6D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9930B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</w:tr>
      <w:tr w:rsidR="009F13CC" w:rsidRPr="009F13CC" w14:paraId="7CDD836D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A24AF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Сернурская</w:t>
            </w:r>
            <w:proofErr w:type="spellEnd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E2730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23F91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228</w:t>
            </w:r>
          </w:p>
        </w:tc>
      </w:tr>
      <w:tr w:rsidR="009F13CC" w:rsidRPr="009F13CC" w14:paraId="4AE52B06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7E010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Централизованная (</w:t>
            </w:r>
            <w:proofErr w:type="spellStart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B9C35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4614B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</w:tr>
      <w:tr w:rsidR="009F13CC" w:rsidRPr="009F13CC" w14:paraId="77D5C872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06889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72411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F60EA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122</w:t>
            </w:r>
          </w:p>
        </w:tc>
      </w:tr>
      <w:tr w:rsidR="009F13CC" w:rsidRPr="009F13CC" w14:paraId="228E20D5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7BCA4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CC9E8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A7318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</w:tr>
      <w:tr w:rsidR="009F13CC" w:rsidRPr="009F13CC" w14:paraId="65A435AC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8E5F4C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Моркинского</w:t>
            </w:r>
            <w:proofErr w:type="spellEnd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AD13C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9B07C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404</w:t>
            </w:r>
          </w:p>
        </w:tc>
      </w:tr>
      <w:tr w:rsidR="009F13CC" w:rsidRPr="009F13CC" w14:paraId="16046614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C0344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6243D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91E82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108</w:t>
            </w:r>
          </w:p>
        </w:tc>
      </w:tr>
      <w:tr w:rsidR="009F13CC" w:rsidRPr="009F13CC" w14:paraId="301B9496" w14:textId="77777777" w:rsidTr="009F13C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CC2B1" w14:textId="77777777" w:rsidR="009F13CC" w:rsidRPr="009F13CC" w:rsidRDefault="009F13CC" w:rsidP="009F13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Шоруньжинский</w:t>
            </w:r>
            <w:proofErr w:type="spellEnd"/>
            <w:r w:rsidRPr="009F13CC">
              <w:rPr>
                <w:rFonts w:ascii="Arial Narrow" w:eastAsia="Times New Roman" w:hAnsi="Arial Narrow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5C755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CE936" w14:textId="77777777" w:rsidR="009F13CC" w:rsidRPr="009F13CC" w:rsidRDefault="009F13CC" w:rsidP="009F13C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F13CC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</w:tr>
    </w:tbl>
    <w:p w14:paraId="34573651" w14:textId="003DBED2" w:rsidR="009B7AE4" w:rsidRDefault="009B7AE4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1"/>
        <w:gridCol w:w="750"/>
        <w:gridCol w:w="750"/>
      </w:tblGrid>
      <w:tr w:rsidR="009871B3" w:rsidRPr="009871B3" w14:paraId="1D6DFF3C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D931C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15531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9871B3" w:rsidRPr="009871B3" w14:paraId="42779E05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570BF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321F5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A944A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111</w:t>
            </w:r>
          </w:p>
        </w:tc>
      </w:tr>
      <w:tr w:rsidR="009871B3" w:rsidRPr="009871B3" w14:paraId="010676EF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5F612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DB242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C5DC7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185</w:t>
            </w:r>
          </w:p>
        </w:tc>
      </w:tr>
      <w:tr w:rsidR="009871B3" w:rsidRPr="009871B3" w14:paraId="15CC5A45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D67EB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88BF2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DA5BE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130</w:t>
            </w:r>
          </w:p>
        </w:tc>
      </w:tr>
      <w:tr w:rsidR="009871B3" w:rsidRPr="009871B3" w14:paraId="7B612C74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FC04A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0ABB5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7E38A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119</w:t>
            </w:r>
          </w:p>
        </w:tc>
      </w:tr>
      <w:tr w:rsidR="009871B3" w:rsidRPr="009871B3" w14:paraId="3647F915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3452A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1532B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07C94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225</w:t>
            </w:r>
          </w:p>
        </w:tc>
      </w:tr>
      <w:tr w:rsidR="009871B3" w:rsidRPr="009871B3" w14:paraId="4DF6F00D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B60C5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Медведевского</w:t>
            </w:r>
            <w:proofErr w:type="spellEnd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C0A48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34626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</w:tr>
      <w:tr w:rsidR="009871B3" w:rsidRPr="009871B3" w14:paraId="541BD22C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4112B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Килемарский</w:t>
            </w:r>
            <w:proofErr w:type="spellEnd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F36E6C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FE9DF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9871B3" w:rsidRPr="009871B3" w14:paraId="6FEB1712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ACABC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Козьмодемьянская</w:t>
            </w:r>
            <w:proofErr w:type="spellEnd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06597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61CC9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</w:tr>
      <w:tr w:rsidR="009871B3" w:rsidRPr="009871B3" w14:paraId="5D93F231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0F564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Краеведческий музей Мари-</w:t>
            </w:r>
            <w:proofErr w:type="spellStart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Турекского</w:t>
            </w:r>
            <w:proofErr w:type="spellEnd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2CDE0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0EE55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</w:tr>
      <w:tr w:rsidR="009871B3" w:rsidRPr="009871B3" w14:paraId="1FE6E84B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F2E4D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Куженерская</w:t>
            </w:r>
            <w:proofErr w:type="spellEnd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FF40D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2536A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</w:tr>
      <w:tr w:rsidR="009871B3" w:rsidRPr="009871B3" w14:paraId="36671F95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A5677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40F8A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4E1CC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</w:tr>
      <w:tr w:rsidR="009871B3" w:rsidRPr="009871B3" w14:paraId="2F5D58F6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3741E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A6656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4B701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361</w:t>
            </w:r>
          </w:p>
        </w:tc>
      </w:tr>
      <w:tr w:rsidR="009871B3" w:rsidRPr="009871B3" w14:paraId="73975884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AA6AA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8A4AC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216F3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157</w:t>
            </w:r>
          </w:p>
        </w:tc>
      </w:tr>
      <w:tr w:rsidR="009871B3" w:rsidRPr="009871B3" w14:paraId="294D5069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BC3E8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749CF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782B0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211</w:t>
            </w:r>
          </w:p>
        </w:tc>
      </w:tr>
      <w:tr w:rsidR="009871B3" w:rsidRPr="009871B3" w14:paraId="4DF7CEFF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2A802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Моркинский</w:t>
            </w:r>
            <w:proofErr w:type="spellEnd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422BA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516C8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88</w:t>
            </w:r>
          </w:p>
        </w:tc>
      </w:tr>
      <w:tr w:rsidR="009871B3" w:rsidRPr="009871B3" w14:paraId="2F57CC01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CEC65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Параньгинского</w:t>
            </w:r>
            <w:proofErr w:type="spellEnd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5BDC6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E4208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153</w:t>
            </w:r>
          </w:p>
        </w:tc>
      </w:tr>
      <w:tr w:rsidR="009871B3" w:rsidRPr="009871B3" w14:paraId="23EF067E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A0473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Новоторъяльская</w:t>
            </w:r>
            <w:proofErr w:type="spellEnd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99D10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B328B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</w:tr>
      <w:tr w:rsidR="009871B3" w:rsidRPr="009871B3" w14:paraId="4B70126A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8DD54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Новоторъяльский</w:t>
            </w:r>
            <w:proofErr w:type="spellEnd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F92EA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40C13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38</w:t>
            </w:r>
          </w:p>
        </w:tc>
      </w:tr>
      <w:tr w:rsidR="009871B3" w:rsidRPr="009871B3" w14:paraId="184802E6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F3A5C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EAAB3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174F40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</w:tr>
      <w:tr w:rsidR="009871B3" w:rsidRPr="009871B3" w14:paraId="37CA5603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3F152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Оршанская </w:t>
            </w:r>
            <w:proofErr w:type="spellStart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DA05F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893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E1E39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894</w:t>
            </w:r>
          </w:p>
        </w:tc>
      </w:tr>
      <w:tr w:rsidR="009871B3" w:rsidRPr="009871B3" w14:paraId="3E1A3674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27ABE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Параньгинская</w:t>
            </w:r>
            <w:proofErr w:type="spellEnd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BBA11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DFF5B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</w:p>
        </w:tc>
      </w:tr>
      <w:tr w:rsidR="009871B3" w:rsidRPr="009871B3" w14:paraId="215B1D8B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7C54E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Юринского</w:t>
            </w:r>
            <w:proofErr w:type="spellEnd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8E78C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7D81F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</w:tr>
      <w:tr w:rsidR="009871B3" w:rsidRPr="009871B3" w14:paraId="1D931539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90FC6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Сернурская</w:t>
            </w:r>
            <w:proofErr w:type="spellEnd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EF434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B1721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228</w:t>
            </w:r>
          </w:p>
        </w:tc>
      </w:tr>
      <w:tr w:rsidR="009871B3" w:rsidRPr="009871B3" w14:paraId="08F09A11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1E315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Централизованная (</w:t>
            </w:r>
            <w:proofErr w:type="spellStart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15906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0FE17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</w:tr>
      <w:tr w:rsidR="009871B3" w:rsidRPr="009871B3" w14:paraId="7EC61D42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32C43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5AEA7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A0BDE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122</w:t>
            </w:r>
          </w:p>
        </w:tc>
      </w:tr>
      <w:tr w:rsidR="009871B3" w:rsidRPr="009871B3" w14:paraId="56739088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D7679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6BF6C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A664E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</w:tr>
      <w:tr w:rsidR="009871B3" w:rsidRPr="009871B3" w14:paraId="66F7D6CC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C9536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Моркинского</w:t>
            </w:r>
            <w:proofErr w:type="spellEnd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5105D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167CD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404</w:t>
            </w:r>
          </w:p>
        </w:tc>
      </w:tr>
      <w:tr w:rsidR="009871B3" w:rsidRPr="009871B3" w14:paraId="7AC4E158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83A35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DE4E2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2A5F2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108</w:t>
            </w:r>
          </w:p>
        </w:tc>
      </w:tr>
      <w:tr w:rsidR="009871B3" w:rsidRPr="009871B3" w14:paraId="1A65C2C3" w14:textId="77777777" w:rsidTr="009871B3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5E228" w14:textId="77777777" w:rsidR="009871B3" w:rsidRPr="009871B3" w:rsidRDefault="009871B3" w:rsidP="009871B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Шоруньжинский</w:t>
            </w:r>
            <w:proofErr w:type="spellEnd"/>
            <w:r w:rsidRPr="009871B3">
              <w:rPr>
                <w:rFonts w:ascii="Arial Narrow" w:eastAsia="Times New Roman" w:hAnsi="Arial Narrow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20134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51EA8" w14:textId="77777777" w:rsidR="009871B3" w:rsidRPr="009871B3" w:rsidRDefault="009871B3" w:rsidP="009871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871B3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</w:tr>
    </w:tbl>
    <w:p w14:paraId="5BCE2EFE" w14:textId="6D7E0200" w:rsidR="009F13CC" w:rsidRDefault="009F13C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3"/>
        <w:gridCol w:w="754"/>
        <w:gridCol w:w="754"/>
      </w:tblGrid>
      <w:tr w:rsidR="00D7237D" w:rsidRPr="00D7237D" w14:paraId="4D923D1C" w14:textId="77777777" w:rsidTr="00D7237D">
        <w:trPr>
          <w:trHeight w:val="2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B30AA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6BFA0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D7237D" w:rsidRPr="00D7237D" w14:paraId="6AB86B7A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F28CB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Волжский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CFAD7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FF721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111</w:t>
            </w:r>
          </w:p>
        </w:tc>
      </w:tr>
      <w:tr w:rsidR="00D7237D" w:rsidRPr="00D7237D" w14:paraId="30669C18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013E4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Городской парк культуры и отдыха Волжска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7F33C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B23BA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185</w:t>
            </w:r>
          </w:p>
        </w:tc>
      </w:tr>
      <w:tr w:rsidR="00D7237D" w:rsidRPr="00D7237D" w14:paraId="13B92BB2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F1291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Дворец молодежи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83A51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1EFCC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130</w:t>
            </w:r>
          </w:p>
        </w:tc>
      </w:tr>
      <w:tr w:rsidR="00D7237D" w:rsidRPr="00D7237D" w14:paraId="3B4C4241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E0330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Звениговский Дом народных умельцев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5D12C5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5CA3C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119</w:t>
            </w:r>
          </w:p>
        </w:tc>
      </w:tr>
      <w:tr w:rsidR="00D7237D" w:rsidRPr="00D7237D" w14:paraId="7CE0B134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68503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9B647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2BB1A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225</w:t>
            </w:r>
          </w:p>
        </w:tc>
      </w:tr>
      <w:tr w:rsidR="00D7237D" w:rsidRPr="00D7237D" w14:paraId="30493094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B1326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 xml:space="preserve">Историко-художественный музей </w:t>
            </w:r>
            <w:proofErr w:type="spellStart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Медведевского</w:t>
            </w:r>
            <w:proofErr w:type="spellEnd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A6B01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7C2CE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</w:tr>
      <w:tr w:rsidR="00D7237D" w:rsidRPr="00D7237D" w14:paraId="2A02D19C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96C25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Килемарский</w:t>
            </w:r>
            <w:proofErr w:type="spellEnd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67AC4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09B4D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</w:tr>
      <w:tr w:rsidR="00D7237D" w:rsidRPr="00D7237D" w14:paraId="6F4C5F92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0123B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Козьмодемьянская</w:t>
            </w:r>
            <w:proofErr w:type="spellEnd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3842FD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ED0C9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</w:tr>
      <w:tr w:rsidR="00D7237D" w:rsidRPr="00D7237D" w14:paraId="1C776BE2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B58DA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Краеведческий музей Мари-</w:t>
            </w:r>
            <w:proofErr w:type="spellStart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Турекского</w:t>
            </w:r>
            <w:proofErr w:type="spellEnd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C83ED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E080B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</w:tr>
      <w:tr w:rsidR="00D7237D" w:rsidRPr="00D7237D" w14:paraId="44449C56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2876F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Куженерская</w:t>
            </w:r>
            <w:proofErr w:type="spellEnd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267FE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C5DBA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</w:tr>
      <w:tr w:rsidR="00D7237D" w:rsidRPr="00D7237D" w14:paraId="3F0A6B4C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E5B26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B745A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B9FB2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</w:tr>
      <w:tr w:rsidR="00D7237D" w:rsidRPr="00D7237D" w14:paraId="77E143D5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3115D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Медведевская</w:t>
            </w:r>
            <w:proofErr w:type="spellEnd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DCC98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E9259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361</w:t>
            </w:r>
          </w:p>
        </w:tc>
      </w:tr>
      <w:tr w:rsidR="00D7237D" w:rsidRPr="00D7237D" w14:paraId="5E6F711C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44AFA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Медведевский мини-зоопарк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D1165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1087D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157</w:t>
            </w:r>
          </w:p>
        </w:tc>
      </w:tr>
      <w:tr w:rsidR="00D7237D" w:rsidRPr="00D7237D" w14:paraId="2AF8E60B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326DF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721D6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9ED13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211</w:t>
            </w:r>
          </w:p>
        </w:tc>
      </w:tr>
      <w:tr w:rsidR="00D7237D" w:rsidRPr="00D7237D" w14:paraId="134C01BE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DFC74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Моркинский</w:t>
            </w:r>
            <w:proofErr w:type="spellEnd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ABA6B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E7143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88</w:t>
            </w:r>
          </w:p>
        </w:tc>
      </w:tr>
      <w:tr w:rsidR="00D7237D" w:rsidRPr="00D7237D" w14:paraId="34F7A3CD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B86CD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Параньгинского</w:t>
            </w:r>
            <w:proofErr w:type="spellEnd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F49D5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01E4F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153</w:t>
            </w:r>
          </w:p>
        </w:tc>
      </w:tr>
      <w:tr w:rsidR="00D7237D" w:rsidRPr="00D7237D" w14:paraId="177CA3C0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3C6EB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Новоторъяльская</w:t>
            </w:r>
            <w:proofErr w:type="spellEnd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2D7DF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07030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</w:tr>
      <w:tr w:rsidR="00D7237D" w:rsidRPr="00D7237D" w14:paraId="0F9A9ACD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2CD13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Новоторъяльский</w:t>
            </w:r>
            <w:proofErr w:type="spellEnd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 районный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220F4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6FC51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38</w:t>
            </w:r>
          </w:p>
        </w:tc>
      </w:tr>
      <w:tr w:rsidR="00D7237D" w:rsidRPr="00D7237D" w14:paraId="443D978F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1691D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Организационно-культурный центр Йошкар-Олы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A51AE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C5960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</w:tr>
      <w:tr w:rsidR="00D7237D" w:rsidRPr="00D7237D" w14:paraId="5B9A84E1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C2112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Оршанская </w:t>
            </w:r>
            <w:proofErr w:type="spellStart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D5408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894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D7BFD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894</w:t>
            </w:r>
          </w:p>
        </w:tc>
      </w:tr>
      <w:tr w:rsidR="00D7237D" w:rsidRPr="00D7237D" w14:paraId="0CEF24F3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8A233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Параньгинская</w:t>
            </w:r>
            <w:proofErr w:type="spellEnd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35F08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1B44F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</w:p>
        </w:tc>
      </w:tr>
      <w:tr w:rsidR="00D7237D" w:rsidRPr="00D7237D" w14:paraId="529FD72C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9477B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Юринского</w:t>
            </w:r>
            <w:proofErr w:type="spellEnd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82548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B0EB4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</w:tr>
      <w:tr w:rsidR="00D7237D" w:rsidRPr="00D7237D" w14:paraId="7B2DB4EF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E8D46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Сернурская</w:t>
            </w:r>
            <w:proofErr w:type="spellEnd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 централизованная клубная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E8B8D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C60E3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228</w:t>
            </w:r>
          </w:p>
        </w:tc>
      </w:tr>
      <w:tr w:rsidR="00D7237D" w:rsidRPr="00D7237D" w14:paraId="0ABB4F26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3382D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Централизованная (</w:t>
            </w:r>
            <w:proofErr w:type="spellStart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межпоселенческая</w:t>
            </w:r>
            <w:proofErr w:type="spellEnd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) клубная система Оршанского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ED9DB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899A6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</w:tr>
      <w:tr w:rsidR="00D7237D" w:rsidRPr="00D7237D" w14:paraId="2F37CEE8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8101D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F01ED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9AF52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122</w:t>
            </w:r>
          </w:p>
        </w:tc>
      </w:tr>
      <w:tr w:rsidR="00D7237D" w:rsidRPr="00D7237D" w14:paraId="377BC2B2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96643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4D2DD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3A1672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</w:tr>
      <w:tr w:rsidR="00D7237D" w:rsidRPr="00D7237D" w14:paraId="6F788AB0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908BD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Моркинского</w:t>
            </w:r>
            <w:proofErr w:type="spellEnd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0FC4D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BCDF2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404</w:t>
            </w:r>
          </w:p>
        </w:tc>
      </w:tr>
      <w:tr w:rsidR="00D7237D" w:rsidRPr="00D7237D" w14:paraId="3A30E09E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D709A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Центральный парк культуры и отдыха г. Йошкар-Ола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5CF16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664AB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108</w:t>
            </w:r>
          </w:p>
        </w:tc>
      </w:tr>
      <w:tr w:rsidR="00D7237D" w:rsidRPr="00D7237D" w14:paraId="013BF7CE" w14:textId="77777777" w:rsidTr="00D7237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5E7D7" w14:textId="77777777" w:rsidR="00D7237D" w:rsidRPr="00D7237D" w:rsidRDefault="00D7237D" w:rsidP="00D7237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Шоруньжинский</w:t>
            </w:r>
            <w:proofErr w:type="spellEnd"/>
            <w:r w:rsidRPr="00D7237D">
              <w:rPr>
                <w:rFonts w:ascii="Arial Narrow" w:eastAsia="Times New Roman" w:hAnsi="Arial Narrow"/>
                <w:sz w:val="20"/>
                <w:szCs w:val="20"/>
              </w:rPr>
              <w:t xml:space="preserve"> этно-культурный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BDFCC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573E6" w14:textId="77777777" w:rsidR="00D7237D" w:rsidRPr="00D7237D" w:rsidRDefault="00D7237D" w:rsidP="00D7237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7237D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</w:tr>
    </w:tbl>
    <w:p w14:paraId="161F9C62" w14:textId="77777777" w:rsidR="009871B3" w:rsidRDefault="009871B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sz w:val="20"/>
          <w:szCs w:val="20"/>
        </w:rPr>
      </w:pPr>
    </w:p>
    <w:p w14:paraId="51073B56" w14:textId="77777777" w:rsidR="00370A0C" w:rsidRDefault="00370A0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10CB829E" w14:textId="7DDAE16E" w:rsidR="009B7AE4" w:rsidRDefault="00F3716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6A5EB2ED" w14:textId="15BC0D88" w:rsidR="009B7AE4" w:rsidRDefault="00F3716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5.1. Недостатки, выявленные в ходе обобщения информации, размещенной на официальных сайтах и информационных стендах в помещениях организации культуры и предложения по их устранению</w:t>
      </w:r>
    </w:p>
    <w:p w14:paraId="39D55E70" w14:textId="77777777" w:rsidR="00B670A8" w:rsidRDefault="0007404D" w:rsidP="00671D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четырех организаций сайты отсутствуют</w:t>
      </w:r>
      <w:r w:rsidR="00671DDE">
        <w:rPr>
          <w:rFonts w:ascii="Times New Roman" w:eastAsia="Times New Roman" w:hAnsi="Times New Roman" w:cs="Times New Roman"/>
          <w:sz w:val="24"/>
          <w:szCs w:val="24"/>
        </w:rPr>
        <w:t xml:space="preserve"> –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организации: </w:t>
      </w:r>
    </w:p>
    <w:p w14:paraId="6E21CC56" w14:textId="77777777" w:rsidR="00B670A8" w:rsidRPr="00B670A8" w:rsidRDefault="0007404D" w:rsidP="00B670A8">
      <w:pPr>
        <w:pStyle w:val="aff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A8">
        <w:rPr>
          <w:rFonts w:ascii="Times New Roman" w:eastAsia="Times New Roman" w:hAnsi="Times New Roman" w:cs="Times New Roman"/>
          <w:sz w:val="24"/>
          <w:szCs w:val="24"/>
        </w:rPr>
        <w:t>Городской парк культуры и отдыха Волжска</w:t>
      </w:r>
    </w:p>
    <w:p w14:paraId="412C9541" w14:textId="77777777" w:rsidR="00B670A8" w:rsidRPr="00B670A8" w:rsidRDefault="0007404D" w:rsidP="00B670A8">
      <w:pPr>
        <w:pStyle w:val="aff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A8">
        <w:rPr>
          <w:rFonts w:ascii="Times New Roman" w:eastAsia="Times New Roman" w:hAnsi="Times New Roman" w:cs="Times New Roman"/>
          <w:sz w:val="24"/>
          <w:szCs w:val="24"/>
        </w:rPr>
        <w:t>Краеведческий музей Мари-</w:t>
      </w:r>
      <w:proofErr w:type="spellStart"/>
      <w:r w:rsidRPr="00B670A8">
        <w:rPr>
          <w:rFonts w:ascii="Times New Roman" w:eastAsia="Times New Roman" w:hAnsi="Times New Roman" w:cs="Times New Roman"/>
          <w:sz w:val="24"/>
          <w:szCs w:val="24"/>
        </w:rPr>
        <w:t>Турекского</w:t>
      </w:r>
      <w:proofErr w:type="spellEnd"/>
      <w:r w:rsidRPr="00B670A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14:paraId="29136810" w14:textId="77777777" w:rsidR="00B670A8" w:rsidRPr="00B670A8" w:rsidRDefault="0007404D" w:rsidP="00B670A8">
      <w:pPr>
        <w:pStyle w:val="aff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A8">
        <w:rPr>
          <w:rFonts w:ascii="Times New Roman" w:eastAsia="Times New Roman" w:hAnsi="Times New Roman" w:cs="Times New Roman"/>
          <w:sz w:val="24"/>
          <w:szCs w:val="24"/>
        </w:rPr>
        <w:t>Централизованная клубная система Горномарийского района</w:t>
      </w:r>
    </w:p>
    <w:p w14:paraId="5A097D26" w14:textId="77777777" w:rsidR="00B670A8" w:rsidRPr="00B670A8" w:rsidRDefault="0007404D" w:rsidP="00B670A8">
      <w:pPr>
        <w:pStyle w:val="aff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70A8">
        <w:rPr>
          <w:rFonts w:ascii="Times New Roman" w:eastAsia="Times New Roman" w:hAnsi="Times New Roman" w:cs="Times New Roman"/>
          <w:sz w:val="24"/>
          <w:szCs w:val="24"/>
        </w:rPr>
        <w:t>Шоруньжинский</w:t>
      </w:r>
      <w:proofErr w:type="spellEnd"/>
      <w:r w:rsidRPr="00B670A8">
        <w:rPr>
          <w:rFonts w:ascii="Times New Roman" w:eastAsia="Times New Roman" w:hAnsi="Times New Roman" w:cs="Times New Roman"/>
          <w:sz w:val="24"/>
          <w:szCs w:val="24"/>
        </w:rPr>
        <w:t xml:space="preserve"> этно-культурный комплекс. </w:t>
      </w:r>
    </w:p>
    <w:p w14:paraId="61DF4545" w14:textId="688BE628" w:rsidR="00671DDE" w:rsidRDefault="0007404D" w:rsidP="00671D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Данным организациям в первую очередь рекомендуется создать официальные сайты.</w:t>
      </w:r>
      <w:r w:rsidR="00671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DDE">
        <w:rPr>
          <w:rFonts w:ascii="Times New Roman" w:eastAsia="Times New Roman" w:hAnsi="Times New Roman" w:cs="Times New Roman"/>
          <w:sz w:val="24"/>
          <w:szCs w:val="24"/>
        </w:rPr>
        <w:t>На официальн</w:t>
      </w:r>
      <w:r w:rsidR="00671DDE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671DDE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 w:rsidR="00671DDE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71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DDE">
        <w:rPr>
          <w:rFonts w:ascii="Times New Roman" w:eastAsia="Times New Roman" w:hAnsi="Times New Roman" w:cs="Times New Roman"/>
          <w:sz w:val="24"/>
          <w:szCs w:val="24"/>
        </w:rPr>
        <w:t xml:space="preserve">остальных </w:t>
      </w:r>
      <w:r w:rsidR="00671DDE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671DD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71DDE">
        <w:rPr>
          <w:rFonts w:ascii="Times New Roman" w:eastAsia="Times New Roman" w:hAnsi="Times New Roman" w:cs="Times New Roman"/>
          <w:sz w:val="24"/>
          <w:szCs w:val="24"/>
        </w:rPr>
        <w:t xml:space="preserve"> культуры в сети "Интернет" представлена </w:t>
      </w:r>
      <w:r w:rsidR="00CF5146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671DDE">
        <w:rPr>
          <w:rFonts w:ascii="Times New Roman" w:eastAsia="Times New Roman" w:hAnsi="Times New Roman" w:cs="Times New Roman"/>
          <w:sz w:val="24"/>
          <w:szCs w:val="24"/>
        </w:rPr>
        <w:t>вся необходимая информация, которую полагается размещать в соответствии с требованиями, утвержденными Приказом Министерства культуры РФ от 20 февраля 2015 г. № 277</w:t>
      </w:r>
      <w:r w:rsidR="00CF5146">
        <w:rPr>
          <w:rFonts w:ascii="Times New Roman" w:eastAsia="Times New Roman" w:hAnsi="Times New Roman" w:cs="Times New Roman"/>
          <w:sz w:val="24"/>
          <w:szCs w:val="24"/>
        </w:rPr>
        <w:t xml:space="preserve"> и пу</w:t>
      </w:r>
      <w:r w:rsidR="00052FFA">
        <w:rPr>
          <w:rFonts w:ascii="Times New Roman" w:eastAsia="Times New Roman" w:hAnsi="Times New Roman" w:cs="Times New Roman"/>
          <w:sz w:val="24"/>
          <w:szCs w:val="24"/>
        </w:rPr>
        <w:t xml:space="preserve">нкта 1.2 </w:t>
      </w:r>
      <w:r w:rsidR="00052FFA" w:rsidRPr="00052FFA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052FF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52FFA" w:rsidRPr="00052FFA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культуры РФ от 27 апреля 2018 г. N 599</w:t>
      </w:r>
      <w:r w:rsidR="00052FFA">
        <w:rPr>
          <w:rFonts w:ascii="Times New Roman" w:eastAsia="Times New Roman" w:hAnsi="Times New Roman" w:cs="Times New Roman"/>
          <w:sz w:val="24"/>
          <w:szCs w:val="24"/>
        </w:rPr>
        <w:t xml:space="preserve">. Рекомендуем </w:t>
      </w:r>
      <w:r w:rsidR="00582B39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r w:rsidR="00052FFA">
        <w:rPr>
          <w:rFonts w:ascii="Times New Roman" w:eastAsia="Times New Roman" w:hAnsi="Times New Roman" w:cs="Times New Roman"/>
          <w:sz w:val="24"/>
          <w:szCs w:val="24"/>
        </w:rPr>
        <w:t xml:space="preserve"> всю информацию</w:t>
      </w:r>
      <w:r w:rsidR="00582B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2FFA">
        <w:rPr>
          <w:rFonts w:ascii="Times New Roman" w:eastAsia="Times New Roman" w:hAnsi="Times New Roman" w:cs="Times New Roman"/>
          <w:sz w:val="24"/>
          <w:szCs w:val="24"/>
        </w:rPr>
        <w:t xml:space="preserve"> описанную ниже в таблицах</w:t>
      </w:r>
      <w:r w:rsidR="00582B3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7"/>
      </w:tblGrid>
      <w:tr w:rsidR="00A35FF7" w:rsidRPr="00A35FF7" w14:paraId="501CD507" w14:textId="77777777" w:rsidTr="00A35FF7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A6E144" w14:textId="77777777" w:rsidR="00A35FF7" w:rsidRPr="00A35FF7" w:rsidRDefault="00A35FF7" w:rsidP="00A35FF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A35FF7">
              <w:rPr>
                <w:rFonts w:eastAsia="Times New Roman"/>
                <w:b/>
                <w:bCs/>
                <w:sz w:val="20"/>
                <w:szCs w:val="20"/>
              </w:rPr>
              <w:t>Волжский краеведческий музей</w:t>
            </w:r>
          </w:p>
        </w:tc>
      </w:tr>
      <w:tr w:rsidR="00A35FF7" w:rsidRPr="00A35FF7" w14:paraId="1CF64C55" w14:textId="77777777" w:rsidTr="00A35FF7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559E3" w14:textId="77777777" w:rsidR="00A35FF7" w:rsidRPr="00A35FF7" w:rsidRDefault="00A35FF7" w:rsidP="00A35F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5FF7">
              <w:rPr>
                <w:rFonts w:eastAsia="Times New Roman"/>
                <w:sz w:val="20"/>
                <w:szCs w:val="20"/>
              </w:rPr>
              <w:t>Структура организации</w:t>
            </w:r>
          </w:p>
        </w:tc>
      </w:tr>
      <w:tr w:rsidR="00A35FF7" w:rsidRPr="00A35FF7" w14:paraId="04167279" w14:textId="77777777" w:rsidTr="00A35FF7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B1DE4" w14:textId="77777777" w:rsidR="00A35FF7" w:rsidRPr="00A35FF7" w:rsidRDefault="00A35FF7" w:rsidP="00A35F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5FF7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A35FF7" w:rsidRPr="00A35FF7" w14:paraId="5DDDE0D3" w14:textId="77777777" w:rsidTr="00A35FF7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239BC" w14:textId="77777777" w:rsidR="00A35FF7" w:rsidRPr="00A35FF7" w:rsidRDefault="00A35FF7" w:rsidP="00A35F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5FF7">
              <w:rPr>
                <w:rFonts w:eastAsia="Times New Roman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</w:tr>
      <w:tr w:rsidR="00A35FF7" w:rsidRPr="00A35FF7" w14:paraId="3692211A" w14:textId="77777777" w:rsidTr="00A35FF7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6DE7D" w14:textId="77777777" w:rsidR="00A35FF7" w:rsidRPr="00A35FF7" w:rsidRDefault="00A35FF7" w:rsidP="00A35F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5FF7">
              <w:rPr>
                <w:rFonts w:eastAsia="Times New Roman"/>
                <w:sz w:val="20"/>
                <w:szCs w:val="2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A35FF7" w:rsidRPr="00A35FF7" w14:paraId="4324F648" w14:textId="77777777" w:rsidTr="00A35FF7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CA50F" w14:textId="77777777" w:rsidR="00A35FF7" w:rsidRPr="00A35FF7" w:rsidRDefault="00A35FF7" w:rsidP="00A35F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5FF7">
              <w:rPr>
                <w:rFonts w:eastAsia="Times New Roman"/>
                <w:sz w:val="20"/>
                <w:szCs w:val="2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</w:tr>
    </w:tbl>
    <w:p w14:paraId="6A5FE901" w14:textId="1C29C169" w:rsidR="0007404D" w:rsidRDefault="0007404D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7"/>
      </w:tblGrid>
      <w:tr w:rsidR="00C46B8A" w:rsidRPr="00C46B8A" w14:paraId="38BA8BF2" w14:textId="77777777" w:rsidTr="00C46B8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0758D" w14:textId="77777777" w:rsidR="00C46B8A" w:rsidRPr="00C46B8A" w:rsidRDefault="00C46B8A" w:rsidP="00C46B8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C46B8A">
              <w:rPr>
                <w:rFonts w:eastAsia="Times New Roman"/>
                <w:b/>
                <w:bCs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</w:tr>
      <w:tr w:rsidR="00C46B8A" w:rsidRPr="00C46B8A" w14:paraId="40177642" w14:textId="77777777" w:rsidTr="00C46B8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97A811" w14:textId="77777777" w:rsidR="00C46B8A" w:rsidRPr="00C46B8A" w:rsidRDefault="00C46B8A" w:rsidP="00C46B8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46B8A">
              <w:rPr>
                <w:rFonts w:eastAsia="Times New Roman"/>
                <w:sz w:val="20"/>
                <w:szCs w:val="20"/>
              </w:rPr>
              <w:t>Схема проезда</w:t>
            </w:r>
          </w:p>
        </w:tc>
      </w:tr>
      <w:tr w:rsidR="00C46B8A" w:rsidRPr="00C46B8A" w14:paraId="7FB061FC" w14:textId="77777777" w:rsidTr="00C46B8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092E6" w14:textId="77777777" w:rsidR="00C46B8A" w:rsidRPr="00C46B8A" w:rsidRDefault="00C46B8A" w:rsidP="00C46B8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46B8A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C46B8A" w:rsidRPr="00C46B8A" w14:paraId="5C5546B4" w14:textId="77777777" w:rsidTr="00C46B8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BF7FC" w14:textId="77777777" w:rsidR="00C46B8A" w:rsidRPr="00C46B8A" w:rsidRDefault="00C46B8A" w:rsidP="00C46B8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46B8A">
              <w:rPr>
                <w:rFonts w:eastAsia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C46B8A" w:rsidRPr="00C46B8A" w14:paraId="0F0B6B69" w14:textId="77777777" w:rsidTr="00C46B8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63E28" w14:textId="77777777" w:rsidR="00C46B8A" w:rsidRPr="00C46B8A" w:rsidRDefault="00C46B8A" w:rsidP="00C46B8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46B8A">
              <w:rPr>
                <w:rFonts w:eastAsia="Times New Roman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</w:tr>
      <w:tr w:rsidR="00C46B8A" w:rsidRPr="00C46B8A" w14:paraId="422AC170" w14:textId="77777777" w:rsidTr="00C46B8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45DAE" w14:textId="77777777" w:rsidR="00C46B8A" w:rsidRPr="00C46B8A" w:rsidRDefault="00C46B8A" w:rsidP="00C46B8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46B8A">
              <w:rPr>
                <w:rFonts w:eastAsia="Times New Roman"/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</w:tr>
      <w:tr w:rsidR="00C46B8A" w:rsidRPr="00C46B8A" w14:paraId="6046F576" w14:textId="77777777" w:rsidTr="00C46B8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BCEBC" w14:textId="77777777" w:rsidR="00C46B8A" w:rsidRPr="00C46B8A" w:rsidRDefault="00C46B8A" w:rsidP="00C46B8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46B8A">
              <w:rPr>
                <w:rFonts w:eastAsia="Times New Roman"/>
                <w:sz w:val="20"/>
                <w:szCs w:val="20"/>
              </w:rPr>
              <w:t>Свидетельство о государственной регистрации</w:t>
            </w:r>
          </w:p>
        </w:tc>
      </w:tr>
      <w:tr w:rsidR="00C46B8A" w:rsidRPr="00C46B8A" w14:paraId="4414EA45" w14:textId="77777777" w:rsidTr="00C46B8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390C0" w14:textId="77777777" w:rsidR="00C46B8A" w:rsidRPr="00C46B8A" w:rsidRDefault="00C46B8A" w:rsidP="00C46B8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46B8A">
              <w:rPr>
                <w:rFonts w:eastAsia="Times New Roman"/>
                <w:sz w:val="20"/>
                <w:szCs w:val="20"/>
              </w:rPr>
              <w:t>Положения о филиалах и представительствах (при их наличии)</w:t>
            </w:r>
          </w:p>
        </w:tc>
      </w:tr>
      <w:tr w:rsidR="00C46B8A" w:rsidRPr="00C46B8A" w14:paraId="5E48C732" w14:textId="77777777" w:rsidTr="00C46B8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C2EB5" w14:textId="77777777" w:rsidR="00C46B8A" w:rsidRPr="00C46B8A" w:rsidRDefault="00C46B8A" w:rsidP="00C46B8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46B8A">
              <w:rPr>
                <w:rFonts w:eastAsia="Times New Roman"/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</w:tr>
      <w:tr w:rsidR="00C46B8A" w:rsidRPr="00C46B8A" w14:paraId="319BAE85" w14:textId="77777777" w:rsidTr="00C46B8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EA34E" w14:textId="77777777" w:rsidR="00C46B8A" w:rsidRPr="00C46B8A" w:rsidRDefault="00C46B8A" w:rsidP="00C46B8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46B8A">
              <w:rPr>
                <w:rFonts w:eastAsia="Times New Roman"/>
                <w:sz w:val="20"/>
                <w:szCs w:val="2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</w:tr>
      <w:tr w:rsidR="00C46B8A" w:rsidRPr="00C46B8A" w14:paraId="05D3736F" w14:textId="77777777" w:rsidTr="00C46B8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2ED39" w14:textId="77777777" w:rsidR="00C46B8A" w:rsidRPr="00C46B8A" w:rsidRDefault="00C46B8A" w:rsidP="00C46B8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46B8A">
              <w:rPr>
                <w:rFonts w:eastAsia="Times New Roman"/>
                <w:sz w:val="20"/>
                <w:szCs w:val="20"/>
              </w:rPr>
              <w:t>План по улучшению качества работы организации</w:t>
            </w:r>
          </w:p>
        </w:tc>
      </w:tr>
    </w:tbl>
    <w:p w14:paraId="08EDA114" w14:textId="30CAD3BE" w:rsidR="00C46B8A" w:rsidRDefault="00C46B8A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F316C5" w:rsidRPr="00F316C5" w14:paraId="246A0828" w14:textId="77777777" w:rsidTr="00F316C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B4F32" w14:textId="77777777" w:rsidR="00F316C5" w:rsidRPr="00F316C5" w:rsidRDefault="00F316C5" w:rsidP="00F316C5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16C5">
              <w:rPr>
                <w:rFonts w:eastAsia="Times New Roman"/>
                <w:b/>
                <w:bCs/>
                <w:sz w:val="20"/>
                <w:szCs w:val="20"/>
              </w:rPr>
              <w:t>Звениговский Дом народных умельцев</w:t>
            </w:r>
          </w:p>
        </w:tc>
      </w:tr>
      <w:tr w:rsidR="00F316C5" w:rsidRPr="00F316C5" w14:paraId="138235D1" w14:textId="77777777" w:rsidTr="00F316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7BBF4" w14:textId="77777777" w:rsidR="00F316C5" w:rsidRPr="00F316C5" w:rsidRDefault="00F316C5" w:rsidP="00F316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316C5">
              <w:rPr>
                <w:rFonts w:eastAsia="Times New Roman"/>
                <w:sz w:val="20"/>
                <w:szCs w:val="20"/>
              </w:rPr>
              <w:t>Схема проезда</w:t>
            </w:r>
          </w:p>
        </w:tc>
      </w:tr>
      <w:tr w:rsidR="00F316C5" w:rsidRPr="00F316C5" w14:paraId="0214B97F" w14:textId="77777777" w:rsidTr="00F316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752EB" w14:textId="77777777" w:rsidR="00F316C5" w:rsidRPr="00F316C5" w:rsidRDefault="00F316C5" w:rsidP="00F316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316C5">
              <w:rPr>
                <w:rFonts w:eastAsia="Times New Roman"/>
                <w:sz w:val="20"/>
                <w:szCs w:val="20"/>
              </w:rPr>
              <w:t>Структура организации</w:t>
            </w:r>
          </w:p>
        </w:tc>
      </w:tr>
      <w:tr w:rsidR="00F316C5" w:rsidRPr="00F316C5" w14:paraId="218F657A" w14:textId="77777777" w:rsidTr="00F316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CF27C" w14:textId="77777777" w:rsidR="00F316C5" w:rsidRPr="00F316C5" w:rsidRDefault="00F316C5" w:rsidP="00F316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316C5">
              <w:rPr>
                <w:rFonts w:eastAsia="Times New Roman"/>
                <w:sz w:val="20"/>
                <w:szCs w:val="20"/>
              </w:rPr>
              <w:t>Адреса электронной почты</w:t>
            </w:r>
          </w:p>
        </w:tc>
      </w:tr>
      <w:tr w:rsidR="00F316C5" w:rsidRPr="00F316C5" w14:paraId="2605E409" w14:textId="77777777" w:rsidTr="00F316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4CF6A" w14:textId="77777777" w:rsidR="00F316C5" w:rsidRPr="00F316C5" w:rsidRDefault="00F316C5" w:rsidP="00F316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316C5">
              <w:rPr>
                <w:rFonts w:eastAsia="Times New Roman"/>
                <w:sz w:val="20"/>
                <w:szCs w:val="20"/>
              </w:rPr>
              <w:t xml:space="preserve">Функционирование электронной почты </w:t>
            </w:r>
          </w:p>
        </w:tc>
      </w:tr>
      <w:tr w:rsidR="00F316C5" w:rsidRPr="00F316C5" w14:paraId="5710B943" w14:textId="77777777" w:rsidTr="00F316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9EE88" w14:textId="77777777" w:rsidR="00F316C5" w:rsidRPr="00F316C5" w:rsidRDefault="00F316C5" w:rsidP="00F316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316C5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F316C5" w:rsidRPr="00F316C5" w14:paraId="153A7CA4" w14:textId="77777777" w:rsidTr="00F316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021B9" w14:textId="77777777" w:rsidR="00F316C5" w:rsidRPr="00F316C5" w:rsidRDefault="00F316C5" w:rsidP="00F316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316C5">
              <w:rPr>
                <w:rFonts w:eastAsia="Times New Roman"/>
                <w:sz w:val="20"/>
                <w:szCs w:val="20"/>
              </w:rPr>
              <w:lastRenderedPageBreak/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F316C5" w:rsidRPr="00F316C5" w14:paraId="60DF609D" w14:textId="77777777" w:rsidTr="00F316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C6F86" w14:textId="77777777" w:rsidR="00F316C5" w:rsidRPr="00F316C5" w:rsidRDefault="00F316C5" w:rsidP="00F316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316C5">
              <w:rPr>
                <w:rFonts w:eastAsia="Times New Roman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</w:tr>
      <w:tr w:rsidR="00F316C5" w:rsidRPr="00F316C5" w14:paraId="77E497AA" w14:textId="77777777" w:rsidTr="00F316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A4777" w14:textId="77777777" w:rsidR="00F316C5" w:rsidRPr="00F316C5" w:rsidRDefault="00F316C5" w:rsidP="00F316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316C5">
              <w:rPr>
                <w:rFonts w:eastAsia="Times New Roman"/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</w:tr>
      <w:tr w:rsidR="00F316C5" w:rsidRPr="00F316C5" w14:paraId="3A70D1A3" w14:textId="77777777" w:rsidTr="00F316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B4348" w14:textId="77777777" w:rsidR="00F316C5" w:rsidRPr="00F316C5" w:rsidRDefault="00F316C5" w:rsidP="00F316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316C5">
              <w:rPr>
                <w:rFonts w:eastAsia="Times New Roman"/>
                <w:sz w:val="20"/>
                <w:szCs w:val="2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F316C5" w:rsidRPr="00F316C5" w14:paraId="19448E72" w14:textId="77777777" w:rsidTr="00F316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2721B3" w14:textId="77777777" w:rsidR="00F316C5" w:rsidRPr="00F316C5" w:rsidRDefault="00F316C5" w:rsidP="00F316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316C5">
              <w:rPr>
                <w:rFonts w:eastAsia="Times New Roman"/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</w:tr>
      <w:tr w:rsidR="00F316C5" w:rsidRPr="00F316C5" w14:paraId="481D6E32" w14:textId="77777777" w:rsidTr="00F316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96AA7" w14:textId="77777777" w:rsidR="00F316C5" w:rsidRPr="00F316C5" w:rsidRDefault="00F316C5" w:rsidP="00F316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316C5">
              <w:rPr>
                <w:rFonts w:eastAsia="Times New Roman"/>
                <w:sz w:val="20"/>
                <w:szCs w:val="20"/>
              </w:rPr>
              <w:t>План по улучшению качества работы организации</w:t>
            </w:r>
          </w:p>
        </w:tc>
      </w:tr>
      <w:tr w:rsidR="00F316C5" w:rsidRPr="00F316C5" w14:paraId="628A45C2" w14:textId="77777777" w:rsidTr="00F316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952CD" w14:textId="77777777" w:rsidR="00F316C5" w:rsidRPr="00F316C5" w:rsidRDefault="00F316C5" w:rsidP="00F316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316C5">
              <w:rPr>
                <w:rFonts w:eastAsia="Times New Roman"/>
                <w:sz w:val="20"/>
                <w:szCs w:val="20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</w:tr>
    </w:tbl>
    <w:p w14:paraId="7029DAEA" w14:textId="50353C21" w:rsidR="00F316C5" w:rsidRDefault="00F316C5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055256" w:rsidRPr="00055256" w14:paraId="75FD12C5" w14:textId="77777777" w:rsidTr="00055256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4EF4B" w14:textId="77777777" w:rsidR="00055256" w:rsidRPr="00055256" w:rsidRDefault="00055256" w:rsidP="0005525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55256">
              <w:rPr>
                <w:rFonts w:eastAsia="Times New Roman"/>
                <w:b/>
                <w:bCs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</w:tr>
      <w:tr w:rsidR="00055256" w:rsidRPr="00055256" w14:paraId="2E04F098" w14:textId="77777777" w:rsidTr="0005525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5F998" w14:textId="77777777" w:rsidR="00055256" w:rsidRPr="00055256" w:rsidRDefault="00055256" w:rsidP="00055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55256">
              <w:rPr>
                <w:rFonts w:eastAsia="Times New Roman"/>
                <w:sz w:val="20"/>
                <w:szCs w:val="20"/>
              </w:rPr>
              <w:t>Схема проезда</w:t>
            </w:r>
          </w:p>
        </w:tc>
      </w:tr>
      <w:tr w:rsidR="00055256" w:rsidRPr="00055256" w14:paraId="17C62053" w14:textId="77777777" w:rsidTr="0005525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ECFCA" w14:textId="77777777" w:rsidR="00055256" w:rsidRPr="00055256" w:rsidRDefault="00055256" w:rsidP="00055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55256">
              <w:rPr>
                <w:rFonts w:eastAsia="Times New Roman"/>
                <w:sz w:val="20"/>
                <w:szCs w:val="20"/>
              </w:rPr>
              <w:t xml:space="preserve">Дата создания организации </w:t>
            </w:r>
          </w:p>
        </w:tc>
      </w:tr>
      <w:tr w:rsidR="00055256" w:rsidRPr="00055256" w14:paraId="7D96B571" w14:textId="77777777" w:rsidTr="0005525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2BC83" w14:textId="77777777" w:rsidR="00055256" w:rsidRPr="00055256" w:rsidRDefault="00055256" w:rsidP="00055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55256">
              <w:rPr>
                <w:rFonts w:eastAsia="Times New Roman"/>
                <w:sz w:val="20"/>
                <w:szCs w:val="20"/>
              </w:rPr>
              <w:t>Сведения об учредителе (учредителях)</w:t>
            </w:r>
          </w:p>
        </w:tc>
      </w:tr>
      <w:tr w:rsidR="00055256" w:rsidRPr="00055256" w14:paraId="518212A2" w14:textId="77777777" w:rsidTr="0005525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BB7AC" w14:textId="77777777" w:rsidR="00055256" w:rsidRPr="00055256" w:rsidRDefault="00055256" w:rsidP="00055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55256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055256" w:rsidRPr="00055256" w14:paraId="6D2D4CB9" w14:textId="77777777" w:rsidTr="0005525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19FD4" w14:textId="77777777" w:rsidR="00055256" w:rsidRPr="00055256" w:rsidRDefault="00055256" w:rsidP="00055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55256">
              <w:rPr>
                <w:rFonts w:eastAsia="Times New Roman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</w:tr>
      <w:tr w:rsidR="00055256" w:rsidRPr="00055256" w14:paraId="5F896BA8" w14:textId="77777777" w:rsidTr="0005525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544B2" w14:textId="77777777" w:rsidR="00055256" w:rsidRPr="00055256" w:rsidRDefault="00055256" w:rsidP="00055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55256">
              <w:rPr>
                <w:rFonts w:eastAsia="Times New Roman"/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</w:tr>
      <w:tr w:rsidR="00055256" w:rsidRPr="00055256" w14:paraId="6875F14D" w14:textId="77777777" w:rsidTr="0005525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3E3C6" w14:textId="77777777" w:rsidR="00055256" w:rsidRPr="00055256" w:rsidRDefault="00055256" w:rsidP="00055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55256">
              <w:rPr>
                <w:rFonts w:eastAsia="Times New Roman"/>
                <w:sz w:val="20"/>
                <w:szCs w:val="2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055256" w:rsidRPr="00055256" w14:paraId="7DFB2B46" w14:textId="77777777" w:rsidTr="0005525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B71707" w14:textId="77777777" w:rsidR="00055256" w:rsidRPr="00055256" w:rsidRDefault="00055256" w:rsidP="00055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55256">
              <w:rPr>
                <w:rFonts w:eastAsia="Times New Roman"/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</w:tr>
      <w:tr w:rsidR="00055256" w:rsidRPr="00055256" w14:paraId="5E5A3726" w14:textId="77777777" w:rsidTr="0005525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B8246D" w14:textId="77777777" w:rsidR="00055256" w:rsidRPr="00055256" w:rsidRDefault="00055256" w:rsidP="000552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55256">
              <w:rPr>
                <w:rFonts w:eastAsia="Times New Roman"/>
                <w:sz w:val="20"/>
                <w:szCs w:val="20"/>
              </w:rPr>
              <w:t>План по улучшению качества работы организации</w:t>
            </w:r>
          </w:p>
        </w:tc>
      </w:tr>
    </w:tbl>
    <w:p w14:paraId="2550A1F2" w14:textId="05ECE245" w:rsidR="00F316C5" w:rsidRDefault="00F316C5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7"/>
      </w:tblGrid>
      <w:tr w:rsidR="00D4018E" w:rsidRPr="00D4018E" w14:paraId="39013A30" w14:textId="77777777" w:rsidTr="00D4018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55A2D" w14:textId="77777777" w:rsidR="00D4018E" w:rsidRPr="00D4018E" w:rsidRDefault="00D4018E" w:rsidP="00D4018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D4018E">
              <w:rPr>
                <w:rFonts w:eastAsia="Times New Roman"/>
                <w:b/>
                <w:bCs/>
                <w:sz w:val="20"/>
                <w:szCs w:val="20"/>
              </w:rPr>
              <w:t>Дворец молодежи Йошкар-Олы</w:t>
            </w:r>
          </w:p>
        </w:tc>
      </w:tr>
      <w:tr w:rsidR="00D4018E" w:rsidRPr="00D4018E" w14:paraId="5A42E48B" w14:textId="77777777" w:rsidTr="00D4018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219C0" w14:textId="77777777" w:rsidR="00D4018E" w:rsidRPr="00D4018E" w:rsidRDefault="00D4018E" w:rsidP="00D401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4018E">
              <w:rPr>
                <w:rFonts w:eastAsia="Times New Roman"/>
                <w:sz w:val="20"/>
                <w:szCs w:val="20"/>
              </w:rPr>
              <w:t xml:space="preserve">Дата создания организации </w:t>
            </w:r>
          </w:p>
        </w:tc>
      </w:tr>
      <w:tr w:rsidR="00D4018E" w:rsidRPr="00D4018E" w14:paraId="533C6C54" w14:textId="77777777" w:rsidTr="00D4018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683D5" w14:textId="77777777" w:rsidR="00D4018E" w:rsidRPr="00D4018E" w:rsidRDefault="00D4018E" w:rsidP="00D401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4018E">
              <w:rPr>
                <w:rFonts w:eastAsia="Times New Roman"/>
                <w:sz w:val="20"/>
                <w:szCs w:val="20"/>
              </w:rPr>
              <w:t>Сведения об учредителе (учредителях)</w:t>
            </w:r>
          </w:p>
        </w:tc>
      </w:tr>
      <w:tr w:rsidR="00D4018E" w:rsidRPr="00D4018E" w14:paraId="43393B56" w14:textId="77777777" w:rsidTr="00D4018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4A636" w14:textId="77777777" w:rsidR="00D4018E" w:rsidRPr="00D4018E" w:rsidRDefault="00D4018E" w:rsidP="00D401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4018E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D4018E" w:rsidRPr="00D4018E" w14:paraId="51CB00C0" w14:textId="77777777" w:rsidTr="00D4018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6244B" w14:textId="77777777" w:rsidR="00D4018E" w:rsidRPr="00D4018E" w:rsidRDefault="00D4018E" w:rsidP="00D401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4018E">
              <w:rPr>
                <w:rFonts w:eastAsia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D4018E" w:rsidRPr="00D4018E" w14:paraId="3F2AEAEC" w14:textId="77777777" w:rsidTr="00D4018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8A5BB" w14:textId="77777777" w:rsidR="00D4018E" w:rsidRPr="00D4018E" w:rsidRDefault="00D4018E" w:rsidP="00D401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4018E">
              <w:rPr>
                <w:rFonts w:eastAsia="Times New Roman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</w:tr>
      <w:tr w:rsidR="00D4018E" w:rsidRPr="00D4018E" w14:paraId="024D022E" w14:textId="77777777" w:rsidTr="00D4018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34077" w14:textId="77777777" w:rsidR="00D4018E" w:rsidRPr="00D4018E" w:rsidRDefault="00D4018E" w:rsidP="00D401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4018E">
              <w:rPr>
                <w:rFonts w:eastAsia="Times New Roman"/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</w:tr>
      <w:tr w:rsidR="00D4018E" w:rsidRPr="00D4018E" w14:paraId="0153C5E0" w14:textId="77777777" w:rsidTr="00D4018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95662" w14:textId="77777777" w:rsidR="00D4018E" w:rsidRPr="00D4018E" w:rsidRDefault="00D4018E" w:rsidP="00D401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4018E">
              <w:rPr>
                <w:rFonts w:eastAsia="Times New Roman"/>
                <w:sz w:val="20"/>
                <w:szCs w:val="20"/>
              </w:rPr>
              <w:t>Копия устава</w:t>
            </w:r>
          </w:p>
        </w:tc>
      </w:tr>
      <w:tr w:rsidR="00D4018E" w:rsidRPr="00D4018E" w14:paraId="34D55A31" w14:textId="77777777" w:rsidTr="00D4018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AC572" w14:textId="77777777" w:rsidR="00D4018E" w:rsidRPr="00D4018E" w:rsidRDefault="00D4018E" w:rsidP="00D401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4018E">
              <w:rPr>
                <w:rFonts w:eastAsia="Times New Roman"/>
                <w:sz w:val="20"/>
                <w:szCs w:val="20"/>
              </w:rPr>
              <w:t>Свидетельство о государственной регистрации</w:t>
            </w:r>
          </w:p>
        </w:tc>
      </w:tr>
      <w:tr w:rsidR="00D4018E" w:rsidRPr="00D4018E" w14:paraId="14A42A99" w14:textId="77777777" w:rsidTr="00D4018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1DC7A" w14:textId="77777777" w:rsidR="00D4018E" w:rsidRPr="00D4018E" w:rsidRDefault="00D4018E" w:rsidP="00D401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4018E">
              <w:rPr>
                <w:rFonts w:eastAsia="Times New Roman"/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</w:tr>
      <w:tr w:rsidR="00D4018E" w:rsidRPr="00D4018E" w14:paraId="00153962" w14:textId="77777777" w:rsidTr="00D4018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2EB99" w14:textId="77777777" w:rsidR="00D4018E" w:rsidRPr="00D4018E" w:rsidRDefault="00D4018E" w:rsidP="00D401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4018E">
              <w:rPr>
                <w:rFonts w:eastAsia="Times New Roman"/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</w:tr>
      <w:tr w:rsidR="00D4018E" w:rsidRPr="00D4018E" w14:paraId="45F81A03" w14:textId="77777777" w:rsidTr="00D4018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70E30" w14:textId="77777777" w:rsidR="00D4018E" w:rsidRPr="00D4018E" w:rsidRDefault="00D4018E" w:rsidP="00D401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4018E">
              <w:rPr>
                <w:rFonts w:eastAsia="Times New Roman"/>
                <w:sz w:val="20"/>
                <w:szCs w:val="2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D4018E" w:rsidRPr="00D4018E" w14:paraId="668E21B0" w14:textId="77777777" w:rsidTr="00D4018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AACA5" w14:textId="77777777" w:rsidR="00D4018E" w:rsidRPr="00D4018E" w:rsidRDefault="00D4018E" w:rsidP="00D401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4018E">
              <w:rPr>
                <w:rFonts w:eastAsia="Times New Roman"/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</w:tr>
      <w:tr w:rsidR="00D4018E" w:rsidRPr="00D4018E" w14:paraId="5EFA74C6" w14:textId="77777777" w:rsidTr="00D4018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F3E6B" w14:textId="77777777" w:rsidR="00D4018E" w:rsidRPr="00D4018E" w:rsidRDefault="00D4018E" w:rsidP="00D401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4018E">
              <w:rPr>
                <w:rFonts w:eastAsia="Times New Roman"/>
                <w:sz w:val="20"/>
                <w:szCs w:val="20"/>
              </w:rPr>
              <w:t>План по улучшению качества работы организации</w:t>
            </w:r>
          </w:p>
        </w:tc>
      </w:tr>
      <w:tr w:rsidR="00D4018E" w:rsidRPr="00D4018E" w14:paraId="4FD1BA2B" w14:textId="77777777" w:rsidTr="00D4018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EAAF8" w14:textId="77777777" w:rsidR="00D4018E" w:rsidRPr="00D4018E" w:rsidRDefault="00D4018E" w:rsidP="00D401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4018E">
              <w:rPr>
                <w:rFonts w:eastAsia="Times New Roman"/>
                <w:sz w:val="20"/>
                <w:szCs w:val="20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</w:tr>
    </w:tbl>
    <w:p w14:paraId="6BB11C86" w14:textId="1A18A170" w:rsidR="00055256" w:rsidRDefault="00055256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79165C" w:rsidRPr="0079165C" w14:paraId="22EDC6F8" w14:textId="77777777" w:rsidTr="0079165C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B4FB5" w14:textId="77777777" w:rsidR="0079165C" w:rsidRPr="0079165C" w:rsidRDefault="0079165C" w:rsidP="0079165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9165C">
              <w:rPr>
                <w:rFonts w:eastAsia="Times New Roman"/>
                <w:b/>
                <w:bCs/>
                <w:sz w:val="20"/>
                <w:szCs w:val="20"/>
              </w:rPr>
              <w:t>Организационно-культурный центр Йошкар-Олы</w:t>
            </w:r>
          </w:p>
        </w:tc>
      </w:tr>
      <w:tr w:rsidR="0079165C" w:rsidRPr="0079165C" w14:paraId="1919C19B" w14:textId="77777777" w:rsidTr="0079165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6E772" w14:textId="77777777" w:rsidR="0079165C" w:rsidRPr="0079165C" w:rsidRDefault="0079165C" w:rsidP="007916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9165C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79165C" w:rsidRPr="0079165C" w14:paraId="0443D0E3" w14:textId="77777777" w:rsidTr="0079165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50BD6" w14:textId="77777777" w:rsidR="0079165C" w:rsidRPr="0079165C" w:rsidRDefault="0079165C" w:rsidP="007916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9165C">
              <w:rPr>
                <w:rFonts w:eastAsia="Times New Roman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</w:tr>
      <w:tr w:rsidR="0079165C" w:rsidRPr="0079165C" w14:paraId="012ADC5E" w14:textId="77777777" w:rsidTr="0079165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13429" w14:textId="77777777" w:rsidR="0079165C" w:rsidRPr="0079165C" w:rsidRDefault="0079165C" w:rsidP="007916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9165C">
              <w:rPr>
                <w:rFonts w:eastAsia="Times New Roman"/>
                <w:sz w:val="20"/>
                <w:szCs w:val="20"/>
              </w:rPr>
              <w:lastRenderedPageBreak/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</w:tr>
      <w:tr w:rsidR="0079165C" w:rsidRPr="0079165C" w14:paraId="22C835C8" w14:textId="77777777" w:rsidTr="0079165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4C2F6" w14:textId="77777777" w:rsidR="0079165C" w:rsidRPr="0079165C" w:rsidRDefault="0079165C" w:rsidP="007916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9165C">
              <w:rPr>
                <w:rFonts w:eastAsia="Times New Roman"/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</w:tr>
      <w:tr w:rsidR="0079165C" w:rsidRPr="0079165C" w14:paraId="79615807" w14:textId="77777777" w:rsidTr="0079165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3F37F" w14:textId="77777777" w:rsidR="0079165C" w:rsidRPr="0079165C" w:rsidRDefault="0079165C" w:rsidP="007916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9165C">
              <w:rPr>
                <w:rFonts w:eastAsia="Times New Roman"/>
                <w:sz w:val="20"/>
                <w:szCs w:val="20"/>
              </w:rPr>
              <w:t>План по улучшению качества работы организации</w:t>
            </w:r>
          </w:p>
        </w:tc>
      </w:tr>
    </w:tbl>
    <w:p w14:paraId="3DF5FAE3" w14:textId="0684487A" w:rsidR="00D4018E" w:rsidRDefault="00D4018E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55520D" w:rsidRPr="0055520D" w14:paraId="662DEBDD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311C8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55520D">
              <w:rPr>
                <w:rFonts w:eastAsia="Times New Roman"/>
                <w:b/>
                <w:bCs/>
                <w:sz w:val="20"/>
                <w:szCs w:val="20"/>
              </w:rPr>
              <w:t>Центральный парк культуры и отдыха г. Йошкар-Ола</w:t>
            </w:r>
          </w:p>
        </w:tc>
      </w:tr>
      <w:tr w:rsidR="0055520D" w:rsidRPr="0055520D" w14:paraId="44438B3C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E5EB2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</w:tr>
      <w:tr w:rsidR="0055520D" w:rsidRPr="0055520D" w14:paraId="5C7193B4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15BF4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55520D" w:rsidRPr="0055520D" w14:paraId="7FA9630C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C482B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55520D" w:rsidRPr="0055520D" w14:paraId="48EBBC8B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9C3DD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</w:tr>
      <w:tr w:rsidR="0055520D" w:rsidRPr="0055520D" w14:paraId="038E381E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CF05F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55520D" w:rsidRPr="0055520D" w14:paraId="115DA451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B94F1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</w:tr>
      <w:tr w:rsidR="0055520D" w:rsidRPr="0055520D" w14:paraId="42AA3311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564D6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План по улучшению качества работы организации</w:t>
            </w:r>
          </w:p>
        </w:tc>
      </w:tr>
    </w:tbl>
    <w:p w14:paraId="1BDD273F" w14:textId="62338FA6" w:rsidR="00B670A8" w:rsidRDefault="00B670A8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55520D" w:rsidRPr="0055520D" w14:paraId="280F8C90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F0B40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5520D">
              <w:rPr>
                <w:rFonts w:eastAsia="Times New Roman"/>
                <w:b/>
                <w:bCs/>
                <w:sz w:val="20"/>
                <w:szCs w:val="20"/>
              </w:rPr>
              <w:t>Килемарский</w:t>
            </w:r>
            <w:proofErr w:type="spellEnd"/>
            <w:r w:rsidRPr="0055520D">
              <w:rPr>
                <w:rFonts w:eastAsia="Times New Roman"/>
                <w:b/>
                <w:bCs/>
                <w:sz w:val="20"/>
                <w:szCs w:val="20"/>
              </w:rPr>
              <w:t xml:space="preserve"> районный краеведческий музей</w:t>
            </w:r>
          </w:p>
        </w:tc>
      </w:tr>
      <w:tr w:rsidR="0055520D" w:rsidRPr="0055520D" w14:paraId="74659841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042F5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Схема проезда</w:t>
            </w:r>
          </w:p>
        </w:tc>
      </w:tr>
      <w:tr w:rsidR="0055520D" w:rsidRPr="0055520D" w14:paraId="1B79D2B7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EDB23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Структура организации</w:t>
            </w:r>
          </w:p>
        </w:tc>
      </w:tr>
      <w:tr w:rsidR="0055520D" w:rsidRPr="0055520D" w14:paraId="20701243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579D8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55520D" w:rsidRPr="0055520D" w14:paraId="7701205E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95010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55520D" w:rsidRPr="0055520D" w14:paraId="1EB46110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3BCF3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</w:tr>
      <w:tr w:rsidR="0055520D" w:rsidRPr="0055520D" w14:paraId="57A62298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C71CB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</w:tr>
      <w:tr w:rsidR="0055520D" w:rsidRPr="0055520D" w14:paraId="172233A5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9F900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</w:tr>
      <w:tr w:rsidR="0055520D" w:rsidRPr="0055520D" w14:paraId="7B8A085E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23EEBA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Положения о филиалах и представительствах (при их наличии)</w:t>
            </w:r>
          </w:p>
        </w:tc>
      </w:tr>
      <w:tr w:rsidR="0055520D" w:rsidRPr="0055520D" w14:paraId="595DCA5A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00431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</w:tr>
      <w:tr w:rsidR="0055520D" w:rsidRPr="0055520D" w14:paraId="7FCB3CEE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8D6F4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</w:tr>
      <w:tr w:rsidR="0055520D" w:rsidRPr="0055520D" w14:paraId="5D1610AC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D850D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План по улучшению качества работы организации</w:t>
            </w:r>
          </w:p>
        </w:tc>
      </w:tr>
    </w:tbl>
    <w:p w14:paraId="6F1AABB8" w14:textId="551E6C89" w:rsidR="0055520D" w:rsidRDefault="0055520D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55520D" w:rsidRPr="0055520D" w14:paraId="7A44F11C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6C15D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5520D">
              <w:rPr>
                <w:rFonts w:eastAsia="Times New Roman"/>
                <w:b/>
                <w:bCs/>
                <w:sz w:val="20"/>
                <w:szCs w:val="20"/>
              </w:rPr>
              <w:t>Козьмодемьянская</w:t>
            </w:r>
            <w:proofErr w:type="spellEnd"/>
            <w:r w:rsidRPr="0055520D">
              <w:rPr>
                <w:rFonts w:eastAsia="Times New Roman"/>
                <w:b/>
                <w:bCs/>
                <w:sz w:val="20"/>
                <w:szCs w:val="20"/>
              </w:rPr>
              <w:t xml:space="preserve"> городская библиотека</w:t>
            </w:r>
          </w:p>
        </w:tc>
      </w:tr>
      <w:tr w:rsidR="0055520D" w:rsidRPr="0055520D" w14:paraId="34168923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2C7C4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Схема проезда</w:t>
            </w:r>
          </w:p>
        </w:tc>
      </w:tr>
      <w:tr w:rsidR="0055520D" w:rsidRPr="0055520D" w14:paraId="60E77913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7E2DF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Структура организации</w:t>
            </w:r>
          </w:p>
        </w:tc>
      </w:tr>
      <w:tr w:rsidR="0055520D" w:rsidRPr="0055520D" w14:paraId="076FBDC6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1CB59B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Фамилии, имена, отчества, должности руководителей структурных подразделений и филиалов (при их наличии)</w:t>
            </w:r>
          </w:p>
        </w:tc>
      </w:tr>
      <w:tr w:rsidR="0055520D" w:rsidRPr="0055520D" w14:paraId="1C88E7D3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00CD3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55520D" w:rsidRPr="0055520D" w14:paraId="651D2198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25614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55520D" w:rsidRPr="0055520D" w14:paraId="466188C4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EA660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</w:tr>
      <w:tr w:rsidR="0055520D" w:rsidRPr="0055520D" w14:paraId="7A35D066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8A384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</w:tr>
      <w:tr w:rsidR="0055520D" w:rsidRPr="0055520D" w14:paraId="02D04FA9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88C3E6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Копия устава</w:t>
            </w:r>
          </w:p>
        </w:tc>
      </w:tr>
      <w:tr w:rsidR="0055520D" w:rsidRPr="0055520D" w14:paraId="0D9573C2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CB8AD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Свидетельство о государственной регистрации</w:t>
            </w:r>
          </w:p>
        </w:tc>
      </w:tr>
      <w:tr w:rsidR="0055520D" w:rsidRPr="0055520D" w14:paraId="7B9D2E08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698B5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Положения о филиалах и представительствах (при их наличии)</w:t>
            </w:r>
          </w:p>
        </w:tc>
      </w:tr>
      <w:tr w:rsidR="0055520D" w:rsidRPr="0055520D" w14:paraId="74339F79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BDBFF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55520D" w:rsidRPr="0055520D" w14:paraId="0D1FD5D1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9DCFD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lastRenderedPageBreak/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</w:tr>
      <w:tr w:rsidR="0055520D" w:rsidRPr="0055520D" w14:paraId="3C734AF4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A68CD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План по улучшению качества работы организации</w:t>
            </w:r>
          </w:p>
        </w:tc>
      </w:tr>
      <w:tr w:rsidR="0055520D" w:rsidRPr="0055520D" w14:paraId="1960BA1A" w14:textId="77777777" w:rsidTr="005552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0F3B3F" w14:textId="77777777" w:rsidR="0055520D" w:rsidRPr="0055520D" w:rsidRDefault="0055520D" w:rsidP="005552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520D">
              <w:rPr>
                <w:rFonts w:eastAsia="Times New Roman"/>
                <w:sz w:val="20"/>
                <w:szCs w:val="20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</w:tr>
    </w:tbl>
    <w:p w14:paraId="0B36ADCC" w14:textId="42F5BD3F" w:rsidR="0055520D" w:rsidRDefault="0055520D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0B2BF4" w:rsidRPr="000B2BF4" w14:paraId="646A104B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D6A0B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0B2BF4">
              <w:rPr>
                <w:rFonts w:eastAsia="Times New Roman"/>
                <w:b/>
                <w:bCs/>
                <w:sz w:val="20"/>
                <w:szCs w:val="20"/>
              </w:rPr>
              <w:t>Куженерская</w:t>
            </w:r>
            <w:proofErr w:type="spellEnd"/>
            <w:r w:rsidRPr="000B2BF4">
              <w:rPr>
                <w:rFonts w:eastAsia="Times New Roman"/>
                <w:b/>
                <w:bCs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</w:tr>
      <w:tr w:rsidR="000B2BF4" w:rsidRPr="000B2BF4" w14:paraId="202AD0CC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00774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Схема проезда</w:t>
            </w:r>
          </w:p>
        </w:tc>
      </w:tr>
      <w:tr w:rsidR="000B2BF4" w:rsidRPr="000B2BF4" w14:paraId="769F469F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8EBEA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0B2BF4" w:rsidRPr="000B2BF4" w14:paraId="627DF407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54110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</w:tr>
      <w:tr w:rsidR="000B2BF4" w:rsidRPr="000B2BF4" w14:paraId="5FF824E1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79BFE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</w:tr>
      <w:tr w:rsidR="000B2BF4" w:rsidRPr="000B2BF4" w14:paraId="51431F2A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BC220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Копия устава</w:t>
            </w:r>
          </w:p>
        </w:tc>
      </w:tr>
      <w:tr w:rsidR="000B2BF4" w:rsidRPr="000B2BF4" w14:paraId="457274BF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F6A6C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Положения о филиалах и представительствах (при их наличии)</w:t>
            </w:r>
          </w:p>
        </w:tc>
      </w:tr>
      <w:tr w:rsidR="000B2BF4" w:rsidRPr="000B2BF4" w14:paraId="31A68260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5901D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</w:tr>
      <w:tr w:rsidR="000B2BF4" w:rsidRPr="000B2BF4" w14:paraId="6571CA3F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E46E8C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0B2BF4" w:rsidRPr="000B2BF4" w14:paraId="23B95F13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8C779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</w:tr>
    </w:tbl>
    <w:p w14:paraId="6869FA64" w14:textId="5ED47F47" w:rsidR="0055520D" w:rsidRDefault="0055520D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0B2BF4" w:rsidRPr="000B2BF4" w14:paraId="18D575A8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C6B9DF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B2BF4">
              <w:rPr>
                <w:rFonts w:eastAsia="Times New Roman"/>
                <w:b/>
                <w:bCs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 w:rsidRPr="000B2BF4">
              <w:rPr>
                <w:rFonts w:eastAsia="Times New Roman"/>
                <w:b/>
                <w:bCs/>
                <w:sz w:val="20"/>
                <w:szCs w:val="20"/>
              </w:rPr>
              <w:t>Медведевского</w:t>
            </w:r>
            <w:proofErr w:type="spellEnd"/>
            <w:r w:rsidRPr="000B2BF4">
              <w:rPr>
                <w:rFonts w:eastAsia="Times New Roman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0B2BF4" w:rsidRPr="000B2BF4" w14:paraId="7CA60128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F791C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 xml:space="preserve">Дата создания организации </w:t>
            </w:r>
          </w:p>
        </w:tc>
      </w:tr>
      <w:tr w:rsidR="000B2BF4" w:rsidRPr="000B2BF4" w14:paraId="6FB46302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76182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Сведения об учредителе (учредителях)</w:t>
            </w:r>
          </w:p>
        </w:tc>
      </w:tr>
      <w:tr w:rsidR="000B2BF4" w:rsidRPr="000B2BF4" w14:paraId="25650609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73910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0B2BF4" w:rsidRPr="000B2BF4" w14:paraId="7623C57F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55E6A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0B2BF4" w:rsidRPr="000B2BF4" w14:paraId="5B9EB9EC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C93CB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</w:tr>
      <w:tr w:rsidR="000B2BF4" w:rsidRPr="000B2BF4" w14:paraId="49B46D2F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F7124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</w:tr>
      <w:tr w:rsidR="000B2BF4" w:rsidRPr="000B2BF4" w14:paraId="4DE82EB6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CD8EB3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0B2BF4" w:rsidRPr="000B2BF4" w14:paraId="5433AE97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4D31B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</w:tr>
      <w:tr w:rsidR="000B2BF4" w:rsidRPr="000B2BF4" w14:paraId="5197E9AE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BDB364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План по улучшению качества работы организации</w:t>
            </w:r>
          </w:p>
        </w:tc>
      </w:tr>
    </w:tbl>
    <w:p w14:paraId="1923C2CD" w14:textId="0827774E" w:rsidR="000B2BF4" w:rsidRDefault="000B2BF4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0B2BF4" w:rsidRPr="000B2BF4" w14:paraId="5DE5BC43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319E7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0B2BF4">
              <w:rPr>
                <w:rFonts w:eastAsia="Times New Roman"/>
                <w:b/>
                <w:bCs/>
                <w:sz w:val="20"/>
                <w:szCs w:val="20"/>
              </w:rPr>
              <w:t>Медведевская</w:t>
            </w:r>
            <w:proofErr w:type="spellEnd"/>
            <w:r w:rsidRPr="000B2BF4">
              <w:rPr>
                <w:rFonts w:eastAsia="Times New Roman"/>
                <w:b/>
                <w:bCs/>
                <w:sz w:val="20"/>
                <w:szCs w:val="20"/>
              </w:rPr>
              <w:t xml:space="preserve"> Централизованная библиотечная система</w:t>
            </w:r>
          </w:p>
        </w:tc>
      </w:tr>
      <w:tr w:rsidR="000B2BF4" w:rsidRPr="000B2BF4" w14:paraId="711E69BE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42E3B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Схема проезда</w:t>
            </w:r>
          </w:p>
        </w:tc>
      </w:tr>
      <w:tr w:rsidR="000B2BF4" w:rsidRPr="000B2BF4" w14:paraId="3B3FF74D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B95D6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 xml:space="preserve">Дата создания организации </w:t>
            </w:r>
          </w:p>
        </w:tc>
      </w:tr>
      <w:tr w:rsidR="000B2BF4" w:rsidRPr="000B2BF4" w14:paraId="1A75F5EB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F2688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Сведения об учредителе (учредителях)</w:t>
            </w:r>
          </w:p>
        </w:tc>
      </w:tr>
      <w:tr w:rsidR="000B2BF4" w:rsidRPr="000B2BF4" w14:paraId="3F5F9A8C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7E8ED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</w:tr>
      <w:tr w:rsidR="000B2BF4" w:rsidRPr="000B2BF4" w14:paraId="39B126EE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8CD84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0B2BF4" w:rsidRPr="000B2BF4" w14:paraId="1FAE778D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F5A77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</w:tr>
      <w:tr w:rsidR="000B2BF4" w:rsidRPr="000B2BF4" w14:paraId="745B2534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D1A6B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</w:tr>
      <w:tr w:rsidR="000B2BF4" w:rsidRPr="000B2BF4" w14:paraId="467C462B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F2DC8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Положения о филиалах и представительствах (при их наличии)</w:t>
            </w:r>
          </w:p>
        </w:tc>
      </w:tr>
      <w:tr w:rsidR="000B2BF4" w:rsidRPr="000B2BF4" w14:paraId="221BB7AB" w14:textId="77777777" w:rsidTr="000B2BF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CCAC5" w14:textId="77777777" w:rsidR="000B2BF4" w:rsidRPr="000B2BF4" w:rsidRDefault="000B2BF4" w:rsidP="000B2B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2BF4">
              <w:rPr>
                <w:rFonts w:eastAsia="Times New Roman"/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</w:tr>
    </w:tbl>
    <w:p w14:paraId="6D18AA6C" w14:textId="129A2EB0" w:rsidR="000B2BF4" w:rsidRDefault="000B2BF4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FDDDF2" w14:textId="77777777" w:rsidR="001360C5" w:rsidRDefault="001360C5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1360C5" w:rsidRPr="001360C5" w14:paraId="2FDE71E4" w14:textId="77777777" w:rsidTr="001360C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E3830" w14:textId="77777777" w:rsidR="001360C5" w:rsidRPr="001360C5" w:rsidRDefault="001360C5" w:rsidP="001360C5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1360C5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Медведевская</w:t>
            </w:r>
            <w:proofErr w:type="spellEnd"/>
            <w:r w:rsidRPr="001360C5">
              <w:rPr>
                <w:rFonts w:eastAsia="Times New Roman"/>
                <w:b/>
                <w:bCs/>
                <w:sz w:val="20"/>
                <w:szCs w:val="20"/>
              </w:rPr>
              <w:t xml:space="preserve"> централизованная клубная система</w:t>
            </w:r>
          </w:p>
        </w:tc>
      </w:tr>
      <w:tr w:rsidR="001360C5" w:rsidRPr="001360C5" w14:paraId="0F5D530B" w14:textId="77777777" w:rsidTr="001360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3F366" w14:textId="77777777" w:rsidR="001360C5" w:rsidRPr="001360C5" w:rsidRDefault="001360C5" w:rsidP="001360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360C5">
              <w:rPr>
                <w:rFonts w:eastAsia="Times New Roman"/>
                <w:sz w:val="20"/>
                <w:szCs w:val="20"/>
              </w:rPr>
              <w:t>Схема проезда</w:t>
            </w:r>
          </w:p>
        </w:tc>
      </w:tr>
      <w:tr w:rsidR="001360C5" w:rsidRPr="001360C5" w14:paraId="76519A05" w14:textId="77777777" w:rsidTr="001360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478F50" w14:textId="77777777" w:rsidR="001360C5" w:rsidRPr="001360C5" w:rsidRDefault="001360C5" w:rsidP="001360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360C5">
              <w:rPr>
                <w:rFonts w:eastAsia="Times New Roman"/>
                <w:sz w:val="20"/>
                <w:szCs w:val="2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</w:tr>
      <w:tr w:rsidR="001360C5" w:rsidRPr="001360C5" w14:paraId="02B24E31" w14:textId="77777777" w:rsidTr="001360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EA73B" w14:textId="77777777" w:rsidR="001360C5" w:rsidRPr="001360C5" w:rsidRDefault="001360C5" w:rsidP="001360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360C5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1360C5" w:rsidRPr="001360C5" w14:paraId="5C82EA64" w14:textId="77777777" w:rsidTr="001360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E536B" w14:textId="77777777" w:rsidR="001360C5" w:rsidRPr="001360C5" w:rsidRDefault="001360C5" w:rsidP="001360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360C5">
              <w:rPr>
                <w:rFonts w:eastAsia="Times New Roman"/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</w:tr>
      <w:tr w:rsidR="001360C5" w:rsidRPr="001360C5" w14:paraId="78261CC5" w14:textId="77777777" w:rsidTr="001360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6E9DA" w14:textId="77777777" w:rsidR="001360C5" w:rsidRPr="001360C5" w:rsidRDefault="001360C5" w:rsidP="001360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360C5">
              <w:rPr>
                <w:rFonts w:eastAsia="Times New Roman"/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</w:tr>
      <w:tr w:rsidR="001360C5" w:rsidRPr="001360C5" w14:paraId="23DBFC5F" w14:textId="77777777" w:rsidTr="001360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AA3D4" w14:textId="77777777" w:rsidR="001360C5" w:rsidRPr="001360C5" w:rsidRDefault="001360C5" w:rsidP="001360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360C5">
              <w:rPr>
                <w:rFonts w:eastAsia="Times New Roman"/>
                <w:sz w:val="20"/>
                <w:szCs w:val="20"/>
              </w:rPr>
              <w:t>План по улучшению качества работы организации</w:t>
            </w:r>
          </w:p>
        </w:tc>
      </w:tr>
    </w:tbl>
    <w:p w14:paraId="5C27E363" w14:textId="6F458919" w:rsidR="001360C5" w:rsidRDefault="001360C5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1360C5" w:rsidRPr="001360C5" w14:paraId="71ADDCFA" w14:textId="77777777" w:rsidTr="001360C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6AD29" w14:textId="77777777" w:rsidR="001360C5" w:rsidRPr="001360C5" w:rsidRDefault="001360C5" w:rsidP="001360C5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360C5">
              <w:rPr>
                <w:rFonts w:eastAsia="Times New Roman"/>
                <w:b/>
                <w:bCs/>
                <w:sz w:val="20"/>
                <w:szCs w:val="20"/>
              </w:rPr>
              <w:t>Медведевский мини-зоопарк</w:t>
            </w:r>
          </w:p>
        </w:tc>
      </w:tr>
      <w:tr w:rsidR="001360C5" w:rsidRPr="001360C5" w14:paraId="381DAFD5" w14:textId="77777777" w:rsidTr="001360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34FEB" w14:textId="77777777" w:rsidR="001360C5" w:rsidRPr="001360C5" w:rsidRDefault="001360C5" w:rsidP="001360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360C5">
              <w:rPr>
                <w:rFonts w:eastAsia="Times New Roman"/>
                <w:sz w:val="20"/>
                <w:szCs w:val="20"/>
              </w:rPr>
              <w:t>Структура организации</w:t>
            </w:r>
          </w:p>
        </w:tc>
      </w:tr>
      <w:tr w:rsidR="001360C5" w:rsidRPr="001360C5" w14:paraId="2688F704" w14:textId="77777777" w:rsidTr="001360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F4077" w14:textId="77777777" w:rsidR="001360C5" w:rsidRPr="001360C5" w:rsidRDefault="001360C5" w:rsidP="001360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360C5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1360C5" w:rsidRPr="001360C5" w14:paraId="116E646C" w14:textId="77777777" w:rsidTr="001360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90980" w14:textId="77777777" w:rsidR="001360C5" w:rsidRPr="001360C5" w:rsidRDefault="001360C5" w:rsidP="001360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360C5">
              <w:rPr>
                <w:rFonts w:eastAsia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1360C5" w:rsidRPr="001360C5" w14:paraId="082BC762" w14:textId="77777777" w:rsidTr="001360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F2C85" w14:textId="77777777" w:rsidR="001360C5" w:rsidRPr="001360C5" w:rsidRDefault="001360C5" w:rsidP="001360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360C5">
              <w:rPr>
                <w:rFonts w:eastAsia="Times New Roman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</w:tr>
      <w:tr w:rsidR="001360C5" w:rsidRPr="001360C5" w14:paraId="37AEE194" w14:textId="77777777" w:rsidTr="001360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C9EA5" w14:textId="77777777" w:rsidR="001360C5" w:rsidRPr="001360C5" w:rsidRDefault="001360C5" w:rsidP="001360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360C5">
              <w:rPr>
                <w:rFonts w:eastAsia="Times New Roman"/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</w:tr>
      <w:tr w:rsidR="001360C5" w:rsidRPr="001360C5" w14:paraId="5DFFB838" w14:textId="77777777" w:rsidTr="001360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0C91A" w14:textId="77777777" w:rsidR="001360C5" w:rsidRPr="001360C5" w:rsidRDefault="001360C5" w:rsidP="001360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360C5">
              <w:rPr>
                <w:rFonts w:eastAsia="Times New Roman"/>
                <w:sz w:val="20"/>
                <w:szCs w:val="20"/>
              </w:rPr>
              <w:t>Свидетельство о государственной регистрации</w:t>
            </w:r>
          </w:p>
        </w:tc>
      </w:tr>
      <w:tr w:rsidR="001360C5" w:rsidRPr="001360C5" w14:paraId="7CBDF6CA" w14:textId="77777777" w:rsidTr="001360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B2B04" w14:textId="77777777" w:rsidR="001360C5" w:rsidRPr="001360C5" w:rsidRDefault="001360C5" w:rsidP="001360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360C5">
              <w:rPr>
                <w:rFonts w:eastAsia="Times New Roman"/>
                <w:sz w:val="20"/>
                <w:szCs w:val="2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1360C5" w:rsidRPr="001360C5" w14:paraId="20957AF7" w14:textId="77777777" w:rsidTr="001360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1A862" w14:textId="77777777" w:rsidR="001360C5" w:rsidRPr="001360C5" w:rsidRDefault="001360C5" w:rsidP="001360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360C5">
              <w:rPr>
                <w:rFonts w:eastAsia="Times New Roman"/>
                <w:sz w:val="20"/>
                <w:szCs w:val="2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</w:tr>
      <w:tr w:rsidR="001360C5" w:rsidRPr="001360C5" w14:paraId="556F1466" w14:textId="77777777" w:rsidTr="001360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B1486" w14:textId="77777777" w:rsidR="001360C5" w:rsidRPr="001360C5" w:rsidRDefault="001360C5" w:rsidP="001360C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360C5">
              <w:rPr>
                <w:rFonts w:eastAsia="Times New Roman"/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</w:tr>
    </w:tbl>
    <w:p w14:paraId="59A96F27" w14:textId="093855BF" w:rsidR="001360C5" w:rsidRDefault="001360C5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7D4A03" w:rsidRPr="007D4A03" w14:paraId="6C893D00" w14:textId="77777777" w:rsidTr="007D4A03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11C59" w14:textId="77777777" w:rsidR="007D4A03" w:rsidRPr="007D4A03" w:rsidRDefault="007D4A03" w:rsidP="007D4A0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7D4A03">
              <w:rPr>
                <w:rFonts w:eastAsia="Times New Roman"/>
                <w:b/>
                <w:bCs/>
                <w:sz w:val="20"/>
                <w:szCs w:val="20"/>
              </w:rPr>
              <w:t>Моркинский</w:t>
            </w:r>
            <w:proofErr w:type="spellEnd"/>
            <w:r w:rsidRPr="007D4A03">
              <w:rPr>
                <w:rFonts w:eastAsia="Times New Roman"/>
                <w:b/>
                <w:bCs/>
                <w:sz w:val="20"/>
                <w:szCs w:val="20"/>
              </w:rPr>
              <w:t xml:space="preserve"> районный музей</w:t>
            </w:r>
          </w:p>
        </w:tc>
      </w:tr>
      <w:tr w:rsidR="007D4A03" w:rsidRPr="007D4A03" w14:paraId="6522550E" w14:textId="77777777" w:rsidTr="007D4A0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60B74" w14:textId="77777777" w:rsidR="007D4A03" w:rsidRPr="007D4A03" w:rsidRDefault="007D4A03" w:rsidP="007D4A0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D4A03">
              <w:rPr>
                <w:rFonts w:eastAsia="Times New Roman"/>
                <w:sz w:val="20"/>
                <w:szCs w:val="20"/>
              </w:rPr>
              <w:t>Сведения об учредителе (учредителях)</w:t>
            </w:r>
          </w:p>
        </w:tc>
      </w:tr>
      <w:tr w:rsidR="007D4A03" w:rsidRPr="007D4A03" w14:paraId="533D1CE6" w14:textId="77777777" w:rsidTr="007D4A0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5D3D9" w14:textId="77777777" w:rsidR="007D4A03" w:rsidRPr="007D4A03" w:rsidRDefault="007D4A03" w:rsidP="007D4A0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D4A03">
              <w:rPr>
                <w:rFonts w:eastAsia="Times New Roman"/>
                <w:sz w:val="20"/>
                <w:szCs w:val="20"/>
              </w:rPr>
              <w:t>Структура организации</w:t>
            </w:r>
          </w:p>
        </w:tc>
      </w:tr>
      <w:tr w:rsidR="007D4A03" w:rsidRPr="007D4A03" w14:paraId="5E8916E5" w14:textId="77777777" w:rsidTr="007D4A0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A8123" w14:textId="77777777" w:rsidR="007D4A03" w:rsidRPr="007D4A03" w:rsidRDefault="007D4A03" w:rsidP="007D4A0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D4A03">
              <w:rPr>
                <w:rFonts w:eastAsia="Times New Roman"/>
                <w:sz w:val="20"/>
                <w:szCs w:val="20"/>
              </w:rPr>
              <w:t>Фамилии, имена, отчества, должности руководителей структурных подразделений и филиалов (при их наличии)</w:t>
            </w:r>
          </w:p>
        </w:tc>
      </w:tr>
      <w:tr w:rsidR="007D4A03" w:rsidRPr="007D4A03" w14:paraId="57FF40B6" w14:textId="77777777" w:rsidTr="007D4A0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040B5" w14:textId="77777777" w:rsidR="007D4A03" w:rsidRPr="007D4A03" w:rsidRDefault="007D4A03" w:rsidP="007D4A0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D4A03">
              <w:rPr>
                <w:rFonts w:eastAsia="Times New Roman"/>
                <w:sz w:val="20"/>
                <w:szCs w:val="20"/>
              </w:rPr>
              <w:t>Адреса электронной почты</w:t>
            </w:r>
          </w:p>
        </w:tc>
      </w:tr>
      <w:tr w:rsidR="007D4A03" w:rsidRPr="007D4A03" w14:paraId="374748D5" w14:textId="77777777" w:rsidTr="007D4A0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2619A" w14:textId="77777777" w:rsidR="007D4A03" w:rsidRPr="007D4A03" w:rsidRDefault="007D4A03" w:rsidP="007D4A0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D4A03">
              <w:rPr>
                <w:rFonts w:eastAsia="Times New Roman"/>
                <w:sz w:val="20"/>
                <w:szCs w:val="20"/>
              </w:rPr>
              <w:t xml:space="preserve">Функционирование электронной почты </w:t>
            </w:r>
          </w:p>
        </w:tc>
      </w:tr>
      <w:tr w:rsidR="007D4A03" w:rsidRPr="007D4A03" w14:paraId="5C8E67D8" w14:textId="77777777" w:rsidTr="007D4A0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1DED5" w14:textId="77777777" w:rsidR="007D4A03" w:rsidRPr="007D4A03" w:rsidRDefault="007D4A03" w:rsidP="007D4A0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D4A03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7D4A03" w:rsidRPr="007D4A03" w14:paraId="5B3676C3" w14:textId="77777777" w:rsidTr="007D4A0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2BAD5" w14:textId="77777777" w:rsidR="007D4A03" w:rsidRPr="007D4A03" w:rsidRDefault="007D4A03" w:rsidP="007D4A0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D4A03">
              <w:rPr>
                <w:rFonts w:eastAsia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7D4A03" w:rsidRPr="007D4A03" w14:paraId="167783D1" w14:textId="77777777" w:rsidTr="007D4A0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6FA92" w14:textId="77777777" w:rsidR="007D4A03" w:rsidRPr="007D4A03" w:rsidRDefault="007D4A03" w:rsidP="007D4A0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D4A03">
              <w:rPr>
                <w:rFonts w:eastAsia="Times New Roman"/>
                <w:sz w:val="20"/>
                <w:szCs w:val="20"/>
              </w:rPr>
              <w:t>Положения о филиалах и представительствах (при их наличии)</w:t>
            </w:r>
          </w:p>
        </w:tc>
      </w:tr>
      <w:tr w:rsidR="007D4A03" w:rsidRPr="007D4A03" w14:paraId="1E4B39C4" w14:textId="77777777" w:rsidTr="007D4A0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89510" w14:textId="77777777" w:rsidR="007D4A03" w:rsidRPr="007D4A03" w:rsidRDefault="007D4A03" w:rsidP="007D4A0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D4A03">
              <w:rPr>
                <w:rFonts w:eastAsia="Times New Roman"/>
                <w:sz w:val="20"/>
                <w:szCs w:val="2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7D4A03" w:rsidRPr="007D4A03" w14:paraId="143724BF" w14:textId="77777777" w:rsidTr="007D4A0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3DB76" w14:textId="77777777" w:rsidR="007D4A03" w:rsidRPr="007D4A03" w:rsidRDefault="007D4A03" w:rsidP="007D4A0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D4A03">
              <w:rPr>
                <w:rFonts w:eastAsia="Times New Roman"/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</w:tr>
      <w:tr w:rsidR="007D4A03" w:rsidRPr="007D4A03" w14:paraId="0E7DC3F7" w14:textId="77777777" w:rsidTr="007D4A0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975ED" w14:textId="77777777" w:rsidR="007D4A03" w:rsidRPr="007D4A03" w:rsidRDefault="007D4A03" w:rsidP="007D4A0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D4A03">
              <w:rPr>
                <w:rFonts w:eastAsia="Times New Roman"/>
                <w:sz w:val="20"/>
                <w:szCs w:val="20"/>
              </w:rPr>
              <w:t>План по улучшению качества работы организации</w:t>
            </w:r>
          </w:p>
        </w:tc>
      </w:tr>
    </w:tbl>
    <w:p w14:paraId="513E4924" w14:textId="514D4D4A" w:rsidR="001360C5" w:rsidRDefault="001360C5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A40E51" w:rsidRPr="00A40E51" w14:paraId="13BFB85F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C70C9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A40E51">
              <w:rPr>
                <w:rFonts w:eastAsia="Times New Roman"/>
                <w:b/>
                <w:bCs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 w:rsidRPr="00A40E51">
              <w:rPr>
                <w:rFonts w:eastAsia="Times New Roman"/>
                <w:b/>
                <w:bCs/>
                <w:sz w:val="20"/>
                <w:szCs w:val="20"/>
              </w:rPr>
              <w:t>Моркинского</w:t>
            </w:r>
            <w:proofErr w:type="spellEnd"/>
            <w:r w:rsidRPr="00A40E51">
              <w:rPr>
                <w:rFonts w:eastAsia="Times New Roman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A40E51" w:rsidRPr="00A40E51" w14:paraId="4A13ECB7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0D6F9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Фамилии, имена, отчества, должности руководителей структурных подразделений и филиалов (при их наличии)</w:t>
            </w:r>
          </w:p>
        </w:tc>
      </w:tr>
      <w:tr w:rsidR="00A40E51" w:rsidRPr="00A40E51" w14:paraId="68E47418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D15A6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A40E51" w:rsidRPr="00A40E51" w14:paraId="739D2B83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6A10D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A40E51" w:rsidRPr="00A40E51" w14:paraId="31C6C0DB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B3ED7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</w:tr>
      <w:tr w:rsidR="00A40E51" w:rsidRPr="00A40E51" w14:paraId="52AE3C0E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16A0D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lastRenderedPageBreak/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</w:tr>
      <w:tr w:rsidR="00A40E51" w:rsidRPr="00A40E51" w14:paraId="783060F0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2BBEF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Свидетельство о государственной регистрации</w:t>
            </w:r>
          </w:p>
        </w:tc>
      </w:tr>
      <w:tr w:rsidR="00A40E51" w:rsidRPr="00A40E51" w14:paraId="770EA1BB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3E254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</w:tr>
      <w:tr w:rsidR="00A40E51" w:rsidRPr="00A40E51" w14:paraId="731D4B27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5F6E76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A40E51" w:rsidRPr="00A40E51" w14:paraId="3357155D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91067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</w:tr>
    </w:tbl>
    <w:p w14:paraId="1D9B03CD" w14:textId="2081FF59" w:rsidR="007D4A03" w:rsidRDefault="007D4A03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A40E51" w:rsidRPr="00A40E51" w14:paraId="570A283D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DA8AC3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A40E51">
              <w:rPr>
                <w:rFonts w:eastAsia="Times New Roman"/>
                <w:b/>
                <w:bCs/>
                <w:sz w:val="20"/>
                <w:szCs w:val="20"/>
              </w:rPr>
              <w:t>Новоторъяльская</w:t>
            </w:r>
            <w:proofErr w:type="spellEnd"/>
            <w:r w:rsidRPr="00A40E51">
              <w:rPr>
                <w:rFonts w:eastAsia="Times New Roman"/>
                <w:b/>
                <w:bCs/>
                <w:sz w:val="20"/>
                <w:szCs w:val="20"/>
              </w:rPr>
              <w:t xml:space="preserve"> централизованная клубная система</w:t>
            </w:r>
          </w:p>
        </w:tc>
      </w:tr>
      <w:tr w:rsidR="00A40E51" w:rsidRPr="00A40E51" w14:paraId="67E5B5A4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69E5A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Фамилии, имена, отчества, должности руководителей структурных подразделений и филиалов (при их наличии)</w:t>
            </w:r>
          </w:p>
        </w:tc>
      </w:tr>
      <w:tr w:rsidR="00A40E51" w:rsidRPr="00A40E51" w14:paraId="3B4FAB80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63156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A40E51" w:rsidRPr="00A40E51" w14:paraId="2D93D378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31FB1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</w:tr>
      <w:tr w:rsidR="00A40E51" w:rsidRPr="00A40E51" w14:paraId="6176039E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47A56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Положения о филиалах и представительствах (при их наличии)</w:t>
            </w:r>
          </w:p>
        </w:tc>
      </w:tr>
      <w:tr w:rsidR="00A40E51" w:rsidRPr="00A40E51" w14:paraId="463E9C17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59E17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A40E51" w:rsidRPr="00A40E51" w14:paraId="20C75A63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6FFFC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</w:tr>
    </w:tbl>
    <w:p w14:paraId="362DBC65" w14:textId="2EF55FAD" w:rsidR="00A40E51" w:rsidRDefault="00A40E51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A40E51" w:rsidRPr="00A40E51" w14:paraId="4A3760A2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CF1DC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A40E51">
              <w:rPr>
                <w:rFonts w:eastAsia="Times New Roman"/>
                <w:b/>
                <w:bCs/>
                <w:sz w:val="20"/>
                <w:szCs w:val="20"/>
              </w:rPr>
              <w:t>Новоторъяльский</w:t>
            </w:r>
            <w:proofErr w:type="spellEnd"/>
            <w:r w:rsidRPr="00A40E51">
              <w:rPr>
                <w:rFonts w:eastAsia="Times New Roman"/>
                <w:b/>
                <w:bCs/>
                <w:sz w:val="20"/>
                <w:szCs w:val="20"/>
              </w:rPr>
              <w:t xml:space="preserve"> районный краеведческий музей</w:t>
            </w:r>
          </w:p>
        </w:tc>
      </w:tr>
      <w:tr w:rsidR="00A40E51" w:rsidRPr="00A40E51" w14:paraId="43A1423F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30D47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Схема проезда</w:t>
            </w:r>
          </w:p>
        </w:tc>
      </w:tr>
      <w:tr w:rsidR="00A40E51" w:rsidRPr="00A40E51" w14:paraId="263E2920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7427B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A40E51" w:rsidRPr="00A40E51" w14:paraId="0C8F7D27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C6C32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</w:tr>
      <w:tr w:rsidR="00A40E51" w:rsidRPr="00A40E51" w14:paraId="42AF5602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1037A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</w:tr>
      <w:tr w:rsidR="00A40E51" w:rsidRPr="00A40E51" w14:paraId="5917F2F8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8359C6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Свидетельство о государственной регистрации</w:t>
            </w:r>
          </w:p>
        </w:tc>
      </w:tr>
      <w:tr w:rsidR="00A40E51" w:rsidRPr="00A40E51" w14:paraId="1AE55D3D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0FF78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</w:tr>
      <w:tr w:rsidR="00A40E51" w:rsidRPr="00A40E51" w14:paraId="05E2E8B8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69AF0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</w:tr>
      <w:tr w:rsidR="00A40E51" w:rsidRPr="00A40E51" w14:paraId="3074A71E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69450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A40E51" w:rsidRPr="00A40E51" w14:paraId="43F2E32A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BECAA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</w:tr>
      <w:tr w:rsidR="00A40E51" w:rsidRPr="00A40E51" w14:paraId="513B77D7" w14:textId="77777777" w:rsidTr="00A40E5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19EF1" w14:textId="77777777" w:rsidR="00A40E51" w:rsidRPr="00A40E51" w:rsidRDefault="00A40E51" w:rsidP="00A40E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40E51">
              <w:rPr>
                <w:rFonts w:eastAsia="Times New Roman"/>
                <w:sz w:val="20"/>
                <w:szCs w:val="20"/>
              </w:rPr>
              <w:t>План по улучшению качества работы организации</w:t>
            </w:r>
          </w:p>
        </w:tc>
      </w:tr>
    </w:tbl>
    <w:p w14:paraId="36AD8256" w14:textId="06182331" w:rsidR="00A40E51" w:rsidRDefault="00A40E51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235820" w:rsidRPr="00235820" w14:paraId="4C191B24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11400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5820">
              <w:rPr>
                <w:rFonts w:eastAsia="Times New Roman"/>
                <w:b/>
                <w:bCs/>
                <w:sz w:val="20"/>
                <w:szCs w:val="20"/>
              </w:rPr>
              <w:t xml:space="preserve">Оршанская </w:t>
            </w:r>
            <w:proofErr w:type="spellStart"/>
            <w:r w:rsidRPr="00235820">
              <w:rPr>
                <w:rFonts w:eastAsia="Times New Roman"/>
                <w:b/>
                <w:bCs/>
                <w:sz w:val="20"/>
                <w:szCs w:val="20"/>
              </w:rPr>
              <w:t>межпоселенческая</w:t>
            </w:r>
            <w:proofErr w:type="spellEnd"/>
            <w:r w:rsidRPr="00235820">
              <w:rPr>
                <w:rFonts w:eastAsia="Times New Roman"/>
                <w:b/>
                <w:bCs/>
                <w:sz w:val="20"/>
                <w:szCs w:val="20"/>
              </w:rPr>
              <w:t xml:space="preserve"> центральная библиотека</w:t>
            </w:r>
          </w:p>
        </w:tc>
      </w:tr>
      <w:tr w:rsidR="00235820" w:rsidRPr="00235820" w14:paraId="1516D19F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3176E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Схема проезда</w:t>
            </w:r>
          </w:p>
        </w:tc>
      </w:tr>
      <w:tr w:rsidR="00235820" w:rsidRPr="00235820" w14:paraId="3B9BC2D0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48194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235820" w:rsidRPr="00235820" w14:paraId="0B99ECE3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D7A4E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</w:tr>
      <w:tr w:rsidR="00235820" w:rsidRPr="00235820" w14:paraId="3F18E2D3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17F2E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</w:tr>
      <w:tr w:rsidR="00235820" w:rsidRPr="00235820" w14:paraId="1AC2C5BA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28DB2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Положения о филиалах и представительствах (при их наличии)</w:t>
            </w:r>
          </w:p>
        </w:tc>
      </w:tr>
      <w:tr w:rsidR="00235820" w:rsidRPr="00235820" w14:paraId="47327B15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81ECD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</w:tr>
      <w:tr w:rsidR="00235820" w:rsidRPr="00235820" w14:paraId="432561A4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8C1F2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235820" w:rsidRPr="00235820" w14:paraId="36359868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FACD1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</w:tr>
    </w:tbl>
    <w:p w14:paraId="670ABB62" w14:textId="4590A1A3" w:rsidR="00235820" w:rsidRDefault="00235820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235820" w:rsidRPr="00235820" w14:paraId="546B2CF0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71A5C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582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Централизованная (</w:t>
            </w:r>
            <w:proofErr w:type="spellStart"/>
            <w:r w:rsidRPr="00235820">
              <w:rPr>
                <w:rFonts w:eastAsia="Times New Roman"/>
                <w:b/>
                <w:bCs/>
                <w:sz w:val="20"/>
                <w:szCs w:val="20"/>
              </w:rPr>
              <w:t>межпоселенческая</w:t>
            </w:r>
            <w:proofErr w:type="spellEnd"/>
            <w:r w:rsidRPr="00235820">
              <w:rPr>
                <w:rFonts w:eastAsia="Times New Roman"/>
                <w:b/>
                <w:bCs/>
                <w:sz w:val="20"/>
                <w:szCs w:val="20"/>
              </w:rPr>
              <w:t>) клубная система Оршанского района</w:t>
            </w:r>
          </w:p>
        </w:tc>
      </w:tr>
      <w:tr w:rsidR="00235820" w:rsidRPr="00235820" w14:paraId="77854ACC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7D439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Сведения об учредителе (учредителях)</w:t>
            </w:r>
          </w:p>
        </w:tc>
      </w:tr>
      <w:tr w:rsidR="00235820" w:rsidRPr="00235820" w14:paraId="6504C847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367DF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Фамилии, имена, отчества, должности руководителей структурных подразделений и филиалов (при их наличии)</w:t>
            </w:r>
          </w:p>
        </w:tc>
      </w:tr>
      <w:tr w:rsidR="00235820" w:rsidRPr="00235820" w14:paraId="7FA76964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425B6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</w:tr>
      <w:tr w:rsidR="00235820" w:rsidRPr="00235820" w14:paraId="44FAD81E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31CF5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235820" w:rsidRPr="00235820" w14:paraId="0564DAAC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1CD10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</w:tr>
      <w:tr w:rsidR="00235820" w:rsidRPr="00235820" w14:paraId="06B59D5C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5B5A1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</w:tr>
    </w:tbl>
    <w:p w14:paraId="5895CAB9" w14:textId="21123323" w:rsidR="00235820" w:rsidRDefault="00235820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235820" w:rsidRPr="00235820" w14:paraId="3BE1FD7C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F31B0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35820">
              <w:rPr>
                <w:rFonts w:eastAsia="Times New Roman"/>
                <w:b/>
                <w:bCs/>
                <w:sz w:val="20"/>
                <w:szCs w:val="20"/>
              </w:rPr>
              <w:t xml:space="preserve">Музейно-выставочный центр </w:t>
            </w:r>
            <w:proofErr w:type="spellStart"/>
            <w:r w:rsidRPr="00235820">
              <w:rPr>
                <w:rFonts w:eastAsia="Times New Roman"/>
                <w:b/>
                <w:bCs/>
                <w:sz w:val="20"/>
                <w:szCs w:val="20"/>
              </w:rPr>
              <w:t>Параньгинского</w:t>
            </w:r>
            <w:proofErr w:type="spellEnd"/>
            <w:r w:rsidRPr="00235820">
              <w:rPr>
                <w:rFonts w:eastAsia="Times New Roman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235820" w:rsidRPr="00235820" w14:paraId="40AA7FAE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66200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 xml:space="preserve">Дата создания организации </w:t>
            </w:r>
          </w:p>
        </w:tc>
      </w:tr>
      <w:tr w:rsidR="00235820" w:rsidRPr="00235820" w14:paraId="230D9669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0FC57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Структура организации</w:t>
            </w:r>
          </w:p>
        </w:tc>
      </w:tr>
      <w:tr w:rsidR="00235820" w:rsidRPr="00235820" w14:paraId="25BD4E87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FF6D6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235820" w:rsidRPr="00235820" w14:paraId="7418A0A5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A6243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</w:tr>
      <w:tr w:rsidR="00235820" w:rsidRPr="00235820" w14:paraId="430FDAD9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7C0E4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Информация о планируемых мероприятиях</w:t>
            </w:r>
          </w:p>
        </w:tc>
      </w:tr>
      <w:tr w:rsidR="00235820" w:rsidRPr="00235820" w14:paraId="356A85A5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B7F96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</w:tr>
      <w:tr w:rsidR="00235820" w:rsidRPr="00235820" w14:paraId="587A00BA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5D0D9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235820" w:rsidRPr="00235820" w14:paraId="11639D93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ACEFD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</w:tr>
      <w:tr w:rsidR="00235820" w:rsidRPr="00235820" w14:paraId="73D21D0B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0C5D4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План по улучшению качества работы организации</w:t>
            </w:r>
          </w:p>
        </w:tc>
      </w:tr>
    </w:tbl>
    <w:p w14:paraId="52409510" w14:textId="485C7FDB" w:rsidR="00235820" w:rsidRDefault="00235820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235820" w:rsidRPr="00235820" w14:paraId="33810260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EE200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35820">
              <w:rPr>
                <w:rFonts w:eastAsia="Times New Roman"/>
                <w:b/>
                <w:bCs/>
                <w:sz w:val="20"/>
                <w:szCs w:val="20"/>
              </w:rPr>
              <w:t>Параньгинская</w:t>
            </w:r>
            <w:proofErr w:type="spellEnd"/>
            <w:r w:rsidRPr="002358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820">
              <w:rPr>
                <w:rFonts w:eastAsia="Times New Roman"/>
                <w:b/>
                <w:bCs/>
                <w:sz w:val="20"/>
                <w:szCs w:val="20"/>
              </w:rPr>
              <w:t>межпоселенческая</w:t>
            </w:r>
            <w:proofErr w:type="spellEnd"/>
            <w:r w:rsidRPr="00235820">
              <w:rPr>
                <w:rFonts w:eastAsia="Times New Roman"/>
                <w:b/>
                <w:bCs/>
                <w:sz w:val="20"/>
                <w:szCs w:val="20"/>
              </w:rPr>
              <w:t xml:space="preserve"> центральная библиотека</w:t>
            </w:r>
          </w:p>
        </w:tc>
      </w:tr>
      <w:tr w:rsidR="00235820" w:rsidRPr="00235820" w14:paraId="2BE1DA58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4F7C3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Место нахождения организации</w:t>
            </w:r>
          </w:p>
        </w:tc>
      </w:tr>
      <w:tr w:rsidR="00235820" w:rsidRPr="00235820" w14:paraId="26466804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22808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Почтовый адрес организации</w:t>
            </w:r>
          </w:p>
        </w:tc>
      </w:tr>
      <w:tr w:rsidR="00235820" w:rsidRPr="00235820" w14:paraId="0A5C691E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12243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Схема проезда</w:t>
            </w:r>
          </w:p>
        </w:tc>
      </w:tr>
      <w:tr w:rsidR="00235820" w:rsidRPr="00235820" w14:paraId="30165858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95248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Сведения об учредителе (учредителях)</w:t>
            </w:r>
          </w:p>
        </w:tc>
      </w:tr>
      <w:tr w:rsidR="00235820" w:rsidRPr="00235820" w14:paraId="3569A2B0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7E6AF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Структура организации</w:t>
            </w:r>
          </w:p>
        </w:tc>
      </w:tr>
      <w:tr w:rsidR="00235820" w:rsidRPr="00235820" w14:paraId="14B2933F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30EFB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Фамилии, имена, отчества, должности руководителей структурных подразделений и филиалов (при их наличии)</w:t>
            </w:r>
          </w:p>
        </w:tc>
      </w:tr>
      <w:tr w:rsidR="00235820" w:rsidRPr="00235820" w14:paraId="7E710982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7861F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Контактные телефоны организации</w:t>
            </w:r>
          </w:p>
        </w:tc>
      </w:tr>
      <w:tr w:rsidR="00235820" w:rsidRPr="00235820" w14:paraId="36BCAE4C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6AD8C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Адреса электронной почты</w:t>
            </w:r>
          </w:p>
        </w:tc>
      </w:tr>
      <w:tr w:rsidR="00235820" w:rsidRPr="00235820" w14:paraId="25F6648B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77CA9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Функционирование абонентского номера телефона</w:t>
            </w:r>
          </w:p>
        </w:tc>
      </w:tr>
      <w:tr w:rsidR="00235820" w:rsidRPr="00235820" w14:paraId="472ABDA8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BF9CA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</w:tr>
      <w:tr w:rsidR="00235820" w:rsidRPr="00235820" w14:paraId="0F52C02B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AB8DC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235820" w:rsidRPr="00235820" w14:paraId="28CB7B4A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2E8D7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235820" w:rsidRPr="00235820" w14:paraId="04D9E73B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5910A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Сведения о видах предоставляемых услуг</w:t>
            </w:r>
          </w:p>
        </w:tc>
      </w:tr>
      <w:tr w:rsidR="00235820" w:rsidRPr="00235820" w14:paraId="2C5F7A79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8778F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</w:tr>
      <w:tr w:rsidR="00235820" w:rsidRPr="00235820" w14:paraId="668F759C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A3F68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Информация о планируемых мероприятиях</w:t>
            </w:r>
          </w:p>
        </w:tc>
      </w:tr>
      <w:tr w:rsidR="00235820" w:rsidRPr="00235820" w14:paraId="166FF9A8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FD30A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</w:tr>
      <w:tr w:rsidR="00235820" w:rsidRPr="00235820" w14:paraId="285D9CD4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95F65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Копия устава</w:t>
            </w:r>
          </w:p>
        </w:tc>
      </w:tr>
      <w:tr w:rsidR="00235820" w:rsidRPr="00235820" w14:paraId="4A68D1E7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64383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Свидетельство о государственной регистрации</w:t>
            </w:r>
          </w:p>
        </w:tc>
      </w:tr>
      <w:tr w:rsidR="00235820" w:rsidRPr="00235820" w14:paraId="47A21602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9788A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</w:tr>
      <w:tr w:rsidR="00235820" w:rsidRPr="00235820" w14:paraId="32EC78EC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31655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Положения о филиалах и представительствах (при их наличии)</w:t>
            </w:r>
          </w:p>
        </w:tc>
      </w:tr>
      <w:tr w:rsidR="00235820" w:rsidRPr="00235820" w14:paraId="389DB3E8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7B87F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</w:tr>
      <w:tr w:rsidR="00235820" w:rsidRPr="00235820" w14:paraId="7B37A304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BA7F8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lastRenderedPageBreak/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235820" w:rsidRPr="00235820" w14:paraId="624894FC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5CD10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</w:tr>
      <w:tr w:rsidR="00235820" w:rsidRPr="00235820" w14:paraId="2DECEF0A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86DE7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</w:tr>
      <w:tr w:rsidR="00235820" w:rsidRPr="00235820" w14:paraId="5D4DCC65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B2E58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План по улучшению качества работы организации</w:t>
            </w:r>
          </w:p>
        </w:tc>
      </w:tr>
      <w:tr w:rsidR="00235820" w:rsidRPr="00235820" w14:paraId="032556E8" w14:textId="77777777" w:rsidTr="0023582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72439" w14:textId="77777777" w:rsidR="00235820" w:rsidRPr="00235820" w:rsidRDefault="00235820" w:rsidP="002358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35820">
              <w:rPr>
                <w:rFonts w:eastAsia="Times New Roman"/>
                <w:sz w:val="20"/>
                <w:szCs w:val="20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</w:tr>
    </w:tbl>
    <w:p w14:paraId="1FA1BDC4" w14:textId="7FBAEE23" w:rsidR="00235820" w:rsidRDefault="00235820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1F3F42" w:rsidRPr="001F3F42" w14:paraId="16A971BB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68C84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1F3F42">
              <w:rPr>
                <w:rFonts w:eastAsia="Times New Roman"/>
                <w:b/>
                <w:bCs/>
                <w:sz w:val="20"/>
                <w:szCs w:val="20"/>
              </w:rPr>
              <w:t>Сернурская</w:t>
            </w:r>
            <w:proofErr w:type="spellEnd"/>
            <w:r w:rsidRPr="001F3F42">
              <w:rPr>
                <w:rFonts w:eastAsia="Times New Roman"/>
                <w:b/>
                <w:bCs/>
                <w:sz w:val="20"/>
                <w:szCs w:val="20"/>
              </w:rPr>
              <w:t xml:space="preserve"> централизованная клубная система</w:t>
            </w:r>
          </w:p>
        </w:tc>
      </w:tr>
      <w:tr w:rsidR="001F3F42" w:rsidRPr="001F3F42" w14:paraId="39F397DD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CDB3C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3F42">
              <w:rPr>
                <w:rFonts w:eastAsia="Times New Roman"/>
                <w:sz w:val="20"/>
                <w:szCs w:val="20"/>
              </w:rPr>
              <w:t xml:space="preserve">Дата создания организации </w:t>
            </w:r>
          </w:p>
        </w:tc>
      </w:tr>
      <w:tr w:rsidR="001F3F42" w:rsidRPr="001F3F42" w14:paraId="4E093C05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5D7EB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3F42">
              <w:rPr>
                <w:rFonts w:eastAsia="Times New Roman"/>
                <w:sz w:val="20"/>
                <w:szCs w:val="20"/>
              </w:rPr>
              <w:t>Сведения об учредителе (учредителях)</w:t>
            </w:r>
          </w:p>
        </w:tc>
      </w:tr>
      <w:tr w:rsidR="001F3F42" w:rsidRPr="001F3F42" w14:paraId="4EFF6834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06A00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3F42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1F3F42" w:rsidRPr="001F3F42" w14:paraId="2EECA3A5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D6370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3F42">
              <w:rPr>
                <w:rFonts w:eastAsia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1F3F42" w:rsidRPr="001F3F42" w14:paraId="30CC9A1C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EB041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3F42">
              <w:rPr>
                <w:rFonts w:eastAsia="Times New Roman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</w:tr>
      <w:tr w:rsidR="001F3F42" w:rsidRPr="001F3F42" w14:paraId="3C7489BA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0FE9D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3F42">
              <w:rPr>
                <w:rFonts w:eastAsia="Times New Roman"/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</w:tr>
      <w:tr w:rsidR="001F3F42" w:rsidRPr="001F3F42" w14:paraId="3CC00B48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4835A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3F42">
              <w:rPr>
                <w:rFonts w:eastAsia="Times New Roman"/>
                <w:sz w:val="20"/>
                <w:szCs w:val="20"/>
              </w:rPr>
              <w:t>Копия устава</w:t>
            </w:r>
          </w:p>
        </w:tc>
      </w:tr>
      <w:tr w:rsidR="001F3F42" w:rsidRPr="001F3F42" w14:paraId="244D6909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D9F1A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3F42">
              <w:rPr>
                <w:rFonts w:eastAsia="Times New Roman"/>
                <w:sz w:val="20"/>
                <w:szCs w:val="20"/>
              </w:rPr>
              <w:t>Свидетельство о государственной регистрации</w:t>
            </w:r>
          </w:p>
        </w:tc>
      </w:tr>
      <w:tr w:rsidR="001F3F42" w:rsidRPr="001F3F42" w14:paraId="06A5580A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347C6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3F42">
              <w:rPr>
                <w:rFonts w:eastAsia="Times New Roman"/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</w:tr>
      <w:tr w:rsidR="001F3F42" w:rsidRPr="001F3F42" w14:paraId="7EEB87F1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F3AB2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3F42">
              <w:rPr>
                <w:rFonts w:eastAsia="Times New Roman"/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</w:tr>
      <w:tr w:rsidR="001F3F42" w:rsidRPr="001F3F42" w14:paraId="06DC1D67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B1B1E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3F42">
              <w:rPr>
                <w:rFonts w:eastAsia="Times New Roman"/>
                <w:sz w:val="20"/>
                <w:szCs w:val="2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1F3F42" w:rsidRPr="001F3F42" w14:paraId="2714345C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0A12E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3F42">
              <w:rPr>
                <w:rFonts w:eastAsia="Times New Roman"/>
                <w:sz w:val="20"/>
                <w:szCs w:val="2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</w:tr>
      <w:tr w:rsidR="001F3F42" w:rsidRPr="001F3F42" w14:paraId="4979B214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96E4F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3F42">
              <w:rPr>
                <w:rFonts w:eastAsia="Times New Roman"/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</w:tr>
      <w:tr w:rsidR="001F3F42" w:rsidRPr="001F3F42" w14:paraId="1F9DE464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179E3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3F42">
              <w:rPr>
                <w:rFonts w:eastAsia="Times New Roman"/>
                <w:sz w:val="20"/>
                <w:szCs w:val="20"/>
              </w:rPr>
              <w:t>План по улучшению качества работы организации</w:t>
            </w:r>
          </w:p>
        </w:tc>
      </w:tr>
    </w:tbl>
    <w:p w14:paraId="414EC3D4" w14:textId="0298BA5C" w:rsidR="001F3F42" w:rsidRDefault="001F3F42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1F3F42" w:rsidRPr="001F3F42" w14:paraId="0CED14A5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27B32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F3F42">
              <w:rPr>
                <w:rFonts w:eastAsia="Times New Roman"/>
                <w:b/>
                <w:bCs/>
                <w:sz w:val="20"/>
                <w:szCs w:val="20"/>
              </w:rPr>
              <w:t>Межпоселенческая центральная библиотека Советского района</w:t>
            </w:r>
          </w:p>
        </w:tc>
      </w:tr>
      <w:tr w:rsidR="001F3F42" w:rsidRPr="001F3F42" w14:paraId="1EE911C3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DAB7F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3F42">
              <w:rPr>
                <w:rFonts w:eastAsia="Times New Roman"/>
                <w:sz w:val="20"/>
                <w:szCs w:val="20"/>
              </w:rPr>
              <w:t>Схема проезда</w:t>
            </w:r>
          </w:p>
        </w:tc>
      </w:tr>
      <w:tr w:rsidR="001F3F42" w:rsidRPr="001F3F42" w14:paraId="3AA46A8B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B2B98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3F42">
              <w:rPr>
                <w:rFonts w:eastAsia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1F3F42" w:rsidRPr="001F3F42" w14:paraId="78413365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827F1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3F42">
              <w:rPr>
                <w:rFonts w:eastAsia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1F3F42" w:rsidRPr="001F3F42" w14:paraId="3C6846A5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DAAA4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3F42">
              <w:rPr>
                <w:rFonts w:eastAsia="Times New Roman"/>
                <w:sz w:val="20"/>
                <w:szCs w:val="20"/>
              </w:rPr>
              <w:t>Положения о филиалах и представительствах (при их наличии)</w:t>
            </w:r>
          </w:p>
        </w:tc>
      </w:tr>
      <w:tr w:rsidR="001F3F42" w:rsidRPr="001F3F42" w14:paraId="2FBFE0DD" w14:textId="77777777" w:rsidTr="001F3F4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B0588" w14:textId="77777777" w:rsidR="001F3F42" w:rsidRPr="001F3F42" w:rsidRDefault="001F3F42" w:rsidP="001F3F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F3F42">
              <w:rPr>
                <w:rFonts w:eastAsia="Times New Roman"/>
                <w:sz w:val="20"/>
                <w:szCs w:val="20"/>
              </w:rPr>
              <w:t>План по улучшению качества работы организации</w:t>
            </w:r>
          </w:p>
        </w:tc>
      </w:tr>
    </w:tbl>
    <w:p w14:paraId="38320382" w14:textId="75264684" w:rsidR="001F3F42" w:rsidRDefault="001F3F42" w:rsidP="00074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3C4947" w:rsidRPr="003C4947" w14:paraId="382ABF5A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5BCDA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3C4947">
              <w:rPr>
                <w:rFonts w:eastAsia="Times New Roman"/>
                <w:b/>
                <w:bCs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 w:rsidRPr="003C4947">
              <w:rPr>
                <w:rFonts w:eastAsia="Times New Roman"/>
                <w:b/>
                <w:bCs/>
                <w:sz w:val="20"/>
                <w:szCs w:val="20"/>
              </w:rPr>
              <w:t>Юринского</w:t>
            </w:r>
            <w:proofErr w:type="spellEnd"/>
            <w:r w:rsidRPr="003C4947">
              <w:rPr>
                <w:rFonts w:eastAsia="Times New Roman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3C4947" w:rsidRPr="003C4947" w14:paraId="0593B3BF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BB676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4947">
              <w:rPr>
                <w:rFonts w:eastAsia="Times New Roman"/>
                <w:sz w:val="20"/>
                <w:szCs w:val="20"/>
              </w:rPr>
              <w:t>Схема проезда</w:t>
            </w:r>
          </w:p>
        </w:tc>
      </w:tr>
      <w:tr w:rsidR="003C4947" w:rsidRPr="003C4947" w14:paraId="16BD0AF7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368ED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4947">
              <w:rPr>
                <w:rFonts w:eastAsia="Times New Roman"/>
                <w:sz w:val="20"/>
                <w:szCs w:val="20"/>
              </w:rPr>
              <w:t xml:space="preserve">Дата создания организации </w:t>
            </w:r>
          </w:p>
        </w:tc>
      </w:tr>
      <w:tr w:rsidR="003C4947" w:rsidRPr="003C4947" w14:paraId="40649DAC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A686A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4947">
              <w:rPr>
                <w:rFonts w:eastAsia="Times New Roman"/>
                <w:sz w:val="20"/>
                <w:szCs w:val="20"/>
              </w:rPr>
              <w:t>Сведения об учредителе (учредителях)</w:t>
            </w:r>
          </w:p>
        </w:tc>
      </w:tr>
      <w:tr w:rsidR="003C4947" w:rsidRPr="003C4947" w14:paraId="2ED7DAAB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1B05D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4947">
              <w:rPr>
                <w:rFonts w:eastAsia="Times New Roman"/>
                <w:sz w:val="20"/>
                <w:szCs w:val="20"/>
              </w:rPr>
              <w:t>Структура организации</w:t>
            </w:r>
          </w:p>
        </w:tc>
      </w:tr>
      <w:tr w:rsidR="003C4947" w:rsidRPr="003C4947" w14:paraId="76ECD547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CA7C4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4947">
              <w:rPr>
                <w:rFonts w:eastAsia="Times New Roman"/>
                <w:sz w:val="20"/>
                <w:szCs w:val="20"/>
              </w:rPr>
              <w:t>Фамилии, имена, отчества, должности руководящего состава организации культуры</w:t>
            </w:r>
          </w:p>
        </w:tc>
      </w:tr>
      <w:tr w:rsidR="003C4947" w:rsidRPr="003C4947" w14:paraId="19353C21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F0524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4947">
              <w:rPr>
                <w:rFonts w:eastAsia="Times New Roman"/>
                <w:sz w:val="20"/>
                <w:szCs w:val="20"/>
              </w:rPr>
              <w:t>Фамилии, имена, отчества, должности руководителей структурных подразделений и филиалов (при их наличии)</w:t>
            </w:r>
          </w:p>
        </w:tc>
      </w:tr>
      <w:tr w:rsidR="003C4947" w:rsidRPr="003C4947" w14:paraId="6ADE76BF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06FD1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4947">
              <w:rPr>
                <w:rFonts w:eastAsia="Times New Roman"/>
                <w:sz w:val="20"/>
                <w:szCs w:val="20"/>
              </w:rPr>
              <w:t>Адреса электронной почты</w:t>
            </w:r>
          </w:p>
        </w:tc>
      </w:tr>
      <w:tr w:rsidR="003C4947" w:rsidRPr="003C4947" w14:paraId="52EA868A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E64B6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4947">
              <w:rPr>
                <w:rFonts w:eastAsia="Times New Roman"/>
                <w:sz w:val="20"/>
                <w:szCs w:val="20"/>
              </w:rPr>
              <w:t xml:space="preserve">Функционирование электронной почты </w:t>
            </w:r>
          </w:p>
        </w:tc>
      </w:tr>
      <w:tr w:rsidR="003C4947" w:rsidRPr="003C4947" w14:paraId="2889EDFE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82FAE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4947">
              <w:rPr>
                <w:rFonts w:eastAsia="Times New Roman"/>
                <w:sz w:val="20"/>
                <w:szCs w:val="2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</w:tr>
      <w:tr w:rsidR="003C4947" w:rsidRPr="003C4947" w14:paraId="06A1806F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C0390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4947">
              <w:rPr>
                <w:rFonts w:eastAsia="Times New Roman"/>
                <w:sz w:val="20"/>
                <w:szCs w:val="20"/>
              </w:rPr>
              <w:lastRenderedPageBreak/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3C4947" w:rsidRPr="003C4947" w14:paraId="41B8D462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8E2FC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4947">
              <w:rPr>
                <w:rFonts w:eastAsia="Times New Roman"/>
                <w:sz w:val="20"/>
                <w:szCs w:val="20"/>
              </w:rPr>
              <w:t>Сведения о видах предоставляемых услуг</w:t>
            </w:r>
          </w:p>
        </w:tc>
      </w:tr>
      <w:tr w:rsidR="003C4947" w:rsidRPr="003C4947" w14:paraId="45957408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890BC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4947">
              <w:rPr>
                <w:rFonts w:eastAsia="Times New Roman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</w:tr>
      <w:tr w:rsidR="003C4947" w:rsidRPr="003C4947" w14:paraId="0B890FBB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13ACA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4947">
              <w:rPr>
                <w:rFonts w:eastAsia="Times New Roman"/>
                <w:sz w:val="20"/>
                <w:szCs w:val="20"/>
              </w:rPr>
              <w:t>Информация о планируемых мероприятиях</w:t>
            </w:r>
          </w:p>
        </w:tc>
      </w:tr>
      <w:tr w:rsidR="003C4947" w:rsidRPr="003C4947" w14:paraId="77776280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D4331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4947">
              <w:rPr>
                <w:rFonts w:eastAsia="Times New Roman"/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</w:tr>
      <w:tr w:rsidR="003C4947" w:rsidRPr="003C4947" w14:paraId="46EB5F5E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AAF14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4947">
              <w:rPr>
                <w:rFonts w:eastAsia="Times New Roman"/>
                <w:sz w:val="20"/>
                <w:szCs w:val="20"/>
              </w:rPr>
              <w:t>Свидетельство о государственной регистрации</w:t>
            </w:r>
          </w:p>
        </w:tc>
      </w:tr>
      <w:tr w:rsidR="003C4947" w:rsidRPr="003C4947" w14:paraId="47DF0BA9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66F77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4947">
              <w:rPr>
                <w:rFonts w:eastAsia="Times New Roman"/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</w:tr>
      <w:tr w:rsidR="003C4947" w:rsidRPr="003C4947" w14:paraId="71176902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F2DA8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4947">
              <w:rPr>
                <w:rFonts w:eastAsia="Times New Roman"/>
                <w:sz w:val="20"/>
                <w:szCs w:val="20"/>
              </w:rPr>
              <w:t>Положения о филиалах и представительствах (при их наличии)</w:t>
            </w:r>
          </w:p>
        </w:tc>
      </w:tr>
      <w:tr w:rsidR="003C4947" w:rsidRPr="003C4947" w14:paraId="52E5ECA0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46FE8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4947">
              <w:rPr>
                <w:rFonts w:eastAsia="Times New Roman"/>
                <w:sz w:val="20"/>
                <w:szCs w:val="2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3C4947" w:rsidRPr="003C4947" w14:paraId="5802EFC6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38BB1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4947">
              <w:rPr>
                <w:rFonts w:eastAsia="Times New Roman"/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</w:tr>
      <w:tr w:rsidR="003C4947" w:rsidRPr="003C4947" w14:paraId="5FBF27DD" w14:textId="77777777" w:rsidTr="003C49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55D0B" w14:textId="77777777" w:rsidR="003C4947" w:rsidRPr="003C4947" w:rsidRDefault="003C4947" w:rsidP="003C49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4947">
              <w:rPr>
                <w:rFonts w:eastAsia="Times New Roman"/>
                <w:sz w:val="20"/>
                <w:szCs w:val="20"/>
              </w:rPr>
              <w:t>План по улучшению качества работы организации</w:t>
            </w:r>
          </w:p>
        </w:tc>
      </w:tr>
    </w:tbl>
    <w:p w14:paraId="3A58EE59" w14:textId="1D7C2E2E" w:rsidR="009B7AE4" w:rsidRDefault="00F3716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5.2. Недостатки, выявленные в ходе изучения результатов удовлетворенности граждан качеством условий оказания услуг и предложения по их устранению</w:t>
      </w:r>
    </w:p>
    <w:p w14:paraId="1908C0DA" w14:textId="0A60030C" w:rsidR="009B7AE4" w:rsidRDefault="00EC7892" w:rsidP="00BB325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Прилегающая территория и помещения организаций </w:t>
      </w:r>
      <w:proofErr w:type="spellStart"/>
      <w:r w:rsidRPr="000D3D41">
        <w:rPr>
          <w:rFonts w:ascii="Times New Roman" w:eastAsia="Times New Roman" w:hAnsi="Times New Roman" w:cs="Times New Roman"/>
          <w:sz w:val="24"/>
          <w:szCs w:val="24"/>
        </w:rPr>
        <w:t>Килемарский</w:t>
      </w:r>
      <w:proofErr w:type="spellEnd"/>
      <w:r w:rsidRPr="000D3D41">
        <w:rPr>
          <w:rFonts w:ascii="Times New Roman" w:eastAsia="Times New Roman" w:hAnsi="Times New Roman" w:cs="Times New Roman"/>
          <w:sz w:val="24"/>
          <w:szCs w:val="24"/>
        </w:rPr>
        <w:t xml:space="preserve"> районный краеведческий музей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3D41">
        <w:rPr>
          <w:rFonts w:ascii="Times New Roman" w:eastAsia="Times New Roman" w:hAnsi="Times New Roman" w:cs="Times New Roman"/>
          <w:sz w:val="24"/>
          <w:szCs w:val="24"/>
        </w:rPr>
        <w:t>Козьмодемьянская</w:t>
      </w:r>
      <w:proofErr w:type="spellEnd"/>
      <w:r w:rsidRPr="000D3D41">
        <w:rPr>
          <w:rFonts w:ascii="Times New Roman" w:eastAsia="Times New Roman" w:hAnsi="Times New Roman" w:cs="Times New Roman"/>
          <w:sz w:val="24"/>
          <w:szCs w:val="24"/>
        </w:rPr>
        <w:t xml:space="preserve"> городская библиотека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3D41">
        <w:rPr>
          <w:rFonts w:ascii="Times New Roman" w:eastAsia="Times New Roman" w:hAnsi="Times New Roman" w:cs="Times New Roman"/>
          <w:sz w:val="24"/>
          <w:szCs w:val="24"/>
        </w:rPr>
        <w:t>Новоторъяльский</w:t>
      </w:r>
      <w:proofErr w:type="spellEnd"/>
      <w:r w:rsidRPr="000D3D41">
        <w:rPr>
          <w:rFonts w:ascii="Times New Roman" w:eastAsia="Times New Roman" w:hAnsi="Times New Roman" w:cs="Times New Roman"/>
          <w:sz w:val="24"/>
          <w:szCs w:val="24"/>
        </w:rPr>
        <w:t xml:space="preserve"> районный краеведческий музей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3D41">
        <w:rPr>
          <w:rFonts w:ascii="Times New Roman" w:eastAsia="Times New Roman" w:hAnsi="Times New Roman" w:cs="Times New Roman"/>
          <w:sz w:val="24"/>
          <w:szCs w:val="24"/>
        </w:rPr>
        <w:t xml:space="preserve">Районный социокультурный комплекс </w:t>
      </w:r>
      <w:proofErr w:type="spellStart"/>
      <w:r w:rsidRPr="000D3D41">
        <w:rPr>
          <w:rFonts w:ascii="Times New Roman" w:eastAsia="Times New Roman" w:hAnsi="Times New Roman" w:cs="Times New Roman"/>
          <w:sz w:val="24"/>
          <w:szCs w:val="24"/>
        </w:rPr>
        <w:t>Юринского</w:t>
      </w:r>
      <w:proofErr w:type="spellEnd"/>
      <w:r w:rsidRPr="000D3D4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3D41">
        <w:rPr>
          <w:rFonts w:ascii="Times New Roman" w:eastAsia="Times New Roman" w:hAnsi="Times New Roman" w:cs="Times New Roman"/>
          <w:sz w:val="24"/>
          <w:szCs w:val="24"/>
        </w:rPr>
        <w:t>Централизованная клубная система Горномарийского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3D41">
        <w:rPr>
          <w:rFonts w:ascii="Times New Roman" w:eastAsia="Times New Roman" w:hAnsi="Times New Roman" w:cs="Times New Roman"/>
          <w:sz w:val="24"/>
          <w:szCs w:val="24"/>
        </w:rPr>
        <w:t>Шоруньжинский</w:t>
      </w:r>
      <w:proofErr w:type="spellEnd"/>
      <w:r w:rsidRPr="000D3D41">
        <w:rPr>
          <w:rFonts w:ascii="Times New Roman" w:eastAsia="Times New Roman" w:hAnsi="Times New Roman" w:cs="Times New Roman"/>
          <w:sz w:val="24"/>
          <w:szCs w:val="24"/>
        </w:rPr>
        <w:t xml:space="preserve"> этно-культурный комплекс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оборудованы с учетом доступности для инвалидов.</w:t>
      </w:r>
    </w:p>
    <w:p w14:paraId="5A88658D" w14:textId="2DC30BB9" w:rsidR="00222A28" w:rsidRDefault="00BB325C" w:rsidP="00222A2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22A28">
        <w:rPr>
          <w:rFonts w:ascii="Times New Roman" w:eastAsia="Times New Roman" w:hAnsi="Times New Roman" w:cs="Times New Roman"/>
          <w:sz w:val="24"/>
          <w:szCs w:val="24"/>
        </w:rPr>
        <w:t xml:space="preserve"> четырех организациях условия </w:t>
      </w:r>
      <w:r w:rsidR="00222A28" w:rsidRPr="0093762D">
        <w:rPr>
          <w:rFonts w:ascii="Times New Roman" w:eastAsia="Times New Roman" w:hAnsi="Times New Roman" w:cs="Times New Roman"/>
          <w:sz w:val="24"/>
          <w:szCs w:val="24"/>
        </w:rPr>
        <w:t>доступности, позволяющи</w:t>
      </w:r>
      <w:r w:rsidR="00222A2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22A28" w:rsidRPr="0093762D">
        <w:rPr>
          <w:rFonts w:ascii="Times New Roman" w:eastAsia="Times New Roman" w:hAnsi="Times New Roman" w:cs="Times New Roman"/>
          <w:sz w:val="24"/>
          <w:szCs w:val="24"/>
        </w:rPr>
        <w:t xml:space="preserve"> инвалидам получать услуги наравне с другими</w:t>
      </w:r>
      <w:r w:rsidR="00222A28">
        <w:rPr>
          <w:rFonts w:ascii="Times New Roman" w:eastAsia="Times New Roman" w:hAnsi="Times New Roman" w:cs="Times New Roman"/>
          <w:sz w:val="24"/>
          <w:szCs w:val="24"/>
        </w:rPr>
        <w:t>, отсутствуют полностью – это Городской</w:t>
      </w:r>
      <w:r w:rsidR="00222A28" w:rsidRPr="00CC73F6">
        <w:rPr>
          <w:rFonts w:ascii="Times New Roman" w:eastAsia="Times New Roman" w:hAnsi="Times New Roman" w:cs="Times New Roman"/>
          <w:sz w:val="24"/>
          <w:szCs w:val="24"/>
        </w:rPr>
        <w:t xml:space="preserve"> парк культуры и отдыха Волжска</w:t>
      </w:r>
      <w:r w:rsidR="00222A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2A28" w:rsidRPr="00AA6AF0">
        <w:rPr>
          <w:rFonts w:ascii="Times New Roman" w:eastAsia="Times New Roman" w:hAnsi="Times New Roman" w:cs="Times New Roman"/>
          <w:sz w:val="24"/>
          <w:szCs w:val="24"/>
        </w:rPr>
        <w:t>Централизованная клубная система Горномарийского района</w:t>
      </w:r>
      <w:r w:rsidR="00222A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2A28" w:rsidRPr="00AA6AF0">
        <w:rPr>
          <w:rFonts w:ascii="Times New Roman" w:eastAsia="Times New Roman" w:hAnsi="Times New Roman" w:cs="Times New Roman"/>
          <w:sz w:val="24"/>
          <w:szCs w:val="24"/>
        </w:rPr>
        <w:t>Центральный парк культуры и отдыха г. Йошкар-Ола</w:t>
      </w:r>
      <w:r w:rsidR="00222A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22A28" w:rsidRPr="00AA6AF0">
        <w:rPr>
          <w:rFonts w:ascii="Times New Roman" w:eastAsia="Times New Roman" w:hAnsi="Times New Roman" w:cs="Times New Roman"/>
          <w:sz w:val="24"/>
          <w:szCs w:val="24"/>
        </w:rPr>
        <w:t>Шоруньжинский</w:t>
      </w:r>
      <w:proofErr w:type="spellEnd"/>
      <w:r w:rsidR="00222A28" w:rsidRPr="00AA6AF0">
        <w:rPr>
          <w:rFonts w:ascii="Times New Roman" w:eastAsia="Times New Roman" w:hAnsi="Times New Roman" w:cs="Times New Roman"/>
          <w:sz w:val="24"/>
          <w:szCs w:val="24"/>
        </w:rPr>
        <w:t xml:space="preserve"> этно-культурный комплекс</w:t>
      </w:r>
      <w:r w:rsidR="00222A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A57A98" w14:textId="20002661" w:rsidR="00BB325C" w:rsidRDefault="00BB325C" w:rsidP="00222A2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остальных организаций отсутствует часть условий. Данные условия необходимо создать по мере возможности и необходимости в них.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EB7AC5" w14:paraId="0ECA831F" w14:textId="77777777" w:rsidTr="00EB7AC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9EF35" w14:textId="77777777" w:rsidR="00EB7AC5" w:rsidRDefault="00EB7AC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Волжский краеведческий музей</w:t>
            </w:r>
          </w:p>
        </w:tc>
      </w:tr>
      <w:tr w:rsidR="00EB7AC5" w14:paraId="62857D14" w14:textId="77777777" w:rsidTr="00EB7AC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4FEF4" w14:textId="77777777" w:rsidR="00EB7AC5" w:rsidRDefault="00EB7A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EB7AC5" w14:paraId="762C2B73" w14:textId="77777777" w:rsidTr="00EB7AC5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C4913" w14:textId="77777777" w:rsidR="00EB7AC5" w:rsidRDefault="00EB7A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</w:tbl>
    <w:p w14:paraId="40CD2025" w14:textId="6D5320CC" w:rsidR="009B3709" w:rsidRDefault="009B3709" w:rsidP="009B37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EB7AC5" w14:paraId="36EA50C7" w14:textId="77777777" w:rsidTr="00EB7AC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87D42" w14:textId="77777777" w:rsidR="00EB7AC5" w:rsidRDefault="00EB7AC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Городской парк культуры и отдыха Волжска</w:t>
            </w:r>
          </w:p>
        </w:tc>
      </w:tr>
      <w:tr w:rsidR="00EB7AC5" w14:paraId="174ED69E" w14:textId="77777777" w:rsidTr="00EB7A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9A940" w14:textId="77777777" w:rsidR="00EB7AC5" w:rsidRDefault="00EB7A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</w:tc>
      </w:tr>
      <w:tr w:rsidR="00EB7AC5" w14:paraId="08DF852C" w14:textId="77777777" w:rsidTr="00EB7A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C211F" w14:textId="77777777" w:rsidR="00EB7AC5" w:rsidRDefault="00EB7A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EB7AC5" w14:paraId="049A3C10" w14:textId="77777777" w:rsidTr="00EB7A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049379" w14:textId="77777777" w:rsidR="00EB7AC5" w:rsidRDefault="00EB7A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EB7AC5" w14:paraId="6BFCF890" w14:textId="77777777" w:rsidTr="00EB7A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EE0A6" w14:textId="77777777" w:rsidR="00EB7AC5" w:rsidRDefault="00EB7A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EB7AC5" w14:paraId="2D74A4C5" w14:textId="77777777" w:rsidTr="00EB7A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8AD13" w14:textId="77777777" w:rsidR="00EB7AC5" w:rsidRDefault="00EB7A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EB7AC5" w14:paraId="6A21B288" w14:textId="77777777" w:rsidTr="00EB7A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1DE7F" w14:textId="77777777" w:rsidR="00EB7AC5" w:rsidRDefault="00EB7A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EB7AC5" w14:paraId="6D4FB3EE" w14:textId="77777777" w:rsidTr="00EB7A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B0A1D" w14:textId="77777777" w:rsidR="00EB7AC5" w:rsidRDefault="00EB7A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EB7AC5" w14:paraId="67D411AA" w14:textId="77777777" w:rsidTr="00EB7A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6908C" w14:textId="77777777" w:rsidR="00EB7AC5" w:rsidRDefault="00EB7A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EB7AC5" w14:paraId="712D7430" w14:textId="77777777" w:rsidTr="00EB7AC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6998C" w14:textId="77777777" w:rsidR="00EB7AC5" w:rsidRDefault="00EB7A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Наличие возможности предоставления услуги в дистанционном режиме или на дому</w:t>
            </w:r>
          </w:p>
        </w:tc>
      </w:tr>
    </w:tbl>
    <w:p w14:paraId="291E1E3C" w14:textId="03F86377" w:rsidR="00EB7AC5" w:rsidRDefault="00EB7AC5" w:rsidP="009B37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C428BD" w14:paraId="353FD323" w14:textId="77777777" w:rsidTr="00C428B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8D928" w14:textId="77777777" w:rsidR="00C428BD" w:rsidRDefault="00C428B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Дворец молодежи Йошкар-Олы</w:t>
            </w:r>
          </w:p>
        </w:tc>
      </w:tr>
      <w:tr w:rsidR="00C428BD" w14:paraId="7757283A" w14:textId="77777777" w:rsidTr="00C428B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3A613" w14:textId="77777777" w:rsidR="00C428BD" w:rsidRDefault="00C428B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C428BD" w14:paraId="0B6C2441" w14:textId="77777777" w:rsidTr="00C428B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F26B0" w14:textId="77777777" w:rsidR="00C428BD" w:rsidRDefault="00C428B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C428BD" w14:paraId="7062C192" w14:textId="77777777" w:rsidTr="00C428B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77DD2" w14:textId="77777777" w:rsidR="00C428BD" w:rsidRDefault="00C428B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C428BD" w14:paraId="45C76962" w14:textId="77777777" w:rsidTr="00C428B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8E78A" w14:textId="77777777" w:rsidR="00C428BD" w:rsidRDefault="00C428B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</w:tbl>
    <w:p w14:paraId="6B0C8F37" w14:textId="3AE5E7EE" w:rsidR="00C428BD" w:rsidRDefault="00C428BD" w:rsidP="009B37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8B277E" w14:paraId="6075F2CF" w14:textId="77777777" w:rsidTr="008B27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B367C" w14:textId="77777777" w:rsidR="008B277E" w:rsidRDefault="008B27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Звениговский Дом народных умельцев</w:t>
            </w:r>
          </w:p>
        </w:tc>
      </w:tr>
      <w:tr w:rsidR="008B277E" w14:paraId="5EAD5E8A" w14:textId="77777777" w:rsidTr="008B277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0DF25" w14:textId="77777777" w:rsidR="008B277E" w:rsidRDefault="008B27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</w:tc>
      </w:tr>
      <w:tr w:rsidR="008B277E" w14:paraId="67EECF9E" w14:textId="77777777" w:rsidTr="008B277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0B4A4" w14:textId="77777777" w:rsidR="008B277E" w:rsidRDefault="008B27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8B277E" w14:paraId="402E0B83" w14:textId="77777777" w:rsidTr="008B277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FCAA5" w14:textId="77777777" w:rsidR="008B277E" w:rsidRDefault="008B27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8B277E" w14:paraId="5C5B2332" w14:textId="77777777" w:rsidTr="008B277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C65D3" w14:textId="77777777" w:rsidR="008B277E" w:rsidRDefault="008B27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8B277E" w14:paraId="62F167FC" w14:textId="77777777" w:rsidTr="008B277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2234F" w14:textId="77777777" w:rsidR="008B277E" w:rsidRDefault="008B27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8B277E" w14:paraId="466C3592" w14:textId="77777777" w:rsidTr="008B277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F2A07" w14:textId="77777777" w:rsidR="008B277E" w:rsidRDefault="008B27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</w:tbl>
    <w:p w14:paraId="20FF712D" w14:textId="5B13B933" w:rsidR="008B277E" w:rsidRDefault="008B277E" w:rsidP="009B37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0A4641" w14:paraId="3C021AEB" w14:textId="77777777" w:rsidTr="000A464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7E53C" w14:textId="77777777" w:rsidR="000A4641" w:rsidRDefault="000A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Звениговский районный Центр досуга и культуры "Мечта"</w:t>
            </w:r>
          </w:p>
        </w:tc>
      </w:tr>
      <w:tr w:rsidR="000A4641" w14:paraId="2F8A790C" w14:textId="77777777" w:rsidTr="000A464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F8768" w14:textId="77777777" w:rsidR="000A4641" w:rsidRDefault="000A46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0A4641" w14:paraId="71F08702" w14:textId="77777777" w:rsidTr="000A464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29A26" w14:textId="77777777" w:rsidR="000A4641" w:rsidRDefault="000A46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0A4641" w14:paraId="27E6B8D6" w14:textId="77777777" w:rsidTr="000A464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84473" w14:textId="77777777" w:rsidR="000A4641" w:rsidRDefault="000A46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0A4641" w14:paraId="1227D86C" w14:textId="77777777" w:rsidTr="000A464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DA10A" w14:textId="77777777" w:rsidR="000A4641" w:rsidRDefault="000A46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0A4641" w14:paraId="14E1080A" w14:textId="77777777" w:rsidTr="000A464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66E45" w14:textId="77777777" w:rsidR="000A4641" w:rsidRDefault="000A46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</w:tbl>
    <w:p w14:paraId="1EB4C5A7" w14:textId="475F2A97" w:rsidR="008B277E" w:rsidRDefault="008B277E" w:rsidP="009B37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CF3E8A" w14:paraId="367BD2B0" w14:textId="77777777" w:rsidTr="00324A0C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A7B5F" w14:textId="77777777" w:rsidR="00CF3E8A" w:rsidRDefault="00CF3E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Историко-художественный музей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Медведевского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CF3E8A" w14:paraId="2AD472F3" w14:textId="77777777" w:rsidTr="00324A0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E886C" w14:textId="77777777" w:rsidR="00CF3E8A" w:rsidRDefault="00CF3E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</w:tr>
      <w:tr w:rsidR="00CF3E8A" w14:paraId="4F29B30F" w14:textId="77777777" w:rsidTr="00324A0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A9458" w14:textId="77777777" w:rsidR="00CF3E8A" w:rsidRDefault="00CF3E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CF3E8A" w14:paraId="2AD84C70" w14:textId="77777777" w:rsidTr="00324A0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71E0B" w14:textId="77777777" w:rsidR="00CF3E8A" w:rsidRDefault="00CF3E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CF3E8A" w14:paraId="5E5746F6" w14:textId="77777777" w:rsidTr="00324A0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F92041" w14:textId="77777777" w:rsidR="00CF3E8A" w:rsidRDefault="00CF3E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CF3E8A" w14:paraId="1ABB5A52" w14:textId="77777777" w:rsidTr="00324A0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A340B" w14:textId="77777777" w:rsidR="00CF3E8A" w:rsidRDefault="00CF3E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CF3E8A" w14:paraId="216665C9" w14:textId="77777777" w:rsidTr="00324A0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4CAD7" w14:textId="77777777" w:rsidR="00CF3E8A" w:rsidRDefault="00CF3E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CF3E8A" w14:paraId="0471128D" w14:textId="77777777" w:rsidTr="00324A0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B9507" w14:textId="77777777" w:rsidR="00CF3E8A" w:rsidRDefault="00CF3E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CF3E8A" w14:paraId="60205487" w14:textId="77777777" w:rsidTr="00324A0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15902" w14:textId="77777777" w:rsidR="00CF3E8A" w:rsidRDefault="00CF3E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324A0C" w14:paraId="719C881C" w14:textId="77777777" w:rsidTr="00324A0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0384B" w14:textId="77777777" w:rsidR="00324A0C" w:rsidRPr="00324A0C" w:rsidRDefault="00324A0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324A0C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Килемарский</w:t>
            </w:r>
            <w:proofErr w:type="spellEnd"/>
            <w:r w:rsidRPr="00324A0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районный краеведческий музей</w:t>
            </w:r>
          </w:p>
        </w:tc>
      </w:tr>
      <w:tr w:rsidR="00324A0C" w14:paraId="36F32AA1" w14:textId="77777777" w:rsidTr="00324A0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E8579" w14:textId="77777777" w:rsidR="00324A0C" w:rsidRDefault="00324A0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</w:tc>
      </w:tr>
      <w:tr w:rsidR="00324A0C" w14:paraId="7555D6E6" w14:textId="77777777" w:rsidTr="00324A0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73AC1" w14:textId="77777777" w:rsidR="00324A0C" w:rsidRDefault="00324A0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</w:tr>
      <w:tr w:rsidR="00324A0C" w14:paraId="31DC74FC" w14:textId="77777777" w:rsidTr="00324A0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23F1F" w14:textId="77777777" w:rsidR="00324A0C" w:rsidRDefault="00324A0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324A0C" w14:paraId="7103E19A" w14:textId="77777777" w:rsidTr="00324A0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0B099" w14:textId="77777777" w:rsidR="00324A0C" w:rsidRDefault="00324A0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324A0C" w14:paraId="4A9EECEE" w14:textId="77777777" w:rsidTr="00324A0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2D33F" w14:textId="77777777" w:rsidR="00324A0C" w:rsidRDefault="00324A0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324A0C" w14:paraId="2F4230E9" w14:textId="77777777" w:rsidTr="00324A0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44685" w14:textId="77777777" w:rsidR="00324A0C" w:rsidRDefault="00324A0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324A0C" w14:paraId="5B63A5EF" w14:textId="77777777" w:rsidTr="00324A0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B3742" w14:textId="77777777" w:rsidR="00324A0C" w:rsidRDefault="00324A0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324A0C" w14:paraId="2231B987" w14:textId="77777777" w:rsidTr="00324A0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E19C31" w14:textId="77777777" w:rsidR="00324A0C" w:rsidRDefault="00324A0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324A0C" w14:paraId="70664756" w14:textId="77777777" w:rsidTr="00324A0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72C95" w14:textId="77777777" w:rsidR="00324A0C" w:rsidRDefault="00324A0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28F1CE14" w14:textId="77777777" w:rsidR="000A4641" w:rsidRDefault="000A4641" w:rsidP="009B37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666FBF" w14:paraId="2DCA5C16" w14:textId="77777777" w:rsidTr="00666FB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0CFA2" w14:textId="77777777" w:rsidR="00666FBF" w:rsidRDefault="00666FB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Козьмодемьянская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городская библиотека</w:t>
            </w:r>
          </w:p>
        </w:tc>
      </w:tr>
      <w:tr w:rsidR="00666FBF" w14:paraId="4E57439A" w14:textId="77777777" w:rsidTr="00666FB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B707D" w14:textId="77777777" w:rsidR="00666FBF" w:rsidRDefault="00666FB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</w:tc>
      </w:tr>
      <w:tr w:rsidR="00666FBF" w14:paraId="372D1288" w14:textId="77777777" w:rsidTr="00666FB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93CC5" w14:textId="77777777" w:rsidR="00666FBF" w:rsidRDefault="00666FB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</w:tr>
      <w:tr w:rsidR="00666FBF" w14:paraId="689E15D4" w14:textId="77777777" w:rsidTr="00666FB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CB163" w14:textId="77777777" w:rsidR="00666FBF" w:rsidRDefault="00666FB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666FBF" w14:paraId="2114481A" w14:textId="77777777" w:rsidTr="00666FB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85151" w14:textId="77777777" w:rsidR="00666FBF" w:rsidRDefault="00666FB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666FBF" w14:paraId="109F9220" w14:textId="77777777" w:rsidTr="00666FB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1EBF5A" w14:textId="77777777" w:rsidR="00666FBF" w:rsidRDefault="00666FB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666FBF" w14:paraId="54C0CBF3" w14:textId="77777777" w:rsidTr="00666FB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59277" w14:textId="77777777" w:rsidR="00666FBF" w:rsidRDefault="00666FB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666FBF" w14:paraId="25866275" w14:textId="77777777" w:rsidTr="00666FB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D18A0" w14:textId="77777777" w:rsidR="00666FBF" w:rsidRDefault="00666FB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666FBF" w14:paraId="3DB5A561" w14:textId="77777777" w:rsidTr="00666FB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BDC0D" w14:textId="77777777" w:rsidR="00666FBF" w:rsidRDefault="00666FB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666FBF" w14:paraId="2FCAE1EE" w14:textId="77777777" w:rsidTr="00666FB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65F17" w14:textId="77777777" w:rsidR="00666FBF" w:rsidRDefault="00666FB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20619471" w14:textId="60FBB57C" w:rsidR="00222A28" w:rsidRDefault="00222A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F412D3" w14:paraId="74C37107" w14:textId="77777777" w:rsidTr="00F412D3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4DF33" w14:textId="77777777" w:rsidR="00F412D3" w:rsidRDefault="00F412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Краеведческий музей Мари-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Турекского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F412D3" w14:paraId="4D035983" w14:textId="77777777" w:rsidTr="00F412D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42104" w14:textId="77777777" w:rsidR="00F412D3" w:rsidRDefault="00F412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</w:tc>
      </w:tr>
      <w:tr w:rsidR="00F412D3" w14:paraId="22C65800" w14:textId="77777777" w:rsidTr="00F412D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DE63C" w14:textId="77777777" w:rsidR="00F412D3" w:rsidRDefault="00F412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</w:tr>
      <w:tr w:rsidR="00F412D3" w14:paraId="3A3168C1" w14:textId="77777777" w:rsidTr="00F412D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AC76D" w14:textId="77777777" w:rsidR="00F412D3" w:rsidRDefault="00F412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F412D3" w14:paraId="6EB8C09D" w14:textId="77777777" w:rsidTr="00F412D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C8AE2" w14:textId="77777777" w:rsidR="00F412D3" w:rsidRDefault="00F412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F412D3" w14:paraId="74B5C90D" w14:textId="77777777" w:rsidTr="00F412D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22FEF" w14:textId="77777777" w:rsidR="00F412D3" w:rsidRDefault="00F412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F412D3" w14:paraId="7331D8E1" w14:textId="77777777" w:rsidTr="00F412D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EE0C5" w14:textId="77777777" w:rsidR="00F412D3" w:rsidRDefault="00F412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</w:tbl>
    <w:p w14:paraId="336E2DF0" w14:textId="1842BDBC" w:rsidR="00F412D3" w:rsidRDefault="00F41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53758134" w14:textId="5DEA92A9" w:rsidR="00F412D3" w:rsidRDefault="00F41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B095762" w14:textId="77777777" w:rsidR="00F412D3" w:rsidRDefault="00F41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F412D3" w14:paraId="217DFDD8" w14:textId="77777777" w:rsidTr="00F412D3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58E39" w14:textId="77777777" w:rsidR="00F412D3" w:rsidRDefault="00F412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Куженерская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районная централизованная клубная система</w:t>
            </w:r>
          </w:p>
        </w:tc>
      </w:tr>
      <w:tr w:rsidR="00F412D3" w14:paraId="4245D3FC" w14:textId="77777777" w:rsidTr="00F412D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018D6" w14:textId="77777777" w:rsidR="00F412D3" w:rsidRDefault="00F412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F412D3" w14:paraId="0324131B" w14:textId="77777777" w:rsidTr="00F412D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24956" w14:textId="77777777" w:rsidR="00F412D3" w:rsidRDefault="00F412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F412D3" w14:paraId="324B96EB" w14:textId="77777777" w:rsidTr="00F412D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DA264" w14:textId="77777777" w:rsidR="00F412D3" w:rsidRDefault="00F412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F412D3" w14:paraId="5427B0C7" w14:textId="77777777" w:rsidTr="00F412D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E995E2" w14:textId="77777777" w:rsidR="00F412D3" w:rsidRDefault="00F412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F412D3" w14:paraId="01A919B5" w14:textId="77777777" w:rsidTr="00F412D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5AC8B" w14:textId="77777777" w:rsidR="00F412D3" w:rsidRDefault="00F412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</w:tbl>
    <w:p w14:paraId="50252E28" w14:textId="0069F2FE" w:rsidR="00F412D3" w:rsidRDefault="00F41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064B0D" w14:paraId="06CA20EC" w14:textId="77777777" w:rsidTr="00064B0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939C5" w14:textId="77777777" w:rsidR="00064B0D" w:rsidRDefault="00064B0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Медведевская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Централизованная библиотечная система</w:t>
            </w:r>
          </w:p>
        </w:tc>
      </w:tr>
      <w:tr w:rsidR="00064B0D" w14:paraId="0D1C2E04" w14:textId="77777777" w:rsidTr="00064B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DB602" w14:textId="77777777" w:rsidR="00064B0D" w:rsidRDefault="00064B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</w:tr>
      <w:tr w:rsidR="00064B0D" w14:paraId="5409EEA2" w14:textId="77777777" w:rsidTr="00064B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E0747" w14:textId="77777777" w:rsidR="00064B0D" w:rsidRDefault="00064B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064B0D" w14:paraId="5B816602" w14:textId="77777777" w:rsidTr="00064B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48D67" w14:textId="77777777" w:rsidR="00064B0D" w:rsidRDefault="00064B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064B0D" w14:paraId="5F3A9BEA" w14:textId="77777777" w:rsidTr="00064B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34068" w14:textId="77777777" w:rsidR="00064B0D" w:rsidRDefault="00064B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064B0D" w14:paraId="46DB0A78" w14:textId="77777777" w:rsidTr="00064B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C3A72" w14:textId="77777777" w:rsidR="00064B0D" w:rsidRDefault="00064B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064B0D" w14:paraId="58096676" w14:textId="77777777" w:rsidTr="00064B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D7C60" w14:textId="77777777" w:rsidR="00064B0D" w:rsidRDefault="00064B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064B0D" w14:paraId="2688F627" w14:textId="77777777" w:rsidTr="00064B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C92CE" w14:textId="77777777" w:rsidR="00064B0D" w:rsidRDefault="00064B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</w:tbl>
    <w:p w14:paraId="7B9BAA13" w14:textId="35DF4036" w:rsidR="00F412D3" w:rsidRDefault="00F41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064B0D" w14:paraId="3723BED9" w14:textId="77777777" w:rsidTr="00064B0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8E487" w14:textId="77777777" w:rsidR="00064B0D" w:rsidRDefault="00064B0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Медведевская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централизованная клубная система</w:t>
            </w:r>
          </w:p>
        </w:tc>
      </w:tr>
      <w:tr w:rsidR="00064B0D" w14:paraId="264533A9" w14:textId="77777777" w:rsidTr="00064B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D6053" w14:textId="77777777" w:rsidR="00064B0D" w:rsidRDefault="00064B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</w:tr>
      <w:tr w:rsidR="00064B0D" w14:paraId="4E206733" w14:textId="77777777" w:rsidTr="00064B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B9643" w14:textId="77777777" w:rsidR="00064B0D" w:rsidRDefault="00064B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064B0D" w14:paraId="187D4FAB" w14:textId="77777777" w:rsidTr="00064B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3E7B8" w14:textId="77777777" w:rsidR="00064B0D" w:rsidRDefault="00064B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064B0D" w14:paraId="591D55F9" w14:textId="77777777" w:rsidTr="00064B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61416" w14:textId="77777777" w:rsidR="00064B0D" w:rsidRDefault="00064B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064B0D" w14:paraId="7D164915" w14:textId="77777777" w:rsidTr="00064B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82452" w14:textId="77777777" w:rsidR="00064B0D" w:rsidRDefault="00064B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064B0D" w14:paraId="778D77E1" w14:textId="77777777" w:rsidTr="00064B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EAF07" w14:textId="77777777" w:rsidR="00064B0D" w:rsidRDefault="00064B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064B0D" w14:paraId="0323EF29" w14:textId="77777777" w:rsidTr="00064B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CF8DD" w14:textId="77777777" w:rsidR="00064B0D" w:rsidRDefault="00064B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</w:tbl>
    <w:p w14:paraId="50AF2F95" w14:textId="192A7D0E" w:rsidR="00064B0D" w:rsidRDefault="00064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273861" w14:paraId="0AECFEF6" w14:textId="77777777" w:rsidTr="000E549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1F267" w14:textId="77777777" w:rsidR="00273861" w:rsidRDefault="002738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Медведевский мини-зоопарк</w:t>
            </w:r>
          </w:p>
        </w:tc>
      </w:tr>
      <w:tr w:rsidR="00273861" w14:paraId="652ACE02" w14:textId="77777777" w:rsidTr="000E549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DD6EB" w14:textId="77777777" w:rsidR="00273861" w:rsidRDefault="0027386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273861" w14:paraId="224F7E06" w14:textId="77777777" w:rsidTr="000E549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E1E5C" w14:textId="77777777" w:rsidR="00273861" w:rsidRDefault="0027386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273861" w14:paraId="1958BDE2" w14:textId="77777777" w:rsidTr="000E549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27469" w14:textId="77777777" w:rsidR="00273861" w:rsidRDefault="0027386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273861" w14:paraId="531F220C" w14:textId="77777777" w:rsidTr="000E549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9437E" w14:textId="77777777" w:rsidR="00273861" w:rsidRDefault="0027386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273861" w14:paraId="3AC7287E" w14:textId="77777777" w:rsidTr="000E549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A0823" w14:textId="77777777" w:rsidR="00273861" w:rsidRDefault="0027386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273861" w14:paraId="30094A17" w14:textId="77777777" w:rsidTr="000E549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93455" w14:textId="77777777" w:rsidR="00273861" w:rsidRDefault="0027386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</w:tr>
      <w:tr w:rsidR="000E549A" w14:paraId="1C6708A8" w14:textId="77777777" w:rsidTr="000E549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AC57C" w14:textId="77777777" w:rsidR="000E549A" w:rsidRPr="000E549A" w:rsidRDefault="000E549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E549A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Межпоселенческая центральная библиотека Советского района</w:t>
            </w:r>
          </w:p>
        </w:tc>
      </w:tr>
      <w:tr w:rsidR="000E549A" w14:paraId="6D29724F" w14:textId="77777777" w:rsidTr="000E549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3CA02" w14:textId="77777777" w:rsidR="000E549A" w:rsidRDefault="000E54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0E549A" w14:paraId="7EC1FA44" w14:textId="77777777" w:rsidTr="000E549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33AC1" w14:textId="77777777" w:rsidR="000E549A" w:rsidRDefault="000E54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0E549A" w14:paraId="257BB161" w14:textId="77777777" w:rsidTr="000E549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B0214" w14:textId="77777777" w:rsidR="000E549A" w:rsidRDefault="000E54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0E549A" w14:paraId="4EBCF7C5" w14:textId="77777777" w:rsidTr="000E549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09050" w14:textId="77777777" w:rsidR="000E549A" w:rsidRDefault="000E54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0E549A" w14:paraId="64677604" w14:textId="77777777" w:rsidTr="000E549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A2EF0" w14:textId="77777777" w:rsidR="000E549A" w:rsidRDefault="000E54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0E549A" w14:paraId="3296D731" w14:textId="77777777" w:rsidTr="000E549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76692" w14:textId="77777777" w:rsidR="000E549A" w:rsidRDefault="000E54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</w:tbl>
    <w:p w14:paraId="0E0C3664" w14:textId="0FFE9A82" w:rsidR="00273861" w:rsidRDefault="002738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5F3ABD" w14:paraId="1D165AA6" w14:textId="77777777" w:rsidTr="005F3AB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E9E94" w14:textId="77777777" w:rsidR="005F3ABD" w:rsidRDefault="005F3AB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Моркинский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районный музей</w:t>
            </w:r>
          </w:p>
        </w:tc>
      </w:tr>
      <w:tr w:rsidR="005F3ABD" w14:paraId="0D6A643D" w14:textId="77777777" w:rsidTr="005F3AB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065B2" w14:textId="77777777" w:rsidR="005F3ABD" w:rsidRDefault="005F3AB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5F3ABD" w14:paraId="61A84EE2" w14:textId="77777777" w:rsidTr="005F3AB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43454" w14:textId="77777777" w:rsidR="005F3ABD" w:rsidRDefault="005F3AB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5F3ABD" w14:paraId="0E16C54F" w14:textId="77777777" w:rsidTr="005F3AB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7222D" w14:textId="77777777" w:rsidR="005F3ABD" w:rsidRDefault="005F3AB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5F3ABD" w14:paraId="71B4600D" w14:textId="77777777" w:rsidTr="005F3AB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C1A94" w14:textId="77777777" w:rsidR="005F3ABD" w:rsidRDefault="005F3AB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5F3ABD" w14:paraId="382969EF" w14:textId="77777777" w:rsidTr="005F3AB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5CD15" w14:textId="77777777" w:rsidR="005F3ABD" w:rsidRDefault="005F3AB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357A2559" w14:textId="33D6E6E5" w:rsidR="000E549A" w:rsidRDefault="000E54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616652" w14:paraId="4757C971" w14:textId="77777777" w:rsidTr="0061665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1F52E" w14:textId="77777777" w:rsidR="00616652" w:rsidRDefault="0061665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Музейно-выставочный центр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Параньгинского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616652" w14:paraId="29A98505" w14:textId="77777777" w:rsidTr="006166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7C4E7" w14:textId="77777777" w:rsidR="00616652" w:rsidRDefault="006166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</w:tr>
      <w:tr w:rsidR="00616652" w14:paraId="0B64C8BA" w14:textId="77777777" w:rsidTr="006166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0E602" w14:textId="77777777" w:rsidR="00616652" w:rsidRDefault="006166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616652" w14:paraId="0E61A450" w14:textId="77777777" w:rsidTr="006166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52D8F" w14:textId="77777777" w:rsidR="00616652" w:rsidRDefault="006166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616652" w14:paraId="5BD45E56" w14:textId="77777777" w:rsidTr="006166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950FA" w14:textId="77777777" w:rsidR="00616652" w:rsidRDefault="006166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616652" w14:paraId="4B8163F4" w14:textId="77777777" w:rsidTr="006166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3E912" w14:textId="77777777" w:rsidR="00616652" w:rsidRDefault="006166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616652" w14:paraId="7FC6E2F8" w14:textId="77777777" w:rsidTr="006166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470C4" w14:textId="77777777" w:rsidR="00616652" w:rsidRDefault="006166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616652" w14:paraId="34FC2471" w14:textId="77777777" w:rsidTr="006166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E4726" w14:textId="77777777" w:rsidR="00616652" w:rsidRDefault="006166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616652" w14:paraId="7DBE42AD" w14:textId="77777777" w:rsidTr="006166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EE043" w14:textId="77777777" w:rsidR="00616652" w:rsidRDefault="006166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5664B85B" w14:textId="5BC90F98" w:rsidR="00616652" w:rsidRDefault="006166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5E70DF" w14:paraId="5C6DAEF2" w14:textId="77777777" w:rsidTr="005E70D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CE519" w14:textId="77777777" w:rsidR="005E70DF" w:rsidRDefault="005E70D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Новоторъяльская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централизованная клубная система</w:t>
            </w:r>
          </w:p>
        </w:tc>
      </w:tr>
      <w:tr w:rsidR="005E70DF" w14:paraId="262A6A89" w14:textId="77777777" w:rsidTr="005E70D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D62F6" w14:textId="77777777" w:rsidR="005E70DF" w:rsidRDefault="005E70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5E70DF" w14:paraId="43881F67" w14:textId="77777777" w:rsidTr="005E70D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5C44A" w14:textId="77777777" w:rsidR="005E70DF" w:rsidRDefault="005E70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5E70DF" w14:paraId="4C5598E4" w14:textId="77777777" w:rsidTr="005E70D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9880F" w14:textId="77777777" w:rsidR="005E70DF" w:rsidRDefault="005E70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5E70DF" w14:paraId="7E44FD88" w14:textId="77777777" w:rsidTr="005E70D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73CD2" w14:textId="77777777" w:rsidR="005E70DF" w:rsidRDefault="005E70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5E70DF" w14:paraId="3F50A36C" w14:textId="77777777" w:rsidTr="005E70D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F41EB" w14:textId="77777777" w:rsidR="005E70DF" w:rsidRDefault="005E70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4B683254" w14:textId="5E6FB574" w:rsidR="005E70DF" w:rsidRDefault="005E70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9C7C60" w14:paraId="5EA20121" w14:textId="77777777" w:rsidTr="009C7C6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95B57" w14:textId="77777777" w:rsidR="009C7C60" w:rsidRDefault="009C7C6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Новоторъяльский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районный краеведческий музей</w:t>
            </w:r>
          </w:p>
        </w:tc>
      </w:tr>
      <w:tr w:rsidR="009C7C60" w14:paraId="3DF124F4" w14:textId="77777777" w:rsidTr="009C7C6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237BE" w14:textId="77777777" w:rsidR="009C7C60" w:rsidRDefault="009C7C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</w:tc>
      </w:tr>
      <w:tr w:rsidR="009C7C60" w14:paraId="557C0017" w14:textId="77777777" w:rsidTr="009C7C6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36F91" w14:textId="77777777" w:rsidR="009C7C60" w:rsidRDefault="009C7C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</w:tr>
      <w:tr w:rsidR="009C7C60" w14:paraId="07BD73A8" w14:textId="77777777" w:rsidTr="009C7C6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C5A36" w14:textId="77777777" w:rsidR="009C7C60" w:rsidRDefault="009C7C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9C7C60" w14:paraId="55365E7E" w14:textId="77777777" w:rsidTr="009C7C6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AA3B0" w14:textId="77777777" w:rsidR="009C7C60" w:rsidRDefault="009C7C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9C7C60" w14:paraId="5B3216CC" w14:textId="77777777" w:rsidTr="009C7C6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D3F386" w14:textId="77777777" w:rsidR="009C7C60" w:rsidRDefault="009C7C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9C7C60" w14:paraId="6C392C20" w14:textId="77777777" w:rsidTr="009C7C6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17603" w14:textId="77777777" w:rsidR="009C7C60" w:rsidRDefault="009C7C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9C7C60" w14:paraId="15619625" w14:textId="77777777" w:rsidTr="009C7C6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EBC10" w14:textId="77777777" w:rsidR="009C7C60" w:rsidRDefault="009C7C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9C7C60" w14:paraId="66A066B0" w14:textId="77777777" w:rsidTr="009C7C6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9C53C" w14:textId="77777777" w:rsidR="009C7C60" w:rsidRDefault="009C7C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9C7C60" w14:paraId="647D4AB2" w14:textId="77777777" w:rsidTr="009C7C6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04A40" w14:textId="77777777" w:rsidR="009C7C60" w:rsidRDefault="009C7C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7E911DA5" w14:textId="541BBC57" w:rsidR="005E70DF" w:rsidRDefault="005E70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9C7C60" w14:paraId="75B4B4FE" w14:textId="77777777" w:rsidTr="009C7C6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F267F" w14:textId="77777777" w:rsidR="009C7C60" w:rsidRDefault="009C7C6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Организационно-культурный центр Йошкар-Олы</w:t>
            </w:r>
          </w:p>
        </w:tc>
      </w:tr>
      <w:tr w:rsidR="009C7C60" w14:paraId="309200EA" w14:textId="77777777" w:rsidTr="009C7C6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072D4" w14:textId="77777777" w:rsidR="009C7C60" w:rsidRDefault="009C7C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</w:tc>
      </w:tr>
      <w:tr w:rsidR="009C7C60" w14:paraId="0244576B" w14:textId="77777777" w:rsidTr="009C7C6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9D8F0" w14:textId="77777777" w:rsidR="009C7C60" w:rsidRDefault="009C7C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9C7C60" w14:paraId="5B675940" w14:textId="77777777" w:rsidTr="009C7C6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A4A76" w14:textId="77777777" w:rsidR="009C7C60" w:rsidRDefault="009C7C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9C7C60" w14:paraId="3F360DC3" w14:textId="77777777" w:rsidTr="009C7C6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7C890" w14:textId="77777777" w:rsidR="009C7C60" w:rsidRDefault="009C7C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9C7C60" w14:paraId="70F168BD" w14:textId="77777777" w:rsidTr="009C7C6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AB654" w14:textId="77777777" w:rsidR="009C7C60" w:rsidRDefault="009C7C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9C7C60" w14:paraId="1867DC37" w14:textId="77777777" w:rsidTr="009C7C6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C0BA6" w14:textId="77777777" w:rsidR="009C7C60" w:rsidRDefault="009C7C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9C7C60" w14:paraId="074CB0A1" w14:textId="77777777" w:rsidTr="009C7C6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7D5A9" w14:textId="77777777" w:rsidR="009C7C60" w:rsidRDefault="009C7C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</w:tbl>
    <w:p w14:paraId="47152C26" w14:textId="3F12AFD8" w:rsidR="009C7C60" w:rsidRDefault="009C7C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3A1A1B" w14:paraId="06E298F0" w14:textId="77777777" w:rsidTr="003A1A1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D6AAF" w14:textId="77777777" w:rsidR="003A1A1B" w:rsidRDefault="003A1A1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Оршанская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центральная библиотека</w:t>
            </w:r>
          </w:p>
        </w:tc>
      </w:tr>
      <w:tr w:rsidR="003A1A1B" w14:paraId="510E8FF6" w14:textId="77777777" w:rsidTr="003A1A1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1EF1A" w14:textId="77777777" w:rsidR="003A1A1B" w:rsidRDefault="003A1A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3A1A1B" w14:paraId="73357A94" w14:textId="77777777" w:rsidTr="003A1A1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5B034" w14:textId="77777777" w:rsidR="003A1A1B" w:rsidRDefault="003A1A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3A1A1B" w14:paraId="223B06EF" w14:textId="77777777" w:rsidTr="003A1A1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C68BD" w14:textId="77777777" w:rsidR="003A1A1B" w:rsidRDefault="003A1A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3A1A1B" w14:paraId="1FCAC67B" w14:textId="77777777" w:rsidTr="003A1A1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5C45B" w14:textId="77777777" w:rsidR="003A1A1B" w:rsidRDefault="003A1A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3A1A1B" w14:paraId="79645FF8" w14:textId="77777777" w:rsidTr="003A1A1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D13FB" w14:textId="77777777" w:rsidR="003A1A1B" w:rsidRDefault="003A1A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3A1A1B" w14:paraId="36AD8EBE" w14:textId="77777777" w:rsidTr="003A1A1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29A7E" w14:textId="77777777" w:rsidR="003A1A1B" w:rsidRDefault="003A1A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3A1A1B" w14:paraId="1D2F5B31" w14:textId="77777777" w:rsidTr="003A1A1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9E6FD" w14:textId="77777777" w:rsidR="003A1A1B" w:rsidRDefault="003A1A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4AF0B80D" w14:textId="60C74DE6" w:rsidR="009C7C60" w:rsidRDefault="009C7C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AC3C30" w14:paraId="55E97876" w14:textId="77777777" w:rsidTr="00AC3C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2112B" w14:textId="77777777" w:rsidR="00AC3C30" w:rsidRDefault="00AC3C3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Параньгинская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центральная библиотека</w:t>
            </w:r>
          </w:p>
        </w:tc>
      </w:tr>
      <w:tr w:rsidR="00AC3C30" w14:paraId="561D3F85" w14:textId="77777777" w:rsidTr="00AC3C3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F1889" w14:textId="77777777" w:rsidR="00AC3C30" w:rsidRDefault="00AC3C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AC3C30" w14:paraId="0D2A00E8" w14:textId="77777777" w:rsidTr="00AC3C3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AC5FB" w14:textId="77777777" w:rsidR="00AC3C30" w:rsidRDefault="00AC3C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AC3C30" w14:paraId="6219FBF8" w14:textId="77777777" w:rsidTr="00AC3C3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18C24" w14:textId="77777777" w:rsidR="00AC3C30" w:rsidRDefault="00AC3C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C3C30" w14:paraId="66EF598A" w14:textId="77777777" w:rsidTr="00AC3C3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45075" w14:textId="77777777" w:rsidR="00AC3C30" w:rsidRDefault="00AC3C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AC3C30" w14:paraId="61DD6228" w14:textId="77777777" w:rsidTr="00AC3C3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AF674" w14:textId="77777777" w:rsidR="00AC3C30" w:rsidRDefault="00AC3C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59044CF1" w14:textId="43FD442C" w:rsidR="003A1A1B" w:rsidRDefault="003A1A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281091" w14:paraId="5A36B311" w14:textId="77777777" w:rsidTr="002810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4D6F1" w14:textId="77777777" w:rsidR="00281091" w:rsidRDefault="0028109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Районный социокультурный комплекс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Юринского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281091" w14:paraId="7DC8F9C7" w14:textId="77777777" w:rsidTr="0028109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07301" w14:textId="77777777" w:rsidR="00281091" w:rsidRDefault="00281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</w:tc>
      </w:tr>
      <w:tr w:rsidR="00281091" w14:paraId="3B054CB7" w14:textId="77777777" w:rsidTr="0028109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3306B" w14:textId="77777777" w:rsidR="00281091" w:rsidRDefault="00281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</w:tr>
      <w:tr w:rsidR="00281091" w14:paraId="68DBC484" w14:textId="77777777" w:rsidTr="0028109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CEC22" w14:textId="77777777" w:rsidR="00281091" w:rsidRDefault="00281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281091" w14:paraId="2370C1C4" w14:textId="77777777" w:rsidTr="0028109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0EF8EF" w14:textId="77777777" w:rsidR="00281091" w:rsidRDefault="00281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281091" w14:paraId="4C9DEFA9" w14:textId="77777777" w:rsidTr="0028109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646FB" w14:textId="77777777" w:rsidR="00281091" w:rsidRDefault="00281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281091" w14:paraId="386B890F" w14:textId="77777777" w:rsidTr="0028109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0167C" w14:textId="77777777" w:rsidR="00281091" w:rsidRDefault="00281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281091" w14:paraId="155928FF" w14:textId="77777777" w:rsidTr="0028109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5E183" w14:textId="77777777" w:rsidR="00281091" w:rsidRDefault="00281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281091" w14:paraId="7AF3DBC3" w14:textId="77777777" w:rsidTr="0028109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68047" w14:textId="77777777" w:rsidR="00281091" w:rsidRDefault="00281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281091" w14:paraId="333254A4" w14:textId="77777777" w:rsidTr="0028109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2BBFA" w14:textId="77777777" w:rsidR="00281091" w:rsidRDefault="00281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662D1E1B" w14:textId="05EDA492" w:rsidR="00281091" w:rsidRDefault="00281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281091" w14:paraId="7BE34E57" w14:textId="77777777" w:rsidTr="002810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3BE96" w14:textId="77777777" w:rsidR="00281091" w:rsidRDefault="0028109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Сернурская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централизованная клубная система</w:t>
            </w:r>
          </w:p>
        </w:tc>
      </w:tr>
      <w:tr w:rsidR="00281091" w14:paraId="17700C42" w14:textId="77777777" w:rsidTr="0028109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1553E" w14:textId="77777777" w:rsidR="00281091" w:rsidRDefault="00281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</w:tr>
      <w:tr w:rsidR="00281091" w14:paraId="636F79D5" w14:textId="77777777" w:rsidTr="0028109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3068F" w14:textId="77777777" w:rsidR="00281091" w:rsidRDefault="00281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281091" w14:paraId="48DE8092" w14:textId="77777777" w:rsidTr="0028109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A1D112" w14:textId="77777777" w:rsidR="00281091" w:rsidRDefault="00281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281091" w14:paraId="1AE52C8A" w14:textId="77777777" w:rsidTr="0028109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F7437F" w14:textId="77777777" w:rsidR="00281091" w:rsidRDefault="00281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281091" w14:paraId="11BC3151" w14:textId="77777777" w:rsidTr="0028109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A75F5" w14:textId="77777777" w:rsidR="00281091" w:rsidRDefault="00281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281091" w14:paraId="0F58C18D" w14:textId="77777777" w:rsidTr="0028109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CA6D2" w14:textId="77777777" w:rsidR="00281091" w:rsidRDefault="00281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281091" w14:paraId="0CF0FEE5" w14:textId="77777777" w:rsidTr="0028109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5EA0E" w14:textId="77777777" w:rsidR="00281091" w:rsidRDefault="00281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281091" w14:paraId="0C3FD76B" w14:textId="77777777" w:rsidTr="0028109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F4892" w14:textId="77777777" w:rsidR="00281091" w:rsidRDefault="00281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08CF2632" w14:textId="0F8382FA" w:rsidR="00281091" w:rsidRDefault="00281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8F541A" w14:paraId="200F2A92" w14:textId="77777777" w:rsidTr="008F541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A1E0A" w14:textId="77777777" w:rsidR="008F541A" w:rsidRDefault="008F541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Централизованная (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) клубная система Оршанского района</w:t>
            </w:r>
          </w:p>
        </w:tc>
      </w:tr>
      <w:tr w:rsidR="008F541A" w14:paraId="4D335062" w14:textId="77777777" w:rsidTr="008F541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0DAB7" w14:textId="77777777" w:rsidR="008F541A" w:rsidRDefault="008F54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8F541A" w14:paraId="39A622FF" w14:textId="77777777" w:rsidTr="008F541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F9865" w14:textId="77777777" w:rsidR="008F541A" w:rsidRDefault="008F54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8F541A" w14:paraId="5B37693D" w14:textId="77777777" w:rsidTr="008F541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97557" w14:textId="77777777" w:rsidR="008F541A" w:rsidRDefault="008F54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Наличие специально оборудованных санитарно-гигиенических помещений в организации</w:t>
            </w:r>
          </w:p>
        </w:tc>
      </w:tr>
      <w:tr w:rsidR="008F541A" w14:paraId="16230D63" w14:textId="77777777" w:rsidTr="008F541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CD32CE" w14:textId="77777777" w:rsidR="008F541A" w:rsidRDefault="008F54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8F541A" w14:paraId="016FE542" w14:textId="77777777" w:rsidTr="008F541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54EE1" w14:textId="77777777" w:rsidR="008F541A" w:rsidRDefault="008F54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8F541A" w14:paraId="658ED177" w14:textId="77777777" w:rsidTr="008F541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BACE72" w14:textId="77777777" w:rsidR="008F541A" w:rsidRDefault="008F54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</w:tbl>
    <w:p w14:paraId="434457EF" w14:textId="7E513830" w:rsidR="00281091" w:rsidRDefault="00281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A22D7F" w14:paraId="12FCBEFA" w14:textId="77777777" w:rsidTr="00A22D7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5D017" w14:textId="77777777" w:rsidR="00A22D7F" w:rsidRDefault="00A22D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Централизованная библиотечная система Волжского района</w:t>
            </w:r>
          </w:p>
        </w:tc>
      </w:tr>
      <w:tr w:rsidR="00A22D7F" w14:paraId="30F708C6" w14:textId="77777777" w:rsidTr="00A22D7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72E47" w14:textId="77777777" w:rsidR="00A22D7F" w:rsidRDefault="00A22D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A22D7F" w14:paraId="1394179D" w14:textId="77777777" w:rsidTr="00A22D7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86980" w14:textId="77777777" w:rsidR="00A22D7F" w:rsidRDefault="00A22D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A22D7F" w14:paraId="35CA6CE4" w14:textId="77777777" w:rsidTr="00A22D7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A99C8" w14:textId="77777777" w:rsidR="00A22D7F" w:rsidRDefault="00A22D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A22D7F" w14:paraId="36B75AB8" w14:textId="77777777" w:rsidTr="00A22D7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03B80" w14:textId="77777777" w:rsidR="00A22D7F" w:rsidRDefault="00A22D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</w:tbl>
    <w:p w14:paraId="0CE58FF0" w14:textId="41D3DAD8" w:rsidR="008F541A" w:rsidRDefault="008F54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7449E9" w14:paraId="6C83D6C1" w14:textId="77777777" w:rsidTr="007449E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A45C8" w14:textId="77777777" w:rsidR="007449E9" w:rsidRDefault="007449E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Централизованная клубная система Горномарийского района</w:t>
            </w:r>
          </w:p>
        </w:tc>
      </w:tr>
      <w:tr w:rsidR="007449E9" w14:paraId="64559D2D" w14:textId="77777777" w:rsidTr="007449E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2A6CC" w14:textId="77777777" w:rsidR="007449E9" w:rsidRDefault="007449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</w:tc>
      </w:tr>
      <w:tr w:rsidR="007449E9" w14:paraId="791A1DA6" w14:textId="77777777" w:rsidTr="007449E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BA29C" w14:textId="77777777" w:rsidR="007449E9" w:rsidRDefault="007449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</w:tr>
      <w:tr w:rsidR="007449E9" w14:paraId="16BED565" w14:textId="77777777" w:rsidTr="007449E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0677B" w14:textId="77777777" w:rsidR="007449E9" w:rsidRDefault="007449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7449E9" w14:paraId="3F694589" w14:textId="77777777" w:rsidTr="007449E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D32F9" w14:textId="77777777" w:rsidR="007449E9" w:rsidRDefault="007449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7449E9" w14:paraId="67485C15" w14:textId="77777777" w:rsidTr="007449E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D72C2" w14:textId="77777777" w:rsidR="007449E9" w:rsidRDefault="007449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7449E9" w14:paraId="7BF6F90D" w14:textId="77777777" w:rsidTr="007449E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18923" w14:textId="77777777" w:rsidR="007449E9" w:rsidRDefault="007449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7449E9" w14:paraId="161E2551" w14:textId="77777777" w:rsidTr="007449E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D52CB" w14:textId="77777777" w:rsidR="007449E9" w:rsidRDefault="007449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449E9" w14:paraId="5F9E7BF0" w14:textId="77777777" w:rsidTr="007449E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A59A9" w14:textId="77777777" w:rsidR="007449E9" w:rsidRDefault="007449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7449E9" w14:paraId="17185B2C" w14:textId="77777777" w:rsidTr="007449E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59455" w14:textId="77777777" w:rsidR="007449E9" w:rsidRDefault="007449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7449E9" w14:paraId="4FDC1AB0" w14:textId="77777777" w:rsidTr="007449E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E55BE" w14:textId="77777777" w:rsidR="007449E9" w:rsidRDefault="007449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777F5EEA" w14:textId="34FCA2CA" w:rsidR="00A22D7F" w:rsidRDefault="00A22D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7449E9" w14:paraId="3B17D436" w14:textId="77777777" w:rsidTr="007449E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025D3" w14:textId="77777777" w:rsidR="007449E9" w:rsidRDefault="007449E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Централизованная клубная система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Моркинского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7449E9" w14:paraId="37E16DDB" w14:textId="77777777" w:rsidTr="007449E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4FD2D" w14:textId="77777777" w:rsidR="007449E9" w:rsidRDefault="007449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7449E9" w14:paraId="621CB3C5" w14:textId="77777777" w:rsidTr="007449E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04179" w14:textId="77777777" w:rsidR="007449E9" w:rsidRDefault="007449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7449E9" w14:paraId="0A5009B0" w14:textId="77777777" w:rsidTr="007449E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96D3A" w14:textId="77777777" w:rsidR="007449E9" w:rsidRDefault="007449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449E9" w14:paraId="2CD61514" w14:textId="77777777" w:rsidTr="007449E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06095" w14:textId="77777777" w:rsidR="007449E9" w:rsidRDefault="007449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7449E9" w14:paraId="34950705" w14:textId="77777777" w:rsidTr="007449E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36C78" w14:textId="77777777" w:rsidR="007449E9" w:rsidRDefault="007449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5AFDE524" w14:textId="45279456" w:rsidR="007449E9" w:rsidRDefault="007449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1A726E80" w14:textId="77777777" w:rsidR="00413763" w:rsidRDefault="004137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413763" w14:paraId="3A576C47" w14:textId="77777777" w:rsidTr="00413763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AF4A0" w14:textId="21310FC8" w:rsidR="00413763" w:rsidRDefault="007B1FB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Центральный парк культуры и отдыха г. Йошкар-Ола</w:t>
            </w:r>
          </w:p>
        </w:tc>
      </w:tr>
      <w:tr w:rsidR="00413763" w14:paraId="597391DD" w14:textId="77777777" w:rsidTr="0041376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1A494" w14:textId="77777777" w:rsidR="00413763" w:rsidRDefault="004137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</w:tr>
      <w:tr w:rsidR="00413763" w14:paraId="0B5E62CA" w14:textId="77777777" w:rsidTr="0041376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FABCB" w14:textId="77777777" w:rsidR="00413763" w:rsidRDefault="004137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413763" w14:paraId="16845746" w14:textId="77777777" w:rsidTr="0041376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0A345" w14:textId="77777777" w:rsidR="00413763" w:rsidRDefault="004137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413763" w14:paraId="3188964E" w14:textId="77777777" w:rsidTr="0041376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4DDA9" w14:textId="77777777" w:rsidR="00413763" w:rsidRDefault="004137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413763" w14:paraId="39C3970F" w14:textId="77777777" w:rsidTr="0041376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AF631" w14:textId="77777777" w:rsidR="00413763" w:rsidRDefault="004137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413763" w14:paraId="16035BD1" w14:textId="77777777" w:rsidTr="0041376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6EB73" w14:textId="77777777" w:rsidR="00413763" w:rsidRDefault="004137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413763" w14:paraId="2E7AD91F" w14:textId="77777777" w:rsidTr="0041376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62DE1" w14:textId="77777777" w:rsidR="00413763" w:rsidRDefault="004137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413763" w14:paraId="1DDB9E8E" w14:textId="77777777" w:rsidTr="0041376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83F92" w14:textId="77777777" w:rsidR="00413763" w:rsidRDefault="004137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413763" w14:paraId="7B2B588C" w14:textId="77777777" w:rsidTr="0041376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E7140" w14:textId="77777777" w:rsidR="00413763" w:rsidRDefault="004137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2AB7F4D2" w14:textId="16F3A30C" w:rsidR="00413763" w:rsidRDefault="004137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8A1383" w14:paraId="065B3A82" w14:textId="77777777" w:rsidTr="008A1383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17FA9" w14:textId="77777777" w:rsidR="008A1383" w:rsidRDefault="008A13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Шоруньжинский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этно-культурный комплекс</w:t>
            </w:r>
          </w:p>
        </w:tc>
      </w:tr>
      <w:tr w:rsidR="008A1383" w14:paraId="5AC2E3B1" w14:textId="77777777" w:rsidTr="008A138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044F8" w14:textId="77777777" w:rsidR="008A1383" w:rsidRDefault="008A13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</w:tc>
      </w:tr>
      <w:tr w:rsidR="008A1383" w14:paraId="5177DA8B" w14:textId="77777777" w:rsidTr="008A138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5D20C" w14:textId="77777777" w:rsidR="008A1383" w:rsidRDefault="008A13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</w:tr>
      <w:tr w:rsidR="008A1383" w14:paraId="10E54CFB" w14:textId="77777777" w:rsidTr="008A138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7EB92" w14:textId="77777777" w:rsidR="008A1383" w:rsidRDefault="008A13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</w:tr>
      <w:tr w:rsidR="008A1383" w14:paraId="3948F4D6" w14:textId="77777777" w:rsidTr="008A138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70649" w14:textId="77777777" w:rsidR="008A1383" w:rsidRDefault="008A13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сменных кресел-колясок</w:t>
            </w:r>
          </w:p>
        </w:tc>
      </w:tr>
      <w:tr w:rsidR="008A1383" w14:paraId="09320840" w14:textId="77777777" w:rsidTr="008A138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5992C" w14:textId="77777777" w:rsidR="008A1383" w:rsidRDefault="008A13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8A1383" w14:paraId="62CC8B76" w14:textId="77777777" w:rsidTr="008A138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33BDE" w14:textId="77777777" w:rsidR="008A1383" w:rsidRDefault="008A13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8A1383" w14:paraId="4CBAC1F8" w14:textId="77777777" w:rsidTr="008A138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F2993" w14:textId="77777777" w:rsidR="008A1383" w:rsidRDefault="008A13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8A1383" w14:paraId="096A65CA" w14:textId="77777777" w:rsidTr="008A138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03191" w14:textId="77777777" w:rsidR="008A1383" w:rsidRDefault="008A13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8A1383" w14:paraId="27832549" w14:textId="77777777" w:rsidTr="008A138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FAF41" w14:textId="77777777" w:rsidR="008A1383" w:rsidRDefault="008A13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8A1383" w14:paraId="69B9FB7E" w14:textId="77777777" w:rsidTr="008A138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A1EBC" w14:textId="77777777" w:rsidR="008A1383" w:rsidRDefault="008A13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1BC2D1BD" w14:textId="77777777" w:rsidR="007B1FB0" w:rsidRDefault="007B1F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7FDB2410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0374D9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A66633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AB834D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D8F378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011BE9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9880E6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95EDCC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D0505A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C775B4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42FB2E64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</w:rPr>
        <w:t xml:space="preserve">Независимая оценка качества условий оказания услуг в организациях культуры </w:t>
      </w:r>
    </w:p>
    <w:p w14:paraId="392F8E6A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t>ФОРМА ДЛЯ ОЦЕНКИ САЙТА ОРГАНИЗАЦИИ КУЛЬТУРЫ</w:t>
      </w:r>
      <w:r>
        <w:rPr>
          <w:rFonts w:ascii="Arial" w:eastAsia="Arial" w:hAnsi="Arial" w:cs="Arial"/>
          <w:color w:val="000000"/>
          <w:sz w:val="28"/>
          <w:szCs w:val="28"/>
          <w:vertAlign w:val="superscript"/>
        </w:rPr>
        <w:footnoteReference w:id="3"/>
      </w:r>
    </w:p>
    <w:tbl>
      <w:tblPr>
        <w:tblStyle w:val="aff5"/>
        <w:tblW w:w="94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80"/>
        <w:gridCol w:w="5955"/>
        <w:gridCol w:w="1515"/>
        <w:gridCol w:w="540"/>
        <w:gridCol w:w="660"/>
      </w:tblGrid>
      <w:tr w:rsidR="009B7AE4" w14:paraId="2DFAC25B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75B69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организации культуры</w:t>
            </w:r>
          </w:p>
        </w:tc>
      </w:tr>
      <w:tr w:rsidR="009B7AE4" w14:paraId="5B4727BE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F69A" w14:textId="77777777" w:rsidR="009B7AE4" w:rsidRDefault="009B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B7AE4" w14:paraId="696C7D47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8DE5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bookmarkStart w:id="4" w:name="_3znysh7" w:colFirst="0" w:colLast="0"/>
            <w:bookmarkEnd w:id="4"/>
            <w:r>
              <w:rPr>
                <w:rFonts w:ascii="Arial" w:eastAsia="Arial" w:hAnsi="Arial" w:cs="Arial"/>
                <w:b/>
                <w:color w:val="000000"/>
              </w:rPr>
              <w:t>Адрес интернет ресурса организации культуры</w:t>
            </w:r>
          </w:p>
        </w:tc>
      </w:tr>
      <w:tr w:rsidR="009B7AE4" w14:paraId="16726450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0D00" w14:textId="77777777" w:rsidR="009B7AE4" w:rsidRDefault="009B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B7AE4" w14:paraId="4CCCCB95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0417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Отметьте “Да”, если показатель присутствует, и “Нет”, если показатель отсутствует</w:t>
            </w:r>
          </w:p>
        </w:tc>
      </w:tr>
      <w:tr w:rsidR="009B7AE4" w14:paraId="4E469BAF" w14:textId="77777777">
        <w:trPr>
          <w:trHeight w:val="2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AFC2D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3D8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Показатели оценки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AB67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footnoteReference w:id="4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1359A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551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003BAB78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63FE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right="1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 Общая информация об организациях культуры, включая филиалы (при их наличии)</w:t>
            </w:r>
          </w:p>
        </w:tc>
      </w:tr>
      <w:tr w:rsidR="009B7AE4" w14:paraId="2A135AAF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C3CF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8BEE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Полное и сокращенное наименование организации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065D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F15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11AA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14B01909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C0B1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2D5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Место нахождения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BFFE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29E5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1FFD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0809B68F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25DE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86F1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Почтовый адрес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CED2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577B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FA01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2BADD655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3648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5A0C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Схема проезда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35BCC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567FE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4EAB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19761B67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370C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9BBB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Дата создания организации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31CA5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E92E5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5ACC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57BBB38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0958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6762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Сведения об учредителе (учредителях)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027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2ECB1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EFFE5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0C06F05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485C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CBDC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Структура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F99FA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2EA9B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F0D87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24806A7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6D5D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32E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Режим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582F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7ABC2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238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301D6B94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96F8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A15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График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EE97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1475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9628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5DD4A37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C7BB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4F42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0A0C5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480E7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07DE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52C21918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FC6E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D1C3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Фамилии, имена, отчества, должности руководителей структурных подразделений и филиалов (при их наличии)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C22D2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AB3A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C136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741D67E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9DCF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0436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Контактные телефоны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68C1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D857C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6C9EE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451E3BE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1A53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B819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Адреса электронной почты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57AC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82AFD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0D0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37984B92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F005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BC04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Функционирование абонентского номера телефона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DB3D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A1AE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670D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5416646F" w14:textId="77777777">
        <w:trPr>
          <w:trHeight w:val="2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DE9A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AD7D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Функционирование электронной почты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4B55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DB2F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9C1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303352FD" w14:textId="77777777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E6DE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BCC0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CD0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7064C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551F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0F8599A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8DC0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D06B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 функционирование раздела «Часто задаваемые вопросы»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98A0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006D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62852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5E8755C5" w14:textId="77777777">
        <w:trPr>
          <w:trHeight w:val="4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303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E587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2D1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94B95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55B97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50196D67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3CF6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right="1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Информация о деятельности организации культуры, включая филиалы (при их наличии)</w:t>
            </w:r>
          </w:p>
        </w:tc>
      </w:tr>
      <w:tr w:rsidR="009B7AE4" w14:paraId="3D771BE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6DF8E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B544E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Сведения о видах предоставляемых услуг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E08C8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AF55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1F13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2013766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69DF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4F67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о материально-техническом обеспечении предоставления услуг организацией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1EF8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97A2" w14:textId="77777777" w:rsidR="009B7AE4" w:rsidRDefault="009B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0548" w14:textId="77777777" w:rsidR="009B7AE4" w:rsidRDefault="009B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B7AE4" w14:paraId="3BCDE815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C9DA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8803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о планируемых мероприятиях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B06F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967E5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804C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4EB6105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4CDC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8EF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B0A39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EF8C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9823C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12BDB4B7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8E16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right="11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 Копии учредительных и других документов организации культуры</w:t>
            </w:r>
          </w:p>
        </w:tc>
      </w:tr>
      <w:tr w:rsidR="009B7AE4" w14:paraId="4FA64685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9857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FC81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Копия устава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8B80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D6E8A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7C95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34AD4FB2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2B37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C115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Свидетельство о государственной регистрации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363E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BCCC8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C97A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264CDF38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3B99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57EB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7853F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FA88A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18A21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2F80C43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28E7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23A6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Положения о филиалах и представительствах (при их наличии)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695A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47790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BAF4D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007C27C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1287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C8FE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8D2C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77CBE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61DD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22A4581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3551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4277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8C98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9A5C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7305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6473728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52D73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513F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A7C5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E7CA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B053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6A184266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CBE2B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4. Иная информация </w:t>
            </w:r>
          </w:p>
        </w:tc>
      </w:tr>
      <w:tr w:rsidR="009B7AE4" w14:paraId="016BBD78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2789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7C80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20A25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30DD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7F33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16BC416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547A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826C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План по улучшению качества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2DC2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365D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8FE5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5BAF6CB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AD9C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256A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5B5A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771AD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0B57F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</w:tbl>
    <w:p w14:paraId="73EB001F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9709C53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029E7C2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2ACBB85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7A2A014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4E3F30A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7EF7CF4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99990EF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359D0B4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BED8ACE" w14:textId="77777777" w:rsidR="00FF6482" w:rsidRDefault="00FF648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5B0D3AD9" w14:textId="07059338" w:rsidR="009B7AE4" w:rsidRDefault="00F3716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14:paraId="259780DC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Независимая оценка качества условий оказания услуг в организациях культуры </w:t>
      </w:r>
      <w:r>
        <w:rPr>
          <w:rFonts w:ascii="Arial" w:eastAsia="Arial" w:hAnsi="Arial" w:cs="Arial"/>
          <w:color w:val="000000"/>
        </w:rPr>
        <w:br/>
        <w:t>ФОРМА ДЛЯ УЧЕТА ПОКАЗАТЕЛЕЙ ПРИ ПОСЕЩЕНИИ ОРГАНИЗАЦИИ КУЛЬТУРЫ</w:t>
      </w:r>
      <w:r>
        <w:rPr>
          <w:rFonts w:ascii="Arial" w:eastAsia="Arial" w:hAnsi="Arial" w:cs="Arial"/>
          <w:color w:val="000000"/>
          <w:sz w:val="28"/>
          <w:szCs w:val="28"/>
          <w:vertAlign w:val="superscript"/>
        </w:rPr>
        <w:footnoteReference w:id="5"/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Организация</w:t>
      </w:r>
      <w:r>
        <w:rPr>
          <w:rFonts w:ascii="Arial" w:eastAsia="Arial" w:hAnsi="Arial" w:cs="Arial"/>
          <w:color w:val="000000"/>
        </w:rPr>
        <w:t>:_____________________________________________________________</w:t>
      </w:r>
    </w:p>
    <w:p w14:paraId="40372C39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Дата посещения:</w:t>
      </w:r>
      <w:r>
        <w:rPr>
          <w:rFonts w:ascii="Arial" w:eastAsia="Arial" w:hAnsi="Arial" w:cs="Arial"/>
          <w:color w:val="000000"/>
        </w:rPr>
        <w:t xml:space="preserve">_______________ </w:t>
      </w:r>
      <w:r>
        <w:rPr>
          <w:rFonts w:ascii="Arial" w:eastAsia="Arial" w:hAnsi="Arial" w:cs="Arial"/>
          <w:b/>
          <w:color w:val="000000"/>
        </w:rPr>
        <w:t xml:space="preserve">Время начала посещения </w:t>
      </w:r>
      <w:r>
        <w:rPr>
          <w:rFonts w:ascii="Arial" w:eastAsia="Arial" w:hAnsi="Arial" w:cs="Arial"/>
          <w:color w:val="000000"/>
        </w:rPr>
        <w:t>___________________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 xml:space="preserve">Время окончания посещения: </w:t>
      </w:r>
      <w:r>
        <w:rPr>
          <w:rFonts w:ascii="Arial" w:eastAsia="Arial" w:hAnsi="Arial" w:cs="Arial"/>
          <w:color w:val="000000"/>
        </w:rPr>
        <w:t>______________________</w:t>
      </w:r>
    </w:p>
    <w:p w14:paraId="1FA8584E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18507AC3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Style w:val="aff6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9B7AE4" w14:paraId="625B66E7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236D2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№ п/п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0808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Объект оценки 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6EA67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информации</w:t>
            </w:r>
          </w:p>
        </w:tc>
      </w:tr>
      <w:tr w:rsidR="009B7AE4" w14:paraId="59CEFF59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7A4ED" w14:textId="77777777" w:rsidR="009B7AE4" w:rsidRDefault="00F371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Открытость и доступность информации об организации культуры.</w:t>
            </w:r>
          </w:p>
        </w:tc>
      </w:tr>
      <w:tr w:rsidR="009B7AE4" w14:paraId="7C41D85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6DEB5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ABCBD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Название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78995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5FAC4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3FF3A2B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6E3A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4F9A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Режим работы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BD16A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D9CC1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6C4F02A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6BB46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3003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о структурных подразделениях, филиалах организации (при их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DDD26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9DC23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41AF3C0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6B07E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D9F2D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Фамилия, имя, отчество руководителя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04D2D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D8A4B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450827B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DED9E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1BEE3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Контактный телефон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4C0F1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A930E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3130152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C16B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09AD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Адрес электронной почты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D0997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5B43B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614688FF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7305D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1.6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71B0D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Адрес сайта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5B590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3281B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0AB9A46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27BC5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1.7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2C4C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Информация о группах организации в социальных сетях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769DB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4AEFA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4075945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4FFBA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1.8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3432A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Извлечения из правил пользования услугами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44567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73B2A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72A2FB9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7985A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1.9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A5FC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Информация об основных и дополнительных услугах, предлагаемых организацией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8A6F6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A134B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1634518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B87EE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1.10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A3D4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Названия и расписание проведения занятий любительских объединений, клубов по интересам на базе организации (при их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BEB48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E1F52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374BEA5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764A1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C591E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о текущих мероприятиях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3ABA4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C80F4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46EA40F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9829C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4A2AB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Месячные планы мероприятий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147AC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76B3F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</w:tbl>
    <w:p w14:paraId="23CAAE27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f7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9B7AE4" w14:paraId="44107B17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DC05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Комфортность условий предоставления услуг</w:t>
            </w:r>
          </w:p>
        </w:tc>
      </w:tr>
      <w:tr w:rsidR="009B7AE4" w14:paraId="4B5AEB4A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F01F0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A3332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</w:tr>
      <w:tr w:rsidR="009B7AE4" w14:paraId="7FB86B7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65D3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C37BB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комфортной зоны отдыха (ожидания)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2BFF3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A9DE6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18108ED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08F3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44631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59F90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74861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0A6077E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40978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C321D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Доступность питьевой воды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B3D20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4F67B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3FBDF74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544CB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CF218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04E1A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0E496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23B35BE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34B42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0A3A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Санитарное состояние помещений организаций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43898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C2424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11EDA957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C386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C943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Возможность бронирования услуги или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C0A87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C81D5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</w:tbl>
    <w:p w14:paraId="658623BA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f8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9B7AE4" w14:paraId="6406E9F4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8E7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 Доступность услуг для инвалидов</w:t>
            </w:r>
          </w:p>
        </w:tc>
      </w:tr>
      <w:tr w:rsidR="009B7AE4" w14:paraId="13A0AE77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A3278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F16F6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9B7AE4" w14:paraId="39491D9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1CF91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4BA53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CFB62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4DAC2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705FE4E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01C64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E0491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1F928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03C24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25CA733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E4C9D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7E5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61343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DA75D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0C9B55C8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25241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A6293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сменных кресел-колясок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48EE0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9E963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3AA6258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692D4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9932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0E643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E5CAD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159E955B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97260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3.2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57C4F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9B7AE4" w14:paraId="1733FC7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46F70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42269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8E065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5831E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7FDE211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9A159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FA2AF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0D4C4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F17BA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25A18F5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B30B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C5814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тифлосурдопереводчика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BE21C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E4D20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2F8C422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6707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4565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002F7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E9E50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9B7AE4" w14:paraId="36E2465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728A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0DD97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1D24E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DDC1E" w14:textId="77777777" w:rsidR="009B7AE4" w:rsidRDefault="00F3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</w:tbl>
    <w:p w14:paraId="21B0359E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53E16F" w14:textId="77777777" w:rsidR="00370A0C" w:rsidRDefault="00370A0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5BDFA" w14:textId="3BB2A5E3" w:rsidR="009B7AE4" w:rsidRDefault="00FF6482" w:rsidP="00FF648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="00F371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14:paraId="7755CF8C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4"/>
          <w:szCs w:val="24"/>
        </w:rPr>
      </w:pPr>
    </w:p>
    <w:p w14:paraId="320822C0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АНКЕТА</w:t>
      </w:r>
      <w:r>
        <w:rPr>
          <w:rFonts w:ascii="Arial" w:eastAsia="Arial" w:hAnsi="Arial" w:cs="Arial"/>
          <w:color w:val="333333"/>
          <w:sz w:val="24"/>
          <w:szCs w:val="24"/>
          <w:vertAlign w:val="superscript"/>
        </w:rPr>
        <w:footnoteReference w:id="6"/>
      </w:r>
    </w:p>
    <w:p w14:paraId="7D29EEF2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для опроса получателей услуг о качестве условий оказания</w:t>
      </w:r>
    </w:p>
    <w:p w14:paraId="4CC0B9E4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услуг организациями культуры</w:t>
      </w:r>
    </w:p>
    <w:p w14:paraId="18A842F6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 </w:t>
      </w:r>
    </w:p>
    <w:p w14:paraId="0A1D96C3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i/>
          <w:color w:val="333333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</w:rPr>
        <w:t>Уважаемый участник опроса!</w:t>
      </w:r>
    </w:p>
    <w:p w14:paraId="2C2D5D94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i/>
          <w:color w:val="333333"/>
          <w:sz w:val="24"/>
          <w:szCs w:val="24"/>
        </w:rPr>
      </w:pPr>
      <w:bookmarkStart w:id="5" w:name="_2et92p0" w:colFirst="0" w:colLast="0"/>
      <w:bookmarkEnd w:id="5"/>
      <w:r>
        <w:rPr>
          <w:rFonts w:ascii="Arial" w:eastAsia="Arial" w:hAnsi="Arial" w:cs="Arial"/>
          <w:i/>
          <w:color w:val="333333"/>
          <w:sz w:val="24"/>
          <w:szCs w:val="24"/>
        </w:rPr>
        <w:t> Опрос проводится в целях выявления мнения граждан о качестве условий оказания услуг организациями культуры. Пожалуйста, ответьте на вопросы анкеты. Ваше мнение позволит улучшить работу организации культуры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культуры гарантируется.</w:t>
      </w:r>
    </w:p>
    <w:p w14:paraId="636BCD15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 </w:t>
      </w:r>
    </w:p>
    <w:p w14:paraId="39A7820F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6A3554B6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36"/>
          <w:szCs w:val="36"/>
        </w:rPr>
        <w:t>□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Да        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переход к вопросу 3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1AFFAD1A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5DA06FE6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6EF19FE5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14:paraId="4690101F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переход к вопросу 5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1FC75FE3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14:paraId="3EB64D26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72BA81CB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5. Можете ли вы подтвердить наличие следующих условий предоставления услуг в организации: </w:t>
      </w:r>
    </w:p>
    <w:tbl>
      <w:tblPr>
        <w:tblStyle w:val="aff9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93"/>
        <w:gridCol w:w="986"/>
      </w:tblGrid>
      <w:tr w:rsidR="009B7AE4" w14:paraId="393BE454" w14:textId="77777777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14:paraId="78124486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DBCB9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1DD331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9B7AE4" w14:paraId="3EDD6627" w14:textId="77777777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14:paraId="49B34913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Наличие комфортной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E07409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745766F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9B7AE4" w14:paraId="7464BC3A" w14:textId="77777777">
        <w:tc>
          <w:tcPr>
            <w:tcW w:w="7366" w:type="dxa"/>
          </w:tcPr>
          <w:p w14:paraId="4EA4BA50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14:paraId="208C683B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458758C1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9B7AE4" w14:paraId="1D539F4F" w14:textId="77777777">
        <w:tc>
          <w:tcPr>
            <w:tcW w:w="7366" w:type="dxa"/>
            <w:shd w:val="clear" w:color="auto" w:fill="D9D9D9"/>
          </w:tcPr>
          <w:p w14:paraId="5795EE49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DE3520B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04CF3C94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9B7AE4" w14:paraId="023C35D6" w14:textId="77777777">
        <w:tc>
          <w:tcPr>
            <w:tcW w:w="7366" w:type="dxa"/>
          </w:tcPr>
          <w:p w14:paraId="2C134D40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14:paraId="7B8768E3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14CFC819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9B7AE4" w14:paraId="139A390F" w14:textId="77777777">
        <w:tc>
          <w:tcPr>
            <w:tcW w:w="7366" w:type="dxa"/>
            <w:shd w:val="clear" w:color="auto" w:fill="D9D9D9"/>
          </w:tcPr>
          <w:p w14:paraId="5AEA028C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E708A5A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1E789935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9B7AE4" w14:paraId="0FB01B1F" w14:textId="77777777">
        <w:tc>
          <w:tcPr>
            <w:tcW w:w="7366" w:type="dxa"/>
          </w:tcPr>
          <w:p w14:paraId="1E8BADC6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Транспортная доступность организации (наличие общественного транспорта, парковки)</w:t>
            </w:r>
          </w:p>
        </w:tc>
        <w:tc>
          <w:tcPr>
            <w:tcW w:w="993" w:type="dxa"/>
            <w:vAlign w:val="center"/>
          </w:tcPr>
          <w:p w14:paraId="6F9636AE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70BCA26D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9B7AE4" w14:paraId="4870AE2A" w14:textId="77777777">
        <w:tc>
          <w:tcPr>
            <w:tcW w:w="7366" w:type="dxa"/>
            <w:shd w:val="clear" w:color="auto" w:fill="D9D9D9"/>
          </w:tcPr>
          <w:p w14:paraId="720D40E9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18023E2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2BED44AF" w14:textId="77777777" w:rsidR="009B7AE4" w:rsidRDefault="00F3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</w:tbl>
    <w:p w14:paraId="25D65644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14:paraId="2AB83822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переход к вопросу 8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784E4A7D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14:paraId="6E8C8AF4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20BBA210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5944F72F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45CBA8D4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3118B64B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1C161698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14:paraId="166D734D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14:paraId="7FED1FA5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переход к вопросу 12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46E3F281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14:paraId="31DB188E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3D49C352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14:paraId="51D7026B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i/>
          <w:color w:val="333333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</w:rPr>
        <w:lastRenderedPageBreak/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4084B6B6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3E6236EA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14:paraId="58E17DD5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i/>
          <w:color w:val="333333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</w:rPr>
        <w:t xml:space="preserve">К организационными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</w:t>
      </w:r>
      <w:proofErr w:type="spellStart"/>
      <w:r>
        <w:rPr>
          <w:rFonts w:ascii="Arial" w:eastAsia="Arial" w:hAnsi="Arial" w:cs="Arial"/>
          <w:i/>
          <w:color w:val="333333"/>
          <w:sz w:val="24"/>
          <w:szCs w:val="24"/>
        </w:rPr>
        <w:t>инфоматов</w:t>
      </w:r>
      <w:proofErr w:type="spellEnd"/>
      <w:r>
        <w:rPr>
          <w:rFonts w:ascii="Arial" w:eastAsia="Arial" w:hAnsi="Arial" w:cs="Arial"/>
          <w:i/>
          <w:color w:val="333333"/>
          <w:sz w:val="24"/>
          <w:szCs w:val="24"/>
        </w:rPr>
        <w:t xml:space="preserve">). </w:t>
      </w:r>
    </w:p>
    <w:p w14:paraId="5DA53183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25696654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14:paraId="57876208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7FC8AB9D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14:paraId="506C96A7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______________________________________________________________________</w:t>
      </w:r>
    </w:p>
    <w:p w14:paraId="70DC5ECE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______________________________________________________________________</w:t>
      </w:r>
    </w:p>
    <w:p w14:paraId="512DF261" w14:textId="77777777" w:rsidR="009B7AE4" w:rsidRDefault="00F3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16. Ваш пол: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Мужской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Женский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            17. Ваш возраст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____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полных лет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6AB862A8" w14:textId="77777777" w:rsidR="009B7AE4" w:rsidRDefault="009B7A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color w:val="333333"/>
          <w:sz w:val="24"/>
          <w:szCs w:val="24"/>
        </w:rPr>
      </w:pPr>
    </w:p>
    <w:p w14:paraId="42C13AE2" w14:textId="59B04692" w:rsidR="009B7AE4" w:rsidRDefault="00F3716C" w:rsidP="00FF64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БЛАГОДАРИМ ВАС ЗА УЧАСТИЕ В ОПРОСЕ!</w:t>
      </w:r>
    </w:p>
    <w:sectPr w:rsidR="009B7A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3DC7B" w14:textId="77777777" w:rsidR="00814EA8" w:rsidRDefault="00814EA8">
      <w:pPr>
        <w:spacing w:after="0" w:line="240" w:lineRule="auto"/>
      </w:pPr>
      <w:r>
        <w:separator/>
      </w:r>
    </w:p>
  </w:endnote>
  <w:endnote w:type="continuationSeparator" w:id="0">
    <w:p w14:paraId="0B918824" w14:textId="77777777" w:rsidR="00814EA8" w:rsidRDefault="0081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1397B" w14:textId="77777777" w:rsidR="0055690A" w:rsidRDefault="0055690A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B012C" w14:textId="77777777" w:rsidR="0055690A" w:rsidRDefault="0055690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E6BFE" w14:textId="77777777" w:rsidR="00814EA8" w:rsidRDefault="00814EA8">
      <w:pPr>
        <w:spacing w:after="0" w:line="240" w:lineRule="auto"/>
      </w:pPr>
      <w:r>
        <w:separator/>
      </w:r>
    </w:p>
  </w:footnote>
  <w:footnote w:type="continuationSeparator" w:id="0">
    <w:p w14:paraId="2F47FC66" w14:textId="77777777" w:rsidR="00814EA8" w:rsidRDefault="00814EA8">
      <w:pPr>
        <w:spacing w:after="0" w:line="240" w:lineRule="auto"/>
      </w:pPr>
      <w:r>
        <w:continuationSeparator/>
      </w:r>
    </w:p>
  </w:footnote>
  <w:footnote w:id="1">
    <w:p w14:paraId="24FEFB12" w14:textId="77777777" w:rsidR="0055690A" w:rsidRDefault="00556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утвержденных  постановлением Правительства РФ от 31 мая 2018 г. N 638.</w:t>
      </w:r>
    </w:p>
  </w:footnote>
  <w:footnote w:id="2">
    <w:p w14:paraId="64F2A0ED" w14:textId="77777777" w:rsidR="0055690A" w:rsidRDefault="00556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</w:t>
      </w:r>
    </w:p>
  </w:footnote>
  <w:footnote w:id="3">
    <w:p w14:paraId="4B149790" w14:textId="77777777" w:rsidR="0055690A" w:rsidRDefault="00556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Форма разработана на основе следующей нормативной базы: Статья 36.2 Закона Российской Федерации от 9 октября 1992 г. № 3612-1; Приказ Министерства культуры РФ от 20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 Приказ Министерства культуры РФ от 27 апреля 2018 г. №599 «Об утверждении показателей, характеризующих общие критерии оценки качества условий оказания услуг организациями культуры».</w:t>
      </w:r>
    </w:p>
  </w:footnote>
  <w:footnote w:id="4">
    <w:p w14:paraId="700745A1" w14:textId="77777777" w:rsidR="0055690A" w:rsidRDefault="00556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Номер пункта в списке показателей, утвержденных приказом Министерства культуры РФ от 27 апреля 2018 г. №599</w:t>
      </w:r>
    </w:p>
  </w:footnote>
  <w:footnote w:id="5">
    <w:p w14:paraId="620714EB" w14:textId="77777777" w:rsidR="0055690A" w:rsidRDefault="00556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Форма разработана на основе перечня показателей Приказа Министерства культуры РФ от 27 апреля 2018 г. № 599 и “Методических рекомендаций по размещению информации для читателей в библиотеках Шушенского района, 2017 г.”, выпущенных РМБУК “</w:t>
      </w:r>
      <w:proofErr w:type="spellStart"/>
      <w:r>
        <w:rPr>
          <w:color w:val="000000"/>
          <w:sz w:val="20"/>
          <w:szCs w:val="20"/>
        </w:rPr>
        <w:t>Шушенская</w:t>
      </w:r>
      <w:proofErr w:type="spellEnd"/>
      <w:r>
        <w:rPr>
          <w:color w:val="000000"/>
          <w:sz w:val="20"/>
          <w:szCs w:val="20"/>
        </w:rPr>
        <w:t xml:space="preserve"> библиотечная система”. </w:t>
      </w:r>
    </w:p>
  </w:footnote>
  <w:footnote w:id="6">
    <w:p w14:paraId="44BA56B5" w14:textId="77777777" w:rsidR="0055690A" w:rsidRDefault="00556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утвержденной  приказом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20885" w14:textId="77777777" w:rsidR="0055690A" w:rsidRDefault="0055690A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936EE" w14:textId="77777777" w:rsidR="0055690A" w:rsidRDefault="0055690A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22748"/>
    <w:multiLevelType w:val="hybridMultilevel"/>
    <w:tmpl w:val="5E845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D4208"/>
    <w:multiLevelType w:val="multilevel"/>
    <w:tmpl w:val="011869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0FE45BF"/>
    <w:multiLevelType w:val="multilevel"/>
    <w:tmpl w:val="0A049F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AE4"/>
    <w:rsid w:val="00000095"/>
    <w:rsid w:val="000064AC"/>
    <w:rsid w:val="000078BD"/>
    <w:rsid w:val="00051E2A"/>
    <w:rsid w:val="00052FFA"/>
    <w:rsid w:val="00055256"/>
    <w:rsid w:val="00064B0D"/>
    <w:rsid w:val="00065D42"/>
    <w:rsid w:val="0007404D"/>
    <w:rsid w:val="00085590"/>
    <w:rsid w:val="000A4641"/>
    <w:rsid w:val="000A786E"/>
    <w:rsid w:val="000B2BF4"/>
    <w:rsid w:val="000D3D41"/>
    <w:rsid w:val="000D40C4"/>
    <w:rsid w:val="000D471B"/>
    <w:rsid w:val="000D688E"/>
    <w:rsid w:val="000E549A"/>
    <w:rsid w:val="001360C5"/>
    <w:rsid w:val="00150CBD"/>
    <w:rsid w:val="00173224"/>
    <w:rsid w:val="001746B1"/>
    <w:rsid w:val="001A1AF1"/>
    <w:rsid w:val="001D25F2"/>
    <w:rsid w:val="001F13F3"/>
    <w:rsid w:val="001F3F42"/>
    <w:rsid w:val="00214E1B"/>
    <w:rsid w:val="00222A28"/>
    <w:rsid w:val="002323CD"/>
    <w:rsid w:val="00235820"/>
    <w:rsid w:val="00266D1F"/>
    <w:rsid w:val="00273861"/>
    <w:rsid w:val="00281091"/>
    <w:rsid w:val="00295772"/>
    <w:rsid w:val="002E6D3D"/>
    <w:rsid w:val="002F26B5"/>
    <w:rsid w:val="003122E1"/>
    <w:rsid w:val="00324A0C"/>
    <w:rsid w:val="0035006A"/>
    <w:rsid w:val="00364D75"/>
    <w:rsid w:val="00366767"/>
    <w:rsid w:val="00367CA0"/>
    <w:rsid w:val="00370A0C"/>
    <w:rsid w:val="003A1A1B"/>
    <w:rsid w:val="003A6572"/>
    <w:rsid w:val="003A69F7"/>
    <w:rsid w:val="003C04B0"/>
    <w:rsid w:val="003C4947"/>
    <w:rsid w:val="00401853"/>
    <w:rsid w:val="00403331"/>
    <w:rsid w:val="00411973"/>
    <w:rsid w:val="00413763"/>
    <w:rsid w:val="00423F6B"/>
    <w:rsid w:val="0042459D"/>
    <w:rsid w:val="00441932"/>
    <w:rsid w:val="004572EE"/>
    <w:rsid w:val="00471901"/>
    <w:rsid w:val="004841F0"/>
    <w:rsid w:val="00484857"/>
    <w:rsid w:val="00485F03"/>
    <w:rsid w:val="00486DA1"/>
    <w:rsid w:val="004904A9"/>
    <w:rsid w:val="004C174F"/>
    <w:rsid w:val="004F66F4"/>
    <w:rsid w:val="005129E9"/>
    <w:rsid w:val="0052363F"/>
    <w:rsid w:val="00525079"/>
    <w:rsid w:val="0053712C"/>
    <w:rsid w:val="00546EB9"/>
    <w:rsid w:val="0055520D"/>
    <w:rsid w:val="0055690A"/>
    <w:rsid w:val="00582B39"/>
    <w:rsid w:val="00591E3C"/>
    <w:rsid w:val="005A2B8D"/>
    <w:rsid w:val="005A3C2B"/>
    <w:rsid w:val="005C62CC"/>
    <w:rsid w:val="005E70DF"/>
    <w:rsid w:val="005F0FD0"/>
    <w:rsid w:val="005F28CF"/>
    <w:rsid w:val="005F3ABD"/>
    <w:rsid w:val="00614D79"/>
    <w:rsid w:val="00616652"/>
    <w:rsid w:val="00666FBF"/>
    <w:rsid w:val="00671DDE"/>
    <w:rsid w:val="0069265E"/>
    <w:rsid w:val="006E53E0"/>
    <w:rsid w:val="006F0B16"/>
    <w:rsid w:val="006F5D53"/>
    <w:rsid w:val="00702FC2"/>
    <w:rsid w:val="00721039"/>
    <w:rsid w:val="007442A8"/>
    <w:rsid w:val="007449E9"/>
    <w:rsid w:val="0079165C"/>
    <w:rsid w:val="00794783"/>
    <w:rsid w:val="00794E9D"/>
    <w:rsid w:val="0079795F"/>
    <w:rsid w:val="007A6B70"/>
    <w:rsid w:val="007A790D"/>
    <w:rsid w:val="007B1FB0"/>
    <w:rsid w:val="007B4E7B"/>
    <w:rsid w:val="007C3A85"/>
    <w:rsid w:val="007D4A03"/>
    <w:rsid w:val="00814EA8"/>
    <w:rsid w:val="0082265B"/>
    <w:rsid w:val="008343CA"/>
    <w:rsid w:val="0086754A"/>
    <w:rsid w:val="008A1383"/>
    <w:rsid w:val="008B277E"/>
    <w:rsid w:val="008F541A"/>
    <w:rsid w:val="00923CED"/>
    <w:rsid w:val="009251E9"/>
    <w:rsid w:val="00931C36"/>
    <w:rsid w:val="0093762D"/>
    <w:rsid w:val="009871B3"/>
    <w:rsid w:val="009903F4"/>
    <w:rsid w:val="009A5581"/>
    <w:rsid w:val="009A7D89"/>
    <w:rsid w:val="009B3709"/>
    <w:rsid w:val="009B7AE4"/>
    <w:rsid w:val="009C7C60"/>
    <w:rsid w:val="009D31BC"/>
    <w:rsid w:val="009E4F13"/>
    <w:rsid w:val="009F13CC"/>
    <w:rsid w:val="009F3EC6"/>
    <w:rsid w:val="009F545F"/>
    <w:rsid w:val="00A1309B"/>
    <w:rsid w:val="00A157A6"/>
    <w:rsid w:val="00A2033D"/>
    <w:rsid w:val="00A22D7F"/>
    <w:rsid w:val="00A35FF7"/>
    <w:rsid w:val="00A40E51"/>
    <w:rsid w:val="00A43119"/>
    <w:rsid w:val="00A61100"/>
    <w:rsid w:val="00A71C97"/>
    <w:rsid w:val="00AA6AF0"/>
    <w:rsid w:val="00AB5817"/>
    <w:rsid w:val="00AC3C30"/>
    <w:rsid w:val="00AF3796"/>
    <w:rsid w:val="00B45117"/>
    <w:rsid w:val="00B50703"/>
    <w:rsid w:val="00B670A8"/>
    <w:rsid w:val="00B80061"/>
    <w:rsid w:val="00BB325C"/>
    <w:rsid w:val="00BD4015"/>
    <w:rsid w:val="00BD4397"/>
    <w:rsid w:val="00BD59D9"/>
    <w:rsid w:val="00BF2EC8"/>
    <w:rsid w:val="00BF4CA6"/>
    <w:rsid w:val="00C428BD"/>
    <w:rsid w:val="00C46B8A"/>
    <w:rsid w:val="00C65390"/>
    <w:rsid w:val="00CC73F6"/>
    <w:rsid w:val="00CE2D07"/>
    <w:rsid w:val="00CF3E8A"/>
    <w:rsid w:val="00CF5146"/>
    <w:rsid w:val="00D14B2C"/>
    <w:rsid w:val="00D15869"/>
    <w:rsid w:val="00D4018E"/>
    <w:rsid w:val="00D40358"/>
    <w:rsid w:val="00D62883"/>
    <w:rsid w:val="00D7237D"/>
    <w:rsid w:val="00D72661"/>
    <w:rsid w:val="00D86614"/>
    <w:rsid w:val="00DA45DD"/>
    <w:rsid w:val="00DE33AE"/>
    <w:rsid w:val="00DE7F45"/>
    <w:rsid w:val="00E41693"/>
    <w:rsid w:val="00E5099B"/>
    <w:rsid w:val="00E56204"/>
    <w:rsid w:val="00EA7F64"/>
    <w:rsid w:val="00EB3327"/>
    <w:rsid w:val="00EB7AC5"/>
    <w:rsid w:val="00EC7892"/>
    <w:rsid w:val="00ED252A"/>
    <w:rsid w:val="00EE7CE9"/>
    <w:rsid w:val="00EF361F"/>
    <w:rsid w:val="00F22BA1"/>
    <w:rsid w:val="00F25A26"/>
    <w:rsid w:val="00F316C5"/>
    <w:rsid w:val="00F357E9"/>
    <w:rsid w:val="00F3716C"/>
    <w:rsid w:val="00F412D3"/>
    <w:rsid w:val="00F708B8"/>
    <w:rsid w:val="00F9423C"/>
    <w:rsid w:val="00F954FA"/>
    <w:rsid w:val="00FA4D00"/>
    <w:rsid w:val="00FA7801"/>
    <w:rsid w:val="00FD2875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59B6"/>
  <w15:docId w15:val="{1CF46E80-FE0D-4241-BD8B-33D93A20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a">
    <w:name w:val="Table Grid"/>
    <w:basedOn w:val="a1"/>
    <w:uiPriority w:val="39"/>
    <w:rsid w:val="00E5620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Hyperlink"/>
    <w:basedOn w:val="a0"/>
    <w:uiPriority w:val="99"/>
    <w:unhideWhenUsed/>
    <w:rsid w:val="00A2033D"/>
    <w:rPr>
      <w:color w:val="0000FF" w:themeColor="hyperlink"/>
      <w:u w:val="single"/>
    </w:rPr>
  </w:style>
  <w:style w:type="character" w:styleId="affc">
    <w:name w:val="Unresolved Mention"/>
    <w:basedOn w:val="a0"/>
    <w:uiPriority w:val="99"/>
    <w:semiHidden/>
    <w:unhideWhenUsed/>
    <w:rsid w:val="00A2033D"/>
    <w:rPr>
      <w:color w:val="605E5C"/>
      <w:shd w:val="clear" w:color="auto" w:fill="E1DFDD"/>
    </w:rPr>
  </w:style>
  <w:style w:type="paragraph" w:styleId="affd">
    <w:name w:val="List Paragraph"/>
    <w:basedOn w:val="a"/>
    <w:uiPriority w:val="34"/>
    <w:qFormat/>
    <w:rsid w:val="00B6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gvpzq68BtC73No3c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54</Pages>
  <Words>20198</Words>
  <Characters>115129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Онегов</cp:lastModifiedBy>
  <cp:revision>184</cp:revision>
  <dcterms:created xsi:type="dcterms:W3CDTF">2020-08-10T06:24:00Z</dcterms:created>
  <dcterms:modified xsi:type="dcterms:W3CDTF">2020-09-17T01:22:00Z</dcterms:modified>
</cp:coreProperties>
</file>