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D0" w:rsidRPr="004D3171" w:rsidRDefault="006C27A8" w:rsidP="003567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3567D0" w:rsidRPr="004D3171">
        <w:rPr>
          <w:rFonts w:ascii="Times New Roman" w:hAnsi="Times New Roman" w:cs="Times New Roman"/>
          <w:sz w:val="24"/>
          <w:szCs w:val="24"/>
        </w:rPr>
        <w:t>Утверждаю</w:t>
      </w:r>
    </w:p>
    <w:p w:rsidR="003567D0" w:rsidRPr="004D3171" w:rsidRDefault="003567D0" w:rsidP="003567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3171">
        <w:rPr>
          <w:rFonts w:ascii="Times New Roman" w:hAnsi="Times New Roman" w:cs="Times New Roman"/>
          <w:sz w:val="24"/>
          <w:szCs w:val="24"/>
        </w:rPr>
        <w:t>Руководитель отдела культуры, ФК и спорта</w:t>
      </w:r>
    </w:p>
    <w:p w:rsidR="003567D0" w:rsidRPr="004D3171" w:rsidRDefault="003567D0" w:rsidP="00356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3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6614">
        <w:rPr>
          <w:rFonts w:ascii="Times New Roman" w:hAnsi="Times New Roman" w:cs="Times New Roman"/>
          <w:sz w:val="24"/>
          <w:szCs w:val="24"/>
        </w:rPr>
        <w:t xml:space="preserve">    </w:t>
      </w:r>
      <w:r w:rsidR="004242AD">
        <w:rPr>
          <w:rFonts w:ascii="Times New Roman" w:hAnsi="Times New Roman" w:cs="Times New Roman"/>
          <w:sz w:val="24"/>
          <w:szCs w:val="24"/>
        </w:rPr>
        <w:t xml:space="preserve">  Параньгинского  муниципального  района РМЭ</w:t>
      </w:r>
    </w:p>
    <w:p w:rsidR="003567D0" w:rsidRPr="004D3171" w:rsidRDefault="003567D0" w:rsidP="003567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D317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___________________Н.Н.Гараева</w:t>
      </w:r>
      <w:proofErr w:type="spellEnd"/>
    </w:p>
    <w:p w:rsidR="003567D0" w:rsidRPr="004D3171" w:rsidRDefault="003567D0" w:rsidP="003567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6DB4">
        <w:rPr>
          <w:rFonts w:ascii="Times New Roman" w:hAnsi="Times New Roman" w:cs="Times New Roman"/>
          <w:sz w:val="24"/>
          <w:szCs w:val="24"/>
          <w:u w:val="single"/>
        </w:rPr>
        <w:t>«_</w:t>
      </w:r>
      <w:r w:rsidR="00B633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67D0">
        <w:rPr>
          <w:rFonts w:ascii="Times New Roman" w:hAnsi="Times New Roman" w:cs="Times New Roman"/>
          <w:sz w:val="24"/>
          <w:szCs w:val="24"/>
          <w:u w:val="single"/>
        </w:rPr>
        <w:t>_»_</w:t>
      </w:r>
      <w:r w:rsidR="004C043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202</w:t>
      </w:r>
      <w:r w:rsidR="009E395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C043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207041" w:rsidRDefault="00207041" w:rsidP="00207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041" w:rsidRDefault="00207041" w:rsidP="002070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A5EA7" w:rsidRPr="003567D0" w:rsidRDefault="00DA5EA7" w:rsidP="002070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A5EA7" w:rsidRDefault="00DA5EA7" w:rsidP="00DA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ВЫПОЛНЕНИИ</w:t>
      </w:r>
    </w:p>
    <w:p w:rsidR="00DA5EA7" w:rsidRDefault="00DA5EA7" w:rsidP="00DA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ЗАДАНИЯ № </w:t>
      </w:r>
    </w:p>
    <w:p w:rsidR="00DA5EA7" w:rsidRDefault="0022271B" w:rsidP="00DA5E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A5EA7" w:rsidRPr="00DA5EA7">
        <w:rPr>
          <w:rFonts w:ascii="Times New Roman" w:hAnsi="Times New Roman" w:cs="Times New Roman"/>
          <w:sz w:val="24"/>
          <w:szCs w:val="24"/>
        </w:rPr>
        <w:t>а</w:t>
      </w:r>
      <w:r w:rsidR="0080473C">
        <w:rPr>
          <w:rFonts w:ascii="Times New Roman" w:hAnsi="Times New Roman" w:cs="Times New Roman"/>
          <w:sz w:val="24"/>
          <w:szCs w:val="24"/>
        </w:rPr>
        <w:t xml:space="preserve"> </w:t>
      </w:r>
      <w:r w:rsidR="009E3955">
        <w:rPr>
          <w:rFonts w:ascii="Times New Roman" w:hAnsi="Times New Roman" w:cs="Times New Roman"/>
          <w:sz w:val="24"/>
          <w:szCs w:val="24"/>
        </w:rPr>
        <w:t xml:space="preserve">2025 </w:t>
      </w:r>
      <w:r w:rsidR="00455A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A5EA7" w:rsidRDefault="00DA5EA7" w:rsidP="00DA5E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3357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703C9A" w:rsidTr="00057B3F">
        <w:trPr>
          <w:trHeight w:val="360"/>
        </w:trPr>
        <w:tc>
          <w:tcPr>
            <w:tcW w:w="2093" w:type="dxa"/>
          </w:tcPr>
          <w:p w:rsidR="00703C9A" w:rsidRDefault="006435A9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435A9" w:rsidTr="00057B3F">
        <w:trPr>
          <w:trHeight w:val="810"/>
        </w:trPr>
        <w:tc>
          <w:tcPr>
            <w:tcW w:w="2093" w:type="dxa"/>
          </w:tcPr>
          <w:p w:rsidR="006435A9" w:rsidRDefault="006435A9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A9" w:rsidRDefault="006435A9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03C9A" w:rsidTr="00057B3F">
        <w:trPr>
          <w:trHeight w:val="349"/>
        </w:trPr>
        <w:tc>
          <w:tcPr>
            <w:tcW w:w="2093" w:type="dxa"/>
          </w:tcPr>
          <w:p w:rsidR="00703C9A" w:rsidRDefault="00703C9A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A9" w:rsidTr="00057B3F">
        <w:trPr>
          <w:trHeight w:val="795"/>
        </w:trPr>
        <w:tc>
          <w:tcPr>
            <w:tcW w:w="2093" w:type="dxa"/>
          </w:tcPr>
          <w:p w:rsidR="006435A9" w:rsidRDefault="006435A9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A9" w:rsidTr="00057B3F">
        <w:trPr>
          <w:trHeight w:val="480"/>
        </w:trPr>
        <w:tc>
          <w:tcPr>
            <w:tcW w:w="2093" w:type="dxa"/>
          </w:tcPr>
          <w:p w:rsidR="006435A9" w:rsidRDefault="00380422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4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1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5A9" w:rsidTr="00057B3F">
        <w:trPr>
          <w:trHeight w:val="360"/>
        </w:trPr>
        <w:tc>
          <w:tcPr>
            <w:tcW w:w="2093" w:type="dxa"/>
          </w:tcPr>
          <w:p w:rsidR="006435A9" w:rsidRDefault="00455AFF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0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0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1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5A9" w:rsidTr="00057B3F">
        <w:trPr>
          <w:trHeight w:val="405"/>
        </w:trPr>
        <w:tc>
          <w:tcPr>
            <w:tcW w:w="2093" w:type="dxa"/>
          </w:tcPr>
          <w:p w:rsidR="006435A9" w:rsidRDefault="00380422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4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1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5A9" w:rsidTr="00057B3F">
        <w:trPr>
          <w:trHeight w:val="480"/>
        </w:trPr>
        <w:tc>
          <w:tcPr>
            <w:tcW w:w="2093" w:type="dxa"/>
            <w:tcBorders>
              <w:bottom w:val="single" w:sz="4" w:space="0" w:color="auto"/>
            </w:tcBorders>
          </w:tcPr>
          <w:p w:rsidR="006435A9" w:rsidRDefault="006435A9" w:rsidP="00643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EA7" w:rsidRPr="00470B3C" w:rsidRDefault="00DA5EA7" w:rsidP="00DA5EA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3915">
        <w:rPr>
          <w:rFonts w:ascii="Times New Roman" w:hAnsi="Times New Roman" w:cs="Times New Roman"/>
          <w:b/>
          <w:sz w:val="24"/>
          <w:szCs w:val="24"/>
        </w:rPr>
        <w:t>Наименование муниципального учреждения (обособленного подразделения</w:t>
      </w:r>
      <w:r w:rsidRPr="00E6391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81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0B3C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470B3C" w:rsidRPr="00470B3C">
        <w:rPr>
          <w:rFonts w:ascii="Times New Roman" w:hAnsi="Times New Roman" w:cs="Times New Roman"/>
          <w:sz w:val="24"/>
          <w:szCs w:val="24"/>
          <w:u w:val="single"/>
        </w:rPr>
        <w:t>униципальное бюджетное</w:t>
      </w:r>
      <w:r w:rsidR="00F606E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</w:p>
    <w:p w:rsidR="00DA5EA7" w:rsidRDefault="004E39B5" w:rsidP="00470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учреждение культуры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Параньгинский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470B3C" w:rsidRPr="00470B3C">
        <w:rPr>
          <w:rFonts w:ascii="Times New Roman" w:hAnsi="Times New Roman" w:cs="Times New Roman"/>
          <w:sz w:val="24"/>
          <w:szCs w:val="24"/>
          <w:u w:val="single"/>
        </w:rPr>
        <w:t>узейно-выставочный центр»</w:t>
      </w:r>
      <w:r w:rsidR="00470B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0B3C">
        <w:rPr>
          <w:rFonts w:ascii="Times New Roman" w:hAnsi="Times New Roman" w:cs="Times New Roman"/>
          <w:sz w:val="24"/>
          <w:szCs w:val="24"/>
        </w:rPr>
        <w:t>___________________</w:t>
      </w:r>
    </w:p>
    <w:p w:rsidR="00DA5EA7" w:rsidRDefault="004E39B5" w:rsidP="00DA5EA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70B3C" w:rsidRPr="00470B3C">
        <w:rPr>
          <w:rFonts w:ascii="Times New Roman" w:hAnsi="Times New Roman" w:cs="Times New Roman"/>
          <w:sz w:val="24"/>
          <w:szCs w:val="24"/>
          <w:u w:val="single"/>
        </w:rPr>
        <w:t>Параньгиск</w:t>
      </w:r>
      <w:r>
        <w:rPr>
          <w:rFonts w:ascii="Times New Roman" w:hAnsi="Times New Roman" w:cs="Times New Roman"/>
          <w:sz w:val="24"/>
          <w:szCs w:val="24"/>
          <w:u w:val="single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0B3C" w:rsidRPr="00470B3C">
        <w:rPr>
          <w:rFonts w:ascii="Times New Roman" w:hAnsi="Times New Roman" w:cs="Times New Roman"/>
          <w:sz w:val="24"/>
          <w:szCs w:val="24"/>
          <w:u w:val="single"/>
        </w:rPr>
        <w:t>муниципальн</w:t>
      </w:r>
      <w:r>
        <w:rPr>
          <w:rFonts w:ascii="Times New Roman" w:hAnsi="Times New Roman" w:cs="Times New Roman"/>
          <w:sz w:val="24"/>
          <w:szCs w:val="24"/>
          <w:u w:val="single"/>
        </w:rPr>
        <w:t>ого  района Республики Марий Эл</w:t>
      </w:r>
      <w:r w:rsidR="00DA5EA7" w:rsidRPr="00470B3C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F606E2" w:rsidRPr="00F606E2">
        <w:rPr>
          <w:rFonts w:ascii="Times New Roman" w:hAnsi="Times New Roman" w:cs="Times New Roman"/>
          <w:sz w:val="24"/>
          <w:szCs w:val="24"/>
        </w:rPr>
        <w:t>Форма</w:t>
      </w:r>
      <w:r w:rsidR="00703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C9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63915" w:rsidRDefault="00703C9A" w:rsidP="00DA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45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ОКУД</w:t>
      </w:r>
    </w:p>
    <w:p w:rsidR="00DA5EA7" w:rsidRPr="00E63915" w:rsidRDefault="00DA5EA7" w:rsidP="00DA5E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915">
        <w:rPr>
          <w:rFonts w:ascii="Times New Roman" w:hAnsi="Times New Roman" w:cs="Times New Roman"/>
          <w:b/>
          <w:sz w:val="24"/>
          <w:szCs w:val="24"/>
        </w:rPr>
        <w:t>Виды деятельности муниципального учреждения (обособленного подразделения)</w:t>
      </w:r>
      <w:r w:rsidR="00703C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B451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03C9A" w:rsidRPr="00703C9A">
        <w:rPr>
          <w:rFonts w:ascii="Times New Roman" w:hAnsi="Times New Roman" w:cs="Times New Roman"/>
          <w:sz w:val="24"/>
          <w:szCs w:val="24"/>
        </w:rPr>
        <w:t>Дата</w:t>
      </w:r>
    </w:p>
    <w:p w:rsidR="00D31F31" w:rsidRPr="00703C9A" w:rsidRDefault="00E63915" w:rsidP="00D3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B071A">
        <w:rPr>
          <w:rFonts w:ascii="Times New Roman" w:hAnsi="Times New Roman" w:cs="Times New Roman"/>
          <w:sz w:val="24"/>
          <w:szCs w:val="24"/>
          <w:u w:val="single"/>
        </w:rPr>
        <w:t>Деятельность</w:t>
      </w:r>
      <w:proofErr w:type="spellEnd"/>
      <w:r w:rsidR="00CB071A">
        <w:rPr>
          <w:rFonts w:ascii="Times New Roman" w:hAnsi="Times New Roman" w:cs="Times New Roman"/>
          <w:sz w:val="24"/>
          <w:szCs w:val="24"/>
          <w:u w:val="single"/>
        </w:rPr>
        <w:t xml:space="preserve"> музеев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31F31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 </w:t>
      </w:r>
      <w:r w:rsidR="00703C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1F31">
        <w:rPr>
          <w:rFonts w:ascii="Times New Roman" w:hAnsi="Times New Roman" w:cs="Times New Roman"/>
          <w:sz w:val="24"/>
          <w:szCs w:val="24"/>
        </w:rPr>
        <w:t>п</w:t>
      </w:r>
      <w:r w:rsidR="00D31F31" w:rsidRPr="00703C9A">
        <w:rPr>
          <w:rFonts w:ascii="Times New Roman" w:hAnsi="Times New Roman" w:cs="Times New Roman"/>
          <w:sz w:val="24"/>
          <w:szCs w:val="24"/>
        </w:rPr>
        <w:t>о сводному</w:t>
      </w:r>
      <w:r w:rsidR="00703C9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D31F31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__________________________________________________________________________________________                       </w:t>
      </w:r>
      <w:r w:rsidR="00D31F31" w:rsidRPr="00703C9A">
        <w:rPr>
          <w:rFonts w:ascii="Times New Roman" w:hAnsi="Times New Roman" w:cs="Times New Roman"/>
          <w:sz w:val="24"/>
          <w:szCs w:val="24"/>
        </w:rPr>
        <w:t>реестру</w:t>
      </w:r>
    </w:p>
    <w:p w:rsidR="00E63915" w:rsidRPr="00E63915" w:rsidRDefault="00D31F31" w:rsidP="00DA5EA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639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70B3C" w:rsidRPr="00703C9A" w:rsidRDefault="00470B3C" w:rsidP="00DA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915">
        <w:rPr>
          <w:rFonts w:ascii="Times New Roman" w:hAnsi="Times New Roman" w:cs="Times New Roman"/>
          <w:b/>
          <w:sz w:val="24"/>
          <w:szCs w:val="24"/>
        </w:rPr>
        <w:t>Вид муниципального учреждения</w:t>
      </w:r>
      <w:r w:rsidRPr="00E63915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057B3F">
        <w:rPr>
          <w:rFonts w:ascii="Times New Roman" w:hAnsi="Times New Roman" w:cs="Times New Roman"/>
          <w:sz w:val="24"/>
          <w:szCs w:val="24"/>
          <w:u w:val="single"/>
        </w:rPr>
        <w:t>бюджетное</w:t>
      </w:r>
      <w:proofErr w:type="gramStart"/>
      <w:r w:rsidR="00B815EB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  </w:t>
      </w:r>
      <w:r w:rsidR="00057B3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703C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03C9A">
        <w:rPr>
          <w:rFonts w:ascii="Times New Roman" w:hAnsi="Times New Roman" w:cs="Times New Roman"/>
          <w:sz w:val="24"/>
          <w:szCs w:val="24"/>
        </w:rPr>
        <w:t>о ОКВЭД</w:t>
      </w:r>
    </w:p>
    <w:p w:rsidR="00470B3C" w:rsidRPr="00E63915" w:rsidRDefault="00E63915" w:rsidP="00DA5E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39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63915">
        <w:rPr>
          <w:rFonts w:ascii="Times New Roman" w:hAnsi="Times New Roman" w:cs="Times New Roman"/>
          <w:sz w:val="20"/>
          <w:szCs w:val="20"/>
        </w:rPr>
        <w:t xml:space="preserve"> (указывается</w:t>
      </w:r>
      <w:r w:rsidR="00F606E2">
        <w:rPr>
          <w:rFonts w:ascii="Times New Roman" w:hAnsi="Times New Roman" w:cs="Times New Roman"/>
          <w:sz w:val="20"/>
          <w:szCs w:val="20"/>
        </w:rPr>
        <w:t xml:space="preserve"> вид муниципального учреждения из базового (отраслевого) перечня)</w:t>
      </w:r>
      <w:r w:rsidR="00703C9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03C9A" w:rsidRPr="00703C9A">
        <w:rPr>
          <w:rFonts w:ascii="Times New Roman" w:hAnsi="Times New Roman" w:cs="Times New Roman"/>
          <w:sz w:val="24"/>
          <w:szCs w:val="24"/>
        </w:rPr>
        <w:t>По ОКВЭД</w:t>
      </w:r>
    </w:p>
    <w:p w:rsidR="00C43ACB" w:rsidRPr="0022271B" w:rsidRDefault="00470B3C" w:rsidP="00DA5EA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3915">
        <w:rPr>
          <w:rFonts w:ascii="Times New Roman" w:hAnsi="Times New Roman" w:cs="Times New Roman"/>
          <w:b/>
          <w:sz w:val="24"/>
          <w:szCs w:val="24"/>
        </w:rPr>
        <w:t>Периодичность</w:t>
      </w:r>
      <w:r w:rsidR="00B81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5AFF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0327A1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22271B">
        <w:rPr>
          <w:rFonts w:ascii="Times New Roman" w:hAnsi="Times New Roman" w:cs="Times New Roman"/>
          <w:sz w:val="24"/>
          <w:szCs w:val="24"/>
        </w:rPr>
        <w:t>2025 год</w:t>
      </w:r>
    </w:p>
    <w:p w:rsidR="00BE6ED5" w:rsidRDefault="00BE6ED5" w:rsidP="00DA5EA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06E2" w:rsidRPr="00703C9A" w:rsidRDefault="00703C9A" w:rsidP="00DA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C9A">
        <w:rPr>
          <w:rFonts w:ascii="Times New Roman" w:hAnsi="Times New Roman" w:cs="Times New Roman"/>
          <w:sz w:val="24"/>
          <w:szCs w:val="24"/>
        </w:rPr>
        <w:t>По ОКВЭД</w:t>
      </w:r>
    </w:p>
    <w:p w:rsidR="00F606E2" w:rsidRDefault="00F606E2" w:rsidP="00F606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606E2">
        <w:rPr>
          <w:rFonts w:ascii="Times New Roman" w:hAnsi="Times New Roman" w:cs="Times New Roman"/>
          <w:sz w:val="20"/>
          <w:szCs w:val="20"/>
        </w:rPr>
        <w:t>(указывается в соответствии с периодичностью представления отчета</w:t>
      </w:r>
      <w:proofErr w:type="gramEnd"/>
    </w:p>
    <w:p w:rsidR="00057B3F" w:rsidRPr="00996614" w:rsidRDefault="00F606E2" w:rsidP="009966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606E2">
        <w:rPr>
          <w:rFonts w:ascii="Times New Roman" w:hAnsi="Times New Roman" w:cs="Times New Roman"/>
          <w:sz w:val="20"/>
          <w:szCs w:val="20"/>
        </w:rPr>
        <w:t>о выполнении муниципального</w:t>
      </w:r>
      <w:r w:rsidR="00B815EB">
        <w:rPr>
          <w:rFonts w:ascii="Times New Roman" w:hAnsi="Times New Roman" w:cs="Times New Roman"/>
          <w:sz w:val="20"/>
          <w:szCs w:val="20"/>
        </w:rPr>
        <w:t xml:space="preserve"> задания,</w:t>
      </w:r>
      <w:r>
        <w:rPr>
          <w:rFonts w:ascii="Times New Roman" w:hAnsi="Times New Roman" w:cs="Times New Roman"/>
          <w:sz w:val="20"/>
          <w:szCs w:val="20"/>
        </w:rPr>
        <w:t xml:space="preserve"> установленной в муниципальном задании)</w:t>
      </w:r>
      <w:proofErr w:type="gramEnd"/>
    </w:p>
    <w:p w:rsidR="00996614" w:rsidRDefault="00996614" w:rsidP="009966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226D" w:rsidRDefault="0096226D" w:rsidP="00227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26D" w:rsidRDefault="0096226D" w:rsidP="00227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F0" w:rsidRDefault="00B566F0" w:rsidP="00227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F0" w:rsidRDefault="00B566F0" w:rsidP="00227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9B5" w:rsidRDefault="004E39B5" w:rsidP="00227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171" w:rsidRPr="00B815EB" w:rsidRDefault="004D3171" w:rsidP="00227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4D3171">
        <w:rPr>
          <w:rFonts w:ascii="Times New Roman" w:hAnsi="Times New Roman" w:cs="Times New Roman"/>
          <w:b/>
          <w:sz w:val="24"/>
          <w:szCs w:val="24"/>
        </w:rPr>
        <w:lastRenderedPageBreak/>
        <w:t>Часть 1. Сведения об оказываемых муниципальных услугах</w:t>
      </w:r>
    </w:p>
    <w:p w:rsidR="004D3171" w:rsidRPr="004D3171" w:rsidRDefault="004D3171" w:rsidP="00227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171" w:rsidRDefault="004D3171" w:rsidP="00227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</w:p>
    <w:tbl>
      <w:tblPr>
        <w:tblpPr w:leftFromText="180" w:rightFromText="180" w:vertAnchor="text" w:tblpX="1408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</w:tblGrid>
      <w:tr w:rsidR="00567463" w:rsidRPr="00B815EB" w:rsidTr="00567463">
        <w:trPr>
          <w:trHeight w:val="1095"/>
        </w:trPr>
        <w:tc>
          <w:tcPr>
            <w:tcW w:w="1276" w:type="dxa"/>
          </w:tcPr>
          <w:p w:rsidR="00455AFF" w:rsidRDefault="00455AFF" w:rsidP="00227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7F" w:rsidRPr="00455AFF" w:rsidRDefault="00C76E38" w:rsidP="00424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ББ69</w:t>
            </w:r>
          </w:p>
        </w:tc>
      </w:tr>
    </w:tbl>
    <w:p w:rsidR="004D3171" w:rsidRPr="00B815EB" w:rsidRDefault="004D3171" w:rsidP="0022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171" w:rsidRPr="00B815EB" w:rsidRDefault="004D3171" w:rsidP="00227B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EB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 w:rsidR="005F22B1" w:rsidRPr="00B81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5A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5BB9">
        <w:rPr>
          <w:rFonts w:ascii="Times New Roman" w:hAnsi="Times New Roman" w:cs="Times New Roman"/>
          <w:sz w:val="24"/>
          <w:szCs w:val="24"/>
          <w:u w:val="single"/>
        </w:rPr>
        <w:t>Публичный показ музейных предметов, музейных коллекций</w:t>
      </w:r>
      <w:r w:rsidR="005F22B1" w:rsidRPr="00B815EB">
        <w:rPr>
          <w:rFonts w:ascii="Times New Roman" w:hAnsi="Times New Roman" w:cs="Times New Roman"/>
          <w:sz w:val="24"/>
          <w:szCs w:val="24"/>
        </w:rPr>
        <w:t>_</w:t>
      </w:r>
      <w:r w:rsidR="00567463" w:rsidRPr="00B815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5BB9">
        <w:rPr>
          <w:rFonts w:ascii="Times New Roman" w:hAnsi="Times New Roman" w:cs="Times New Roman"/>
          <w:sz w:val="24"/>
          <w:szCs w:val="24"/>
        </w:rPr>
        <w:t>Уникальный номер</w:t>
      </w:r>
      <w:r w:rsidR="00567463" w:rsidRPr="00B815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15EB">
        <w:rPr>
          <w:rFonts w:ascii="Times New Roman" w:hAnsi="Times New Roman" w:cs="Times New Roman"/>
          <w:sz w:val="24"/>
          <w:szCs w:val="24"/>
        </w:rPr>
        <w:t xml:space="preserve"> </w:t>
      </w:r>
      <w:r w:rsidR="00D31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65BB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           </w:t>
      </w:r>
      <w:r w:rsidR="00B815EB">
        <w:rPr>
          <w:rFonts w:ascii="Times New Roman" w:hAnsi="Times New Roman" w:cs="Times New Roman"/>
          <w:sz w:val="24"/>
          <w:szCs w:val="24"/>
        </w:rPr>
        <w:t xml:space="preserve"> </w:t>
      </w:r>
      <w:r w:rsidR="00265BB9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265BB9"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</w:p>
    <w:p w:rsidR="004D3171" w:rsidRPr="0096226D" w:rsidRDefault="0096226D" w:rsidP="009622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Категории потребителей муниципальной услуги ___</w:t>
      </w:r>
      <w:r w:rsidRPr="009622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15EB"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B815EB" w:rsidRPr="009622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5BB9" w:rsidRPr="0096226D">
        <w:rPr>
          <w:rFonts w:ascii="Times New Roman" w:hAnsi="Times New Roman" w:cs="Times New Roman"/>
          <w:sz w:val="24"/>
          <w:szCs w:val="24"/>
        </w:rPr>
        <w:t>(отраслевому) перечню</w:t>
      </w:r>
      <w:r w:rsidR="00D31F31" w:rsidRPr="0096226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D3171" w:rsidRPr="0096226D" w:rsidRDefault="0096226D" w:rsidP="009622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D3171" w:rsidRPr="0096226D" w:rsidRDefault="0096226D" w:rsidP="009622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 w:rsidR="004D3171" w:rsidRPr="0096226D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8C024A" w:rsidRPr="00970212" w:rsidRDefault="0096226D" w:rsidP="009702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4D3171" w:rsidRPr="0096226D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="005940BB" w:rsidRPr="0096226D">
        <w:rPr>
          <w:rFonts w:ascii="Times New Roman" w:hAnsi="Times New Roman" w:cs="Times New Roman"/>
          <w:sz w:val="24"/>
          <w:szCs w:val="24"/>
        </w:rPr>
        <w:t xml:space="preserve">, характеризующих </w:t>
      </w:r>
      <w:r w:rsidR="004D3171" w:rsidRPr="0096226D"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tbl>
      <w:tblPr>
        <w:tblStyle w:val="a4"/>
        <w:tblW w:w="16444" w:type="dxa"/>
        <w:tblInd w:w="-743" w:type="dxa"/>
        <w:tblLayout w:type="fixed"/>
        <w:tblLook w:val="04A0"/>
      </w:tblPr>
      <w:tblGrid>
        <w:gridCol w:w="1702"/>
        <w:gridCol w:w="1417"/>
        <w:gridCol w:w="993"/>
        <w:gridCol w:w="992"/>
        <w:gridCol w:w="1134"/>
        <w:gridCol w:w="992"/>
        <w:gridCol w:w="1276"/>
        <w:gridCol w:w="992"/>
        <w:gridCol w:w="709"/>
        <w:gridCol w:w="1559"/>
        <w:gridCol w:w="1418"/>
        <w:gridCol w:w="1134"/>
        <w:gridCol w:w="1134"/>
        <w:gridCol w:w="992"/>
      </w:tblGrid>
      <w:tr w:rsidR="003E0124" w:rsidTr="00970212">
        <w:trPr>
          <w:trHeight w:val="255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567463" w:rsidRPr="00996614" w:rsidRDefault="00567463" w:rsidP="003E012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Уникальный</w:t>
            </w:r>
          </w:p>
          <w:p w:rsidR="00567463" w:rsidRPr="00996614" w:rsidRDefault="00567463" w:rsidP="003E012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номер</w:t>
            </w:r>
          </w:p>
          <w:p w:rsidR="00567463" w:rsidRPr="00996614" w:rsidRDefault="00567463" w:rsidP="003E012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реестровой</w:t>
            </w:r>
          </w:p>
          <w:p w:rsidR="00567463" w:rsidRPr="00996614" w:rsidRDefault="00567463" w:rsidP="003E012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записи</w:t>
            </w:r>
          </w:p>
          <w:p w:rsidR="00567463" w:rsidRPr="00996614" w:rsidRDefault="00567463" w:rsidP="003E012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>
            <w:pPr>
              <w:rPr>
                <w:rFonts w:ascii="Times New Roman" w:hAnsi="Times New Roman" w:cs="Times New Roman"/>
                <w:b/>
              </w:rPr>
            </w:pPr>
          </w:p>
          <w:p w:rsidR="00567463" w:rsidRPr="00996614" w:rsidRDefault="00567463" w:rsidP="00567463">
            <w:pPr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567463" w:rsidRPr="00996614" w:rsidRDefault="00567463" w:rsidP="00567463">
            <w:pPr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содержание муниципальной услуги</w:t>
            </w:r>
          </w:p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</w:tcBorders>
          </w:tcPr>
          <w:p w:rsidR="00567463" w:rsidRPr="00996614" w:rsidRDefault="00567463">
            <w:pPr>
              <w:rPr>
                <w:rFonts w:ascii="Times New Roman" w:hAnsi="Times New Roman" w:cs="Times New Roman"/>
                <w:b/>
              </w:rPr>
            </w:pPr>
          </w:p>
          <w:p w:rsidR="00567463" w:rsidRPr="00996614" w:rsidRDefault="00567463" w:rsidP="00567463">
            <w:pPr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Показатель характеризующий</w:t>
            </w:r>
          </w:p>
          <w:p w:rsidR="00567463" w:rsidRPr="00996614" w:rsidRDefault="00567463" w:rsidP="00567463">
            <w:pPr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условия (формы)</w:t>
            </w:r>
          </w:p>
          <w:p w:rsidR="00567463" w:rsidRPr="00996614" w:rsidRDefault="00567463" w:rsidP="00567463">
            <w:pPr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муниципальной услуги</w:t>
            </w:r>
          </w:p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567463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3E0124" w:rsidTr="00970212">
        <w:trPr>
          <w:trHeight w:val="87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Default="0056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7463" w:rsidRDefault="0056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A495B" w:rsidRPr="00996614" w:rsidRDefault="003E0124" w:rsidP="008036C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н</w:t>
            </w:r>
            <w:r w:rsidR="003A495B" w:rsidRPr="00996614">
              <w:rPr>
                <w:rFonts w:ascii="Times New Roman" w:hAnsi="Times New Roman" w:cs="Times New Roman"/>
              </w:rPr>
              <w:t>аимено</w:t>
            </w:r>
            <w:proofErr w:type="spellEnd"/>
          </w:p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996614">
              <w:rPr>
                <w:rFonts w:ascii="Times New Roman" w:hAnsi="Times New Roman" w:cs="Times New Roman"/>
              </w:rPr>
              <w:t xml:space="preserve"> показа</w:t>
            </w:r>
          </w:p>
          <w:p w:rsidR="00567463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96614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единица измерения</w:t>
            </w:r>
          </w:p>
          <w:p w:rsidR="00567463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96614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67463" w:rsidRPr="00996614" w:rsidRDefault="003A495B" w:rsidP="00BE6ED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 xml:space="preserve">утверждено в </w:t>
            </w:r>
            <w:proofErr w:type="spellStart"/>
            <w:proofErr w:type="gramStart"/>
            <w:r w:rsidRPr="00996614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996614">
              <w:rPr>
                <w:rFonts w:ascii="Times New Roman" w:hAnsi="Times New Roman" w:cs="Times New Roman"/>
              </w:rPr>
              <w:t xml:space="preserve"> ном</w:t>
            </w:r>
            <w:proofErr w:type="gramEnd"/>
            <w:r w:rsidRPr="00996614">
              <w:rPr>
                <w:rFonts w:ascii="Times New Roman" w:hAnsi="Times New Roman" w:cs="Times New Roman"/>
              </w:rPr>
              <w:t xml:space="preserve"> задании на</w:t>
            </w:r>
            <w:r w:rsidR="00CD261E">
              <w:rPr>
                <w:rFonts w:ascii="Times New Roman" w:hAnsi="Times New Roman" w:cs="Times New Roman"/>
              </w:rPr>
              <w:t xml:space="preserve"> </w:t>
            </w:r>
            <w:r w:rsidR="00BE6ED5">
              <w:rPr>
                <w:rFonts w:ascii="Times New Roman" w:hAnsi="Times New Roman" w:cs="Times New Roman"/>
              </w:rPr>
              <w:t>202</w:t>
            </w:r>
            <w:r w:rsidR="009E3955">
              <w:rPr>
                <w:rFonts w:ascii="Times New Roman" w:hAnsi="Times New Roman" w:cs="Times New Roman"/>
              </w:rPr>
              <w:t>5</w:t>
            </w:r>
            <w:r w:rsidR="00BE6E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67463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допусти</w:t>
            </w:r>
          </w:p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 xml:space="preserve">мое </w:t>
            </w:r>
            <w:proofErr w:type="spellStart"/>
            <w:r w:rsidRPr="00996614">
              <w:rPr>
                <w:rFonts w:ascii="Times New Roman" w:hAnsi="Times New Roman" w:cs="Times New Roman"/>
              </w:rPr>
              <w:t>возмож</w:t>
            </w:r>
            <w:proofErr w:type="spellEnd"/>
          </w:p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ное</w:t>
            </w:r>
            <w:proofErr w:type="spellEnd"/>
            <w:r w:rsidRPr="009966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614">
              <w:rPr>
                <w:rFonts w:ascii="Times New Roman" w:hAnsi="Times New Roman" w:cs="Times New Roman"/>
              </w:rPr>
              <w:t>отклоне</w:t>
            </w:r>
            <w:proofErr w:type="spellEnd"/>
          </w:p>
          <w:p w:rsidR="00567463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E90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A495B" w:rsidRPr="00996614" w:rsidRDefault="003A495B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отклоне</w:t>
            </w:r>
            <w:proofErr w:type="spellEnd"/>
          </w:p>
          <w:p w:rsidR="00B30E90" w:rsidRPr="00996614" w:rsidRDefault="003A495B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ние</w:t>
            </w:r>
            <w:proofErr w:type="spellEnd"/>
            <w:r w:rsidRPr="00996614">
              <w:rPr>
                <w:rFonts w:ascii="Times New Roman" w:hAnsi="Times New Roman" w:cs="Times New Roman"/>
              </w:rPr>
              <w:t>,</w:t>
            </w:r>
          </w:p>
          <w:p w:rsidR="003A495B" w:rsidRPr="00996614" w:rsidRDefault="003A495B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превы</w:t>
            </w:r>
            <w:proofErr w:type="spellEnd"/>
          </w:p>
          <w:p w:rsidR="003A495B" w:rsidRPr="00996614" w:rsidRDefault="003A495B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шающее</w:t>
            </w:r>
            <w:proofErr w:type="spellEnd"/>
          </w:p>
          <w:p w:rsidR="003A495B" w:rsidRPr="00996614" w:rsidRDefault="003A495B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допусти</w:t>
            </w:r>
          </w:p>
          <w:p w:rsidR="003A495B" w:rsidRPr="00996614" w:rsidRDefault="003A495B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мое</w:t>
            </w:r>
          </w:p>
          <w:p w:rsidR="003A495B" w:rsidRPr="00996614" w:rsidRDefault="003A495B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96614">
              <w:rPr>
                <w:rFonts w:ascii="Times New Roman" w:hAnsi="Times New Roman" w:cs="Times New Roman"/>
              </w:rPr>
              <w:t>(</w:t>
            </w:r>
            <w:proofErr w:type="spellStart"/>
            <w:r w:rsidRPr="00996614">
              <w:rPr>
                <w:rFonts w:ascii="Times New Roman" w:hAnsi="Times New Roman" w:cs="Times New Roman"/>
              </w:rPr>
              <w:t>возмож</w:t>
            </w:r>
            <w:proofErr w:type="spellEnd"/>
            <w:proofErr w:type="gramEnd"/>
          </w:p>
          <w:p w:rsidR="00567463" w:rsidRPr="00996614" w:rsidRDefault="003A495B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96614">
              <w:rPr>
                <w:rFonts w:ascii="Times New Roman" w:hAnsi="Times New Roman" w:cs="Times New Roman"/>
              </w:rPr>
              <w:t>ное</w:t>
            </w:r>
            <w:proofErr w:type="spellEnd"/>
            <w:r w:rsidRPr="00996614">
              <w:rPr>
                <w:rFonts w:ascii="Times New Roman" w:hAnsi="Times New Roman" w:cs="Times New Roman"/>
              </w:rPr>
              <w:t>) значение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0E90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30E90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996614">
              <w:rPr>
                <w:rFonts w:ascii="Times New Roman" w:hAnsi="Times New Roman" w:cs="Times New Roman"/>
              </w:rPr>
              <w:t>отклоне</w:t>
            </w:r>
            <w:proofErr w:type="spellEnd"/>
          </w:p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</w:tr>
      <w:tr w:rsidR="003E0124" w:rsidTr="00970212">
        <w:trPr>
          <w:trHeight w:val="30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FF" w:rsidRPr="00996614" w:rsidRDefault="00455AFF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н</w:t>
            </w:r>
            <w:r w:rsidR="003A495B" w:rsidRPr="00996614">
              <w:rPr>
                <w:rFonts w:ascii="Times New Roman" w:hAnsi="Times New Roman" w:cs="Times New Roman"/>
              </w:rPr>
              <w:t>аиме</w:t>
            </w:r>
            <w:proofErr w:type="spellEnd"/>
          </w:p>
          <w:p w:rsidR="003A495B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но</w:t>
            </w:r>
          </w:p>
          <w:p w:rsidR="00567463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614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463" w:rsidRPr="00996614" w:rsidRDefault="003A495B" w:rsidP="003A49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E0124" w:rsidTr="00970212">
        <w:trPr>
          <w:trHeight w:val="105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7F" w:rsidRPr="003E0124" w:rsidRDefault="00EB287F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567463" w:rsidRPr="003E0124" w:rsidRDefault="00EB287F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567463" w:rsidRPr="00227B65" w:rsidRDefault="00EB287F" w:rsidP="00227B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124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3E0124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567463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124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3E0124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567463" w:rsidRDefault="003E0124" w:rsidP="003E01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124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3E0124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567463" w:rsidRDefault="003E0124" w:rsidP="003E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67463" w:rsidRDefault="00567463" w:rsidP="003E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463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E0124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3E0124" w:rsidRPr="003E0124" w:rsidRDefault="003E0124" w:rsidP="003E0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567463" w:rsidRDefault="003E0124" w:rsidP="003E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67463" w:rsidRDefault="00567463" w:rsidP="003E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463" w:rsidRDefault="00567463" w:rsidP="005674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E0124" w:rsidTr="00970212">
        <w:trPr>
          <w:trHeight w:val="330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7463" w:rsidRPr="00996614" w:rsidRDefault="00B30E90" w:rsidP="00B30E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96614">
              <w:rPr>
                <w:rFonts w:ascii="Times New Roman" w:hAnsi="Times New Roman" w:cs="Times New Roman"/>
              </w:rPr>
              <w:t>14</w:t>
            </w:r>
          </w:p>
        </w:tc>
      </w:tr>
      <w:tr w:rsidR="003E0124" w:rsidRPr="00996614" w:rsidTr="00970212">
        <w:trPr>
          <w:trHeight w:val="132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0643DA" w:rsidP="00455AF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910200О.99.0.ББ69АА00000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996614" w:rsidP="00711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14">
              <w:rPr>
                <w:rFonts w:ascii="Times New Roman" w:hAnsi="Times New Roman" w:cs="Times New Roman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6226D" w:rsidRDefault="0096226D" w:rsidP="0097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6D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567463" w:rsidRPr="00996614" w:rsidRDefault="00567463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2" w:rsidRPr="0096226D" w:rsidRDefault="00970212" w:rsidP="0097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6D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567463" w:rsidRPr="00996614" w:rsidRDefault="00567463" w:rsidP="009702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7463" w:rsidRPr="00996614" w:rsidRDefault="00567463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996614" w:rsidP="0097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14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212" w:rsidRPr="0096226D" w:rsidRDefault="00970212" w:rsidP="0097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6D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970212" w:rsidRPr="00996614" w:rsidRDefault="00970212" w:rsidP="009702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7463" w:rsidRPr="00996614" w:rsidRDefault="00567463" w:rsidP="009702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7463" w:rsidRPr="00996614" w:rsidRDefault="00567463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65" w:rsidRPr="00996614" w:rsidRDefault="00996614" w:rsidP="00803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 количества посещений по сравнению с прошлым годом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4242AD" w:rsidP="00455A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65" w:rsidRPr="00996614" w:rsidRDefault="00673520" w:rsidP="004242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E395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65" w:rsidRPr="00996614" w:rsidRDefault="0025730E" w:rsidP="00455A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1E" w:rsidRPr="00996614" w:rsidRDefault="00CD261E" w:rsidP="00F925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3" w:rsidRPr="00996614" w:rsidRDefault="0025730E" w:rsidP="00455A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463" w:rsidRPr="00996614" w:rsidRDefault="00567463" w:rsidP="008C024A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3713" w:rsidRDefault="006F3713" w:rsidP="006F3713">
      <w:pPr>
        <w:rPr>
          <w:rFonts w:ascii="Times New Roman" w:hAnsi="Times New Roman" w:cs="Times New Roman"/>
          <w:b/>
          <w:sz w:val="24"/>
          <w:szCs w:val="24"/>
        </w:rPr>
      </w:pPr>
    </w:p>
    <w:p w:rsidR="00711C89" w:rsidRDefault="00711C89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C3BF4" w:rsidRDefault="00FC3BF4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C3BF4" w:rsidRDefault="00FC3BF4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242AD" w:rsidRDefault="004242AD" w:rsidP="006F3713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6F3713" w:rsidRPr="00970212" w:rsidRDefault="006F3713" w:rsidP="006F3713">
      <w:pPr>
        <w:pStyle w:val="a3"/>
        <w:ind w:left="1069"/>
        <w:rPr>
          <w:rFonts w:ascii="Times New Roman" w:hAnsi="Times New Roman" w:cs="Times New Roman"/>
          <w:b/>
          <w:sz w:val="28"/>
          <w:szCs w:val="28"/>
        </w:rPr>
      </w:pPr>
      <w:r w:rsidRPr="00970212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Pr="00970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212"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объём муниципальной услуги:</w:t>
      </w:r>
    </w:p>
    <w:p w:rsidR="006F3713" w:rsidRPr="00970212" w:rsidRDefault="006F3713" w:rsidP="006F3713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444" w:type="dxa"/>
        <w:tblInd w:w="-743" w:type="dxa"/>
        <w:tblLayout w:type="fixed"/>
        <w:tblLook w:val="04A0"/>
      </w:tblPr>
      <w:tblGrid>
        <w:gridCol w:w="1702"/>
        <w:gridCol w:w="1417"/>
        <w:gridCol w:w="993"/>
        <w:gridCol w:w="992"/>
        <w:gridCol w:w="992"/>
        <w:gridCol w:w="992"/>
        <w:gridCol w:w="1276"/>
        <w:gridCol w:w="851"/>
        <w:gridCol w:w="567"/>
        <w:gridCol w:w="1134"/>
        <w:gridCol w:w="1134"/>
        <w:gridCol w:w="1134"/>
        <w:gridCol w:w="1275"/>
        <w:gridCol w:w="851"/>
        <w:gridCol w:w="1134"/>
      </w:tblGrid>
      <w:tr w:rsidR="006F3713" w:rsidTr="00970212">
        <w:trPr>
          <w:trHeight w:val="255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713" w:rsidRPr="0056746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6F3713" w:rsidRPr="0056746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6F3713" w:rsidRPr="0056746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реестровой</w:t>
            </w:r>
          </w:p>
          <w:p w:rsidR="006F3713" w:rsidRPr="0056746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  <w:p w:rsidR="006F3713" w:rsidRPr="0056746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713" w:rsidRPr="00567463" w:rsidRDefault="006F3713" w:rsidP="000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</w:t>
            </w:r>
          </w:p>
          <w:p w:rsidR="006F3713" w:rsidRPr="00567463" w:rsidRDefault="006F3713" w:rsidP="000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6F3713" w:rsidRDefault="006F3713" w:rsidP="00057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713" w:rsidRPr="00567463" w:rsidRDefault="006F3713" w:rsidP="000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характеризующий</w:t>
            </w:r>
          </w:p>
          <w:p w:rsidR="006F3713" w:rsidRPr="00567463" w:rsidRDefault="006F3713" w:rsidP="000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словия (формы)</w:t>
            </w:r>
          </w:p>
          <w:p w:rsidR="006F3713" w:rsidRPr="00567463" w:rsidRDefault="006F3713" w:rsidP="000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объёма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6F3713" w:rsidTr="00970212">
        <w:trPr>
          <w:trHeight w:val="87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713" w:rsidRDefault="006F3713" w:rsidP="00057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proofErr w:type="spellEnd"/>
          </w:p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Pr="003A495B" w:rsidRDefault="006F3713" w:rsidP="00BE6E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</w:t>
            </w:r>
            <w:r w:rsidR="00CD2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95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E6E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опусти</w:t>
            </w: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мое 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proofErr w:type="spellEnd"/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тклоне</w:t>
            </w:r>
            <w:proofErr w:type="spellEnd"/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превы</w:t>
            </w:r>
            <w:proofErr w:type="spellEnd"/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ающее</w:t>
            </w:r>
            <w:proofErr w:type="spellEnd"/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опусти</w:t>
            </w: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proofErr w:type="spellEnd"/>
            <w:proofErr w:type="gramEnd"/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713" w:rsidRDefault="006F3713" w:rsidP="00057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713" w:rsidRPr="007F4D54" w:rsidRDefault="006F3713" w:rsidP="000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4D54">
              <w:rPr>
                <w:rFonts w:ascii="Times New Roman" w:hAnsi="Times New Roman" w:cs="Times New Roman"/>
                <w:sz w:val="24"/>
                <w:szCs w:val="24"/>
              </w:rPr>
              <w:t>редний размер платы (цена, тариф)</w:t>
            </w:r>
          </w:p>
          <w:p w:rsidR="006F3713" w:rsidRPr="007F4D54" w:rsidRDefault="006F3713" w:rsidP="000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13" w:rsidTr="00970212">
        <w:trPr>
          <w:trHeight w:val="30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Pr="003A495B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13" w:rsidTr="00970212">
        <w:trPr>
          <w:trHeight w:val="879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3713" w:rsidRPr="003E0124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6F3713" w:rsidRDefault="006F3713" w:rsidP="000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3713" w:rsidRDefault="006F3713" w:rsidP="000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6F3713" w:rsidRPr="003E0124" w:rsidRDefault="006F3713" w:rsidP="00057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6F3713" w:rsidRDefault="006F3713" w:rsidP="000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3713" w:rsidRDefault="006F3713" w:rsidP="000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713" w:rsidTr="00970212">
        <w:trPr>
          <w:trHeight w:val="330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F3713" w:rsidRPr="00B30E90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39D8" w:rsidTr="002B39D8">
        <w:trPr>
          <w:trHeight w:val="135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B30E90" w:rsidRDefault="000643DA" w:rsidP="00057B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910200О.99.0.ББ69АА00000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970212" w:rsidRDefault="0096226D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Число посетителей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2" w:rsidRPr="00970212" w:rsidRDefault="00970212" w:rsidP="0097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6F3713" w:rsidRPr="00970212" w:rsidRDefault="006F3713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2" w:rsidRPr="00970212" w:rsidRDefault="00970212" w:rsidP="0097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6F3713" w:rsidRPr="00970212" w:rsidRDefault="006F3713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970212" w:rsidRDefault="0096226D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212" w:rsidRPr="00970212" w:rsidRDefault="00970212" w:rsidP="0097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6F3713" w:rsidRPr="00970212" w:rsidRDefault="006F3713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970212" w:rsidRDefault="00970212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970212" w:rsidRDefault="00970212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970212" w:rsidRDefault="006F3713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2" w:rsidRPr="00970212" w:rsidRDefault="009E3955" w:rsidP="007E28F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970212" w:rsidRDefault="0025730E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55" w:rsidRPr="00970212" w:rsidRDefault="00EB0355" w:rsidP="009702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Pr="00455AFF" w:rsidRDefault="0025730E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3" w:rsidRDefault="006F3713" w:rsidP="00057B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713" w:rsidRPr="0051477F" w:rsidRDefault="006F3713" w:rsidP="00057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C89" w:rsidRDefault="00711C89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C89" w:rsidRDefault="00711C89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C89" w:rsidRDefault="00711C89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6226D" w:rsidRDefault="0096226D" w:rsidP="00515B29">
      <w:pPr>
        <w:rPr>
          <w:rFonts w:ascii="Times New Roman" w:hAnsi="Times New Roman" w:cs="Times New Roman"/>
          <w:sz w:val="24"/>
          <w:szCs w:val="24"/>
        </w:rPr>
      </w:pPr>
    </w:p>
    <w:p w:rsidR="004242AD" w:rsidRDefault="004242AD" w:rsidP="00515B29">
      <w:pPr>
        <w:rPr>
          <w:rFonts w:ascii="Times New Roman" w:hAnsi="Times New Roman" w:cs="Times New Roman"/>
          <w:sz w:val="24"/>
          <w:szCs w:val="24"/>
        </w:rPr>
      </w:pPr>
    </w:p>
    <w:p w:rsidR="004242AD" w:rsidRDefault="004242AD" w:rsidP="00515B29">
      <w:pPr>
        <w:rPr>
          <w:rFonts w:ascii="Times New Roman" w:hAnsi="Times New Roman" w:cs="Times New Roman"/>
          <w:sz w:val="24"/>
          <w:szCs w:val="24"/>
        </w:rPr>
      </w:pPr>
    </w:p>
    <w:p w:rsidR="004242AD" w:rsidRDefault="004242AD" w:rsidP="00515B29">
      <w:pPr>
        <w:rPr>
          <w:rFonts w:ascii="Times New Roman" w:hAnsi="Times New Roman" w:cs="Times New Roman"/>
          <w:sz w:val="24"/>
          <w:szCs w:val="24"/>
        </w:rPr>
      </w:pPr>
    </w:p>
    <w:p w:rsidR="004242AD" w:rsidRPr="00515B29" w:rsidRDefault="004242AD" w:rsidP="00515B29">
      <w:pPr>
        <w:rPr>
          <w:rFonts w:ascii="Times New Roman" w:hAnsi="Times New Roman" w:cs="Times New Roman"/>
          <w:sz w:val="24"/>
          <w:szCs w:val="24"/>
        </w:rPr>
      </w:pPr>
    </w:p>
    <w:p w:rsidR="004242AD" w:rsidRDefault="004242AD" w:rsidP="002B3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9D8" w:rsidRPr="004D3171" w:rsidRDefault="002B39D8" w:rsidP="002B3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4D3171">
        <w:rPr>
          <w:rFonts w:ascii="Times New Roman" w:hAnsi="Times New Roman" w:cs="Times New Roman"/>
          <w:b/>
          <w:sz w:val="24"/>
          <w:szCs w:val="24"/>
        </w:rPr>
        <w:t xml:space="preserve">. Сведения </w:t>
      </w:r>
      <w:r>
        <w:rPr>
          <w:rFonts w:ascii="Times New Roman" w:hAnsi="Times New Roman" w:cs="Times New Roman"/>
          <w:b/>
          <w:sz w:val="24"/>
          <w:szCs w:val="24"/>
        </w:rPr>
        <w:t>о выполняемых работах</w:t>
      </w:r>
    </w:p>
    <w:p w:rsidR="002B39D8" w:rsidRPr="004D3171" w:rsidRDefault="002B39D8" w:rsidP="002B3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9D8" w:rsidRPr="005F22B1" w:rsidRDefault="002B39D8" w:rsidP="002B3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tbl>
      <w:tblPr>
        <w:tblpPr w:leftFromText="180" w:rightFromText="180" w:vertAnchor="text" w:tblpX="1408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</w:tblGrid>
      <w:tr w:rsidR="002B39D8" w:rsidTr="000B6DB4">
        <w:trPr>
          <w:trHeight w:val="1095"/>
        </w:trPr>
        <w:tc>
          <w:tcPr>
            <w:tcW w:w="1276" w:type="dxa"/>
          </w:tcPr>
          <w:p w:rsidR="002B39D8" w:rsidRDefault="002B39D8" w:rsidP="000B6D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Default="002B39D8" w:rsidP="000B6D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Default="00FC21BF" w:rsidP="000B6D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</w:tbl>
    <w:p w:rsidR="002B39D8" w:rsidRPr="00B815EB" w:rsidRDefault="002B39D8" w:rsidP="002B3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9D8" w:rsidRPr="00B815EB" w:rsidRDefault="002B39D8" w:rsidP="002B39D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5E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B81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Формирование, учёт, изучение, обеспечение</w:t>
      </w:r>
      <w:r w:rsidRPr="005845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физического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______</w:t>
      </w:r>
      <w:r w:rsidRPr="00B815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Уникальный номер</w:t>
      </w:r>
      <w:r w:rsidRPr="00B815E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B39D8" w:rsidRPr="00B815EB" w:rsidRDefault="002B39D8" w:rsidP="002B39D8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сохранения и безопасности музейных предметов, музейных коллекций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B815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5E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815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815EB">
        <w:rPr>
          <w:rFonts w:ascii="Times New Roman" w:hAnsi="Times New Roman" w:cs="Times New Roman"/>
          <w:sz w:val="24"/>
          <w:szCs w:val="24"/>
        </w:rPr>
        <w:t>о базовому</w:t>
      </w:r>
    </w:p>
    <w:p w:rsidR="002B39D8" w:rsidRPr="002B39D8" w:rsidRDefault="002B39D8" w:rsidP="002B39D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5EB">
        <w:rPr>
          <w:rFonts w:ascii="Times New Roman" w:hAnsi="Times New Roman" w:cs="Times New Roman"/>
          <w:sz w:val="24"/>
          <w:szCs w:val="24"/>
        </w:rPr>
        <w:t xml:space="preserve">Категории потребителей </w:t>
      </w:r>
      <w:r>
        <w:rPr>
          <w:rFonts w:ascii="Times New Roman" w:hAnsi="Times New Roman" w:cs="Times New Roman"/>
          <w:sz w:val="24"/>
          <w:szCs w:val="24"/>
        </w:rPr>
        <w:t>работы</w:t>
      </w:r>
      <w:proofErr w:type="gramStart"/>
      <w:r w:rsidRPr="00B81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интересах общества____________________                                           </w:t>
      </w:r>
      <w:r w:rsidRPr="00B815EB">
        <w:rPr>
          <w:rFonts w:ascii="Times New Roman" w:hAnsi="Times New Roman" w:cs="Times New Roman"/>
          <w:sz w:val="24"/>
          <w:szCs w:val="24"/>
        </w:rPr>
        <w:t>(отраслевому) перечню</w:t>
      </w:r>
    </w:p>
    <w:p w:rsidR="002B39D8" w:rsidRPr="00B815EB" w:rsidRDefault="002B39D8" w:rsidP="002B39D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5EB">
        <w:rPr>
          <w:rFonts w:ascii="Times New Roman" w:hAnsi="Times New Roman" w:cs="Times New Roman"/>
          <w:sz w:val="24"/>
          <w:szCs w:val="24"/>
        </w:rPr>
        <w:t xml:space="preserve">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B815EB">
        <w:rPr>
          <w:rFonts w:ascii="Times New Roman" w:hAnsi="Times New Roman" w:cs="Times New Roman"/>
          <w:sz w:val="24"/>
          <w:szCs w:val="24"/>
        </w:rPr>
        <w:t>:</w:t>
      </w:r>
    </w:p>
    <w:p w:rsidR="002B39D8" w:rsidRPr="00B815EB" w:rsidRDefault="002B39D8" w:rsidP="002B39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5EB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каче</w:t>
      </w:r>
      <w:r>
        <w:rPr>
          <w:rFonts w:ascii="Times New Roman" w:hAnsi="Times New Roman" w:cs="Times New Roman"/>
          <w:sz w:val="24"/>
          <w:szCs w:val="24"/>
        </w:rPr>
        <w:t>ство работы</w:t>
      </w:r>
      <w:r w:rsidRPr="00B815EB">
        <w:rPr>
          <w:rFonts w:ascii="Times New Roman" w:hAnsi="Times New Roman" w:cs="Times New Roman"/>
          <w:sz w:val="24"/>
          <w:szCs w:val="24"/>
        </w:rPr>
        <w:t>:</w:t>
      </w:r>
    </w:p>
    <w:p w:rsidR="002B39D8" w:rsidRDefault="002B39D8" w:rsidP="002B39D8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444" w:type="dxa"/>
        <w:tblInd w:w="-743" w:type="dxa"/>
        <w:tblLayout w:type="fixed"/>
        <w:tblLook w:val="04A0"/>
      </w:tblPr>
      <w:tblGrid>
        <w:gridCol w:w="1702"/>
        <w:gridCol w:w="1417"/>
        <w:gridCol w:w="851"/>
        <w:gridCol w:w="992"/>
        <w:gridCol w:w="992"/>
        <w:gridCol w:w="993"/>
        <w:gridCol w:w="1417"/>
        <w:gridCol w:w="851"/>
        <w:gridCol w:w="850"/>
        <w:gridCol w:w="1559"/>
        <w:gridCol w:w="1418"/>
        <w:gridCol w:w="1134"/>
        <w:gridCol w:w="1134"/>
        <w:gridCol w:w="1134"/>
      </w:tblGrid>
      <w:tr w:rsidR="002B39D8" w:rsidTr="007E2DB8">
        <w:trPr>
          <w:trHeight w:val="255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9D8" w:rsidRPr="00567463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2B39D8" w:rsidRPr="00567463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2B39D8" w:rsidRPr="00567463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реестровой</w:t>
            </w:r>
          </w:p>
          <w:p w:rsidR="002B39D8" w:rsidRPr="00567463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  <w:p w:rsidR="002B39D8" w:rsidRPr="00567463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9D8" w:rsidRPr="00567463" w:rsidRDefault="002B39D8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</w:t>
            </w:r>
          </w:p>
          <w:p w:rsidR="002B39D8" w:rsidRPr="00567463" w:rsidRDefault="002B39D8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</w:tcPr>
          <w:p w:rsidR="002B39D8" w:rsidRDefault="002B39D8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9D8" w:rsidRPr="00567463" w:rsidRDefault="002B39D8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характеризующий</w:t>
            </w:r>
          </w:p>
          <w:p w:rsidR="002B39D8" w:rsidRPr="00567463" w:rsidRDefault="002B39D8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словия (формы)</w:t>
            </w:r>
          </w:p>
          <w:p w:rsidR="002B39D8" w:rsidRPr="00567463" w:rsidRDefault="002B39D8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2B39D8" w:rsidTr="007E2DB8">
        <w:trPr>
          <w:trHeight w:val="87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39D8" w:rsidRDefault="002B39D8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proofErr w:type="spellEnd"/>
          </w:p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Pr="003A495B" w:rsidRDefault="002B39D8" w:rsidP="00BE6E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</w:t>
            </w:r>
            <w:r w:rsidR="00BE6E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3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опусти</w:t>
            </w: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мое 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proofErr w:type="spellEnd"/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тклоне</w:t>
            </w:r>
            <w:proofErr w:type="spellEnd"/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превы</w:t>
            </w:r>
            <w:proofErr w:type="spellEnd"/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ающее</w:t>
            </w:r>
            <w:proofErr w:type="spellEnd"/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опусти</w:t>
            </w: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proofErr w:type="spellEnd"/>
            <w:proofErr w:type="gramEnd"/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2B39D8" w:rsidTr="007E2DB8">
        <w:trPr>
          <w:trHeight w:val="30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Pr="003A495B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9D8" w:rsidTr="007E2DB8">
        <w:trPr>
          <w:trHeight w:val="879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9D8" w:rsidRPr="003E0124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2B39D8" w:rsidRDefault="002B39D8" w:rsidP="000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B39D8" w:rsidRDefault="002B39D8" w:rsidP="000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2B39D8" w:rsidRPr="003E0124" w:rsidRDefault="002B39D8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2B39D8" w:rsidRDefault="002B39D8" w:rsidP="000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B39D8" w:rsidRDefault="002B39D8" w:rsidP="000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9D8" w:rsidTr="007E2DB8">
        <w:trPr>
          <w:trHeight w:val="330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B39D8" w:rsidRPr="00B30E90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B39D8" w:rsidTr="007E2DB8">
        <w:trPr>
          <w:trHeight w:val="16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DA" w:rsidRPr="00F9054F" w:rsidRDefault="000643DA" w:rsidP="000643DA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</w:t>
            </w:r>
            <w:r w:rsidRPr="00F9054F">
              <w:rPr>
                <w:rFonts w:ascii="Times New Roman" w:hAnsi="Times New Roman"/>
                <w:sz w:val="20"/>
                <w:szCs w:val="20"/>
              </w:rPr>
              <w:t>10.Р.13.1.</w:t>
            </w:r>
            <w:r>
              <w:rPr>
                <w:rFonts w:ascii="Times New Roman" w:hAnsi="Times New Roman"/>
                <w:sz w:val="20"/>
                <w:szCs w:val="20"/>
              </w:rPr>
              <w:t>32150001000</w:t>
            </w:r>
          </w:p>
          <w:p w:rsidR="002B39D8" w:rsidRP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4242AD" w:rsidP="000B6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B39D8" w:rsidRPr="002B39D8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</w:t>
            </w:r>
            <w:proofErr w:type="gramStart"/>
            <w:r w:rsidR="002B39D8" w:rsidRPr="002B39D8">
              <w:rPr>
                <w:rFonts w:ascii="Times New Roman" w:hAnsi="Times New Roman" w:cs="Times New Roman"/>
                <w:sz w:val="20"/>
                <w:szCs w:val="20"/>
              </w:rPr>
              <w:t>физического</w:t>
            </w:r>
            <w:proofErr w:type="gramEnd"/>
          </w:p>
          <w:p w:rsidR="002B39D8" w:rsidRPr="002B39D8" w:rsidRDefault="002B39D8" w:rsidP="000B6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D8">
              <w:rPr>
                <w:rFonts w:ascii="Times New Roman" w:hAnsi="Times New Roman" w:cs="Times New Roman"/>
                <w:sz w:val="20"/>
                <w:szCs w:val="20"/>
              </w:rPr>
              <w:t>сохранения и безопасности музейных предметов, музейных коллекций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8" w:rsidRPr="00970212" w:rsidRDefault="007E2DB8" w:rsidP="007E2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2B39D8" w:rsidRPr="002B39D8" w:rsidRDefault="002B39D8" w:rsidP="007E2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9D8" w:rsidRPr="002B39D8" w:rsidRDefault="002B39D8" w:rsidP="007E2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9D8" w:rsidRPr="002B39D8" w:rsidRDefault="002B39D8" w:rsidP="007E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8" w:rsidRPr="00970212" w:rsidRDefault="007E2DB8" w:rsidP="007E2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2B39D8" w:rsidRPr="002B39D8" w:rsidRDefault="002B39D8" w:rsidP="007E2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9D8" w:rsidRPr="002B39D8" w:rsidRDefault="002B39D8" w:rsidP="007E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8" w:rsidRPr="00970212" w:rsidRDefault="007E2DB8" w:rsidP="007E2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2B39D8" w:rsidRPr="002B39D8" w:rsidRDefault="002B39D8" w:rsidP="007E2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9D8" w:rsidRPr="002B39D8" w:rsidRDefault="002B39D8" w:rsidP="007E2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9D8" w:rsidRPr="002B39D8" w:rsidRDefault="002B39D8" w:rsidP="007E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DB8" w:rsidRPr="00970212" w:rsidRDefault="007E2DB8" w:rsidP="007E2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2B39D8" w:rsidRPr="002B39D8" w:rsidRDefault="002B39D8" w:rsidP="007E2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9D8" w:rsidRPr="002B39D8" w:rsidRDefault="002B39D8" w:rsidP="007E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D" w:rsidRDefault="004242AD" w:rsidP="00424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D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2B39D8">
              <w:rPr>
                <w:rFonts w:ascii="Times New Roman" w:hAnsi="Times New Roman" w:cs="Times New Roman"/>
                <w:sz w:val="20"/>
                <w:szCs w:val="20"/>
              </w:rPr>
              <w:t>физического</w:t>
            </w:r>
            <w:proofErr w:type="gramEnd"/>
          </w:p>
          <w:p w:rsidR="002B39D8" w:rsidRPr="002B39D8" w:rsidRDefault="004242AD" w:rsidP="004242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D8">
              <w:rPr>
                <w:rFonts w:ascii="Times New Roman" w:hAnsi="Times New Roman" w:cs="Times New Roman"/>
                <w:sz w:val="20"/>
                <w:szCs w:val="20"/>
              </w:rPr>
              <w:t>сохранения и безопасности музейных предметов, музейных коллекций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2B39D8" w:rsidRDefault="007E2DB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355" w:rsidRDefault="004242AD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E2DB8" w:rsidRPr="002B39D8" w:rsidRDefault="007E2DB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DB8" w:rsidRPr="002B39D8" w:rsidRDefault="00D71619" w:rsidP="004242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42A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355" w:rsidRPr="002B39D8" w:rsidRDefault="00EB0355" w:rsidP="005607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D8" w:rsidRPr="002B39D8" w:rsidRDefault="002B39D8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9D8" w:rsidRDefault="002B39D8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1C89" w:rsidRDefault="00711C89" w:rsidP="002E1BB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C89" w:rsidRDefault="00711C89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242AD" w:rsidRDefault="004242AD" w:rsidP="008A42F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242AD" w:rsidRDefault="004242AD" w:rsidP="008A42F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A42F5" w:rsidRPr="008A42F5" w:rsidRDefault="008A42F5" w:rsidP="008A42F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8A42F5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>
        <w:rPr>
          <w:rFonts w:ascii="Times New Roman" w:hAnsi="Times New Roman" w:cs="Times New Roman"/>
          <w:sz w:val="24"/>
          <w:szCs w:val="24"/>
        </w:rPr>
        <w:t>оказателей, характеризующих объём</w:t>
      </w:r>
      <w:r w:rsidRPr="008A42F5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8A42F5" w:rsidRDefault="008A42F5" w:rsidP="008A42F5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444" w:type="dxa"/>
        <w:tblInd w:w="-743" w:type="dxa"/>
        <w:tblLayout w:type="fixed"/>
        <w:tblLook w:val="04A0"/>
      </w:tblPr>
      <w:tblGrid>
        <w:gridCol w:w="1702"/>
        <w:gridCol w:w="1417"/>
        <w:gridCol w:w="851"/>
        <w:gridCol w:w="850"/>
        <w:gridCol w:w="1134"/>
        <w:gridCol w:w="993"/>
        <w:gridCol w:w="1417"/>
        <w:gridCol w:w="851"/>
        <w:gridCol w:w="850"/>
        <w:gridCol w:w="1559"/>
        <w:gridCol w:w="1418"/>
        <w:gridCol w:w="1134"/>
        <w:gridCol w:w="1134"/>
        <w:gridCol w:w="1134"/>
      </w:tblGrid>
      <w:tr w:rsidR="008A42F5" w:rsidTr="000B6DB4">
        <w:trPr>
          <w:trHeight w:val="255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Pr="00567463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8A42F5" w:rsidRPr="00567463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8A42F5" w:rsidRPr="00567463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реестровой</w:t>
            </w:r>
          </w:p>
          <w:p w:rsidR="008A42F5" w:rsidRPr="00567463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  <w:p w:rsidR="008A42F5" w:rsidRPr="00567463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Pr="00567463" w:rsidRDefault="008A42F5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</w:t>
            </w:r>
          </w:p>
          <w:p w:rsidR="008A42F5" w:rsidRPr="00567463" w:rsidRDefault="008A42F5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</w:tcPr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Pr="00567463" w:rsidRDefault="008A42F5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характеризующий</w:t>
            </w:r>
          </w:p>
          <w:p w:rsidR="008A42F5" w:rsidRPr="00567463" w:rsidRDefault="008A42F5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7463">
              <w:rPr>
                <w:rFonts w:ascii="Times New Roman" w:hAnsi="Times New Roman" w:cs="Times New Roman"/>
                <w:sz w:val="24"/>
                <w:szCs w:val="24"/>
              </w:rPr>
              <w:t>словия (формы)</w:t>
            </w:r>
            <w:r w:rsidR="00EB7EB5" w:rsidRPr="00475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оказания выполнения</w:t>
            </w:r>
          </w:p>
          <w:p w:rsidR="008A42F5" w:rsidRPr="00567463" w:rsidRDefault="008A42F5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8A42F5" w:rsidTr="000B6DB4">
        <w:trPr>
          <w:trHeight w:val="87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proofErr w:type="spellEnd"/>
          </w:p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Pr="003A495B" w:rsidRDefault="00EB7EB5" w:rsidP="00BE6E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</w:t>
            </w:r>
            <w:r w:rsidRPr="00475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</w:t>
            </w:r>
            <w:proofErr w:type="spellEnd"/>
            <w:proofErr w:type="gramEnd"/>
            <w:r w:rsidRPr="00475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задании на</w:t>
            </w:r>
            <w:r w:rsidR="009E395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E6E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опусти</w:t>
            </w: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мое 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proofErr w:type="spellEnd"/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тклоне</w:t>
            </w:r>
            <w:proofErr w:type="spellEnd"/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превы</w:t>
            </w:r>
            <w:proofErr w:type="spellEnd"/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ающее</w:t>
            </w:r>
            <w:proofErr w:type="spellEnd"/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опусти</w:t>
            </w: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proofErr w:type="spellEnd"/>
            <w:proofErr w:type="gramEnd"/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отклоне</w:t>
            </w:r>
            <w:proofErr w:type="spellEnd"/>
          </w:p>
          <w:p w:rsidR="008A42F5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8A42F5" w:rsidTr="000B6DB4">
        <w:trPr>
          <w:trHeight w:val="30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Pr="003A495B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F5" w:rsidTr="000B6DB4">
        <w:trPr>
          <w:trHeight w:val="879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2F5" w:rsidRPr="003E0124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8A42F5" w:rsidRDefault="008A42F5" w:rsidP="000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A42F5" w:rsidRDefault="008A42F5" w:rsidP="000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proofErr w:type="gramEnd"/>
          </w:p>
          <w:p w:rsidR="008A42F5" w:rsidRPr="003E0124" w:rsidRDefault="008A42F5" w:rsidP="000B6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  <w:p w:rsidR="008A42F5" w:rsidRDefault="008A42F5" w:rsidP="000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24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A42F5" w:rsidRDefault="008A42F5" w:rsidP="000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F5" w:rsidTr="000B6DB4">
        <w:trPr>
          <w:trHeight w:val="330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A42F5" w:rsidRPr="00B30E90" w:rsidRDefault="008A42F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A42F5" w:rsidTr="000B6DB4">
        <w:trPr>
          <w:trHeight w:val="16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DA" w:rsidRPr="00F9054F" w:rsidRDefault="000643DA" w:rsidP="000643DA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</w:t>
            </w:r>
            <w:r w:rsidRPr="00F9054F">
              <w:rPr>
                <w:rFonts w:ascii="Times New Roman" w:hAnsi="Times New Roman"/>
                <w:sz w:val="20"/>
                <w:szCs w:val="20"/>
              </w:rPr>
              <w:t>10.Р.13.1.</w:t>
            </w:r>
            <w:r>
              <w:rPr>
                <w:rFonts w:ascii="Times New Roman" w:hAnsi="Times New Roman"/>
                <w:sz w:val="20"/>
                <w:szCs w:val="20"/>
              </w:rPr>
              <w:t>32150001000</w:t>
            </w: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51477F" w:rsidRDefault="00EB7EB5" w:rsidP="000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B5" w:rsidRPr="00970212" w:rsidRDefault="00EB7EB5" w:rsidP="00EB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B5" w:rsidRPr="00970212" w:rsidRDefault="00EB7EB5" w:rsidP="00EB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B5" w:rsidRPr="00970212" w:rsidRDefault="00EB7EB5" w:rsidP="00EB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EB5" w:rsidRPr="00970212" w:rsidRDefault="00EB7EB5" w:rsidP="00EB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1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EB7EB5" w:rsidRDefault="00EB7EB5" w:rsidP="00EB7E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B5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51477F" w:rsidRDefault="00EB7EB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55" w:rsidRPr="0051477F" w:rsidRDefault="009E3955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55" w:rsidRPr="0051477F" w:rsidRDefault="0025730E" w:rsidP="004C04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0" w:rsidRPr="0051477F" w:rsidRDefault="00B566F0" w:rsidP="005607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F5" w:rsidRPr="0051477F" w:rsidRDefault="0025730E" w:rsidP="000B6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2F5" w:rsidRDefault="008A42F5" w:rsidP="000B6D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1C89" w:rsidRDefault="00711C89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F3713" w:rsidRDefault="006F3713" w:rsidP="008C024A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B7EB5" w:rsidRDefault="00515B29" w:rsidP="00EB7E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="00EB7EB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="000659C4">
        <w:rPr>
          <w:rFonts w:ascii="Times New Roman" w:eastAsia="Times New Roman" w:hAnsi="Times New Roman"/>
          <w:sz w:val="24"/>
          <w:szCs w:val="24"/>
          <w:lang w:eastAsia="ru-RU"/>
        </w:rPr>
        <w:t>МБУК «</w:t>
      </w:r>
      <w:proofErr w:type="spellStart"/>
      <w:r w:rsidR="004E39B5">
        <w:rPr>
          <w:rFonts w:ascii="Times New Roman" w:eastAsia="Times New Roman" w:hAnsi="Times New Roman"/>
          <w:sz w:val="24"/>
          <w:szCs w:val="24"/>
          <w:lang w:eastAsia="ru-RU"/>
        </w:rPr>
        <w:t>Параньгинский</w:t>
      </w:r>
      <w:proofErr w:type="spellEnd"/>
      <w:r w:rsidR="004E39B5">
        <w:rPr>
          <w:rFonts w:ascii="Times New Roman" w:eastAsia="Times New Roman" w:hAnsi="Times New Roman"/>
          <w:sz w:val="24"/>
          <w:szCs w:val="24"/>
          <w:lang w:eastAsia="ru-RU"/>
        </w:rPr>
        <w:t xml:space="preserve"> МВЦ</w:t>
      </w:r>
      <w:r w:rsidR="000659C4">
        <w:rPr>
          <w:rFonts w:ascii="Times New Roman" w:eastAsia="Times New Roman" w:hAnsi="Times New Roman"/>
          <w:sz w:val="24"/>
          <w:szCs w:val="24"/>
          <w:lang w:eastAsia="ru-RU"/>
        </w:rPr>
        <w:t xml:space="preserve">»  _________________/ </w:t>
      </w:r>
      <w:proofErr w:type="spellStart"/>
      <w:r w:rsidR="000659C4">
        <w:rPr>
          <w:rFonts w:ascii="Times New Roman" w:eastAsia="Times New Roman" w:hAnsi="Times New Roman"/>
          <w:sz w:val="24"/>
          <w:szCs w:val="24"/>
          <w:lang w:eastAsia="ru-RU"/>
        </w:rPr>
        <w:t>З.</w:t>
      </w:r>
      <w:r w:rsidR="000B6DB4">
        <w:rPr>
          <w:rFonts w:ascii="Times New Roman" w:eastAsia="Times New Roman" w:hAnsi="Times New Roman"/>
          <w:sz w:val="24"/>
          <w:szCs w:val="24"/>
          <w:lang w:eastAsia="ru-RU"/>
        </w:rPr>
        <w:t>Х.Тухватуллина</w:t>
      </w:r>
      <w:proofErr w:type="spellEnd"/>
    </w:p>
    <w:p w:rsidR="00EB7EB5" w:rsidRDefault="00EB7EB5" w:rsidP="00EB7E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7EB5" w:rsidRDefault="00EB7EB5" w:rsidP="00EB7E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B7EB5" w:rsidSect="0096226D">
      <w:pgSz w:w="16838" w:h="11906" w:orient="landscape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E62"/>
    <w:multiLevelType w:val="multilevel"/>
    <w:tmpl w:val="E3585A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04F31FF"/>
    <w:multiLevelType w:val="multilevel"/>
    <w:tmpl w:val="5D641C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24033FF1"/>
    <w:multiLevelType w:val="multilevel"/>
    <w:tmpl w:val="B0BC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407349D"/>
    <w:multiLevelType w:val="multilevel"/>
    <w:tmpl w:val="3E469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>
    <w:nsid w:val="36BB67AC"/>
    <w:multiLevelType w:val="hybridMultilevel"/>
    <w:tmpl w:val="04962AA6"/>
    <w:lvl w:ilvl="0" w:tplc="20162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AA2E4B"/>
    <w:multiLevelType w:val="multilevel"/>
    <w:tmpl w:val="B0BC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68B18F1"/>
    <w:multiLevelType w:val="hybridMultilevel"/>
    <w:tmpl w:val="8564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451F4"/>
    <w:multiLevelType w:val="multilevel"/>
    <w:tmpl w:val="B0BC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E91946"/>
    <w:multiLevelType w:val="multilevel"/>
    <w:tmpl w:val="B0BC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F1B6A3C"/>
    <w:multiLevelType w:val="multilevel"/>
    <w:tmpl w:val="B0BC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3934FCF"/>
    <w:multiLevelType w:val="multilevel"/>
    <w:tmpl w:val="B0BC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47776A3"/>
    <w:multiLevelType w:val="multilevel"/>
    <w:tmpl w:val="B0BC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2B01E38"/>
    <w:multiLevelType w:val="multilevel"/>
    <w:tmpl w:val="E3585A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>
    <w:nsid w:val="7C342385"/>
    <w:multiLevelType w:val="multilevel"/>
    <w:tmpl w:val="D4AC4E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7DDB129B"/>
    <w:multiLevelType w:val="multilevel"/>
    <w:tmpl w:val="B0BC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ED62E2A"/>
    <w:multiLevelType w:val="hybridMultilevel"/>
    <w:tmpl w:val="81762D2C"/>
    <w:lvl w:ilvl="0" w:tplc="46C8E3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6BEE"/>
    <w:rsid w:val="000327A1"/>
    <w:rsid w:val="00057B3F"/>
    <w:rsid w:val="00063B8F"/>
    <w:rsid w:val="000643DA"/>
    <w:rsid w:val="000659C4"/>
    <w:rsid w:val="00066997"/>
    <w:rsid w:val="00081E2A"/>
    <w:rsid w:val="000B6DB4"/>
    <w:rsid w:val="000E1056"/>
    <w:rsid w:val="001156AA"/>
    <w:rsid w:val="00133D84"/>
    <w:rsid w:val="0014550A"/>
    <w:rsid w:val="0015152B"/>
    <w:rsid w:val="00191427"/>
    <w:rsid w:val="001A220D"/>
    <w:rsid w:val="001A6CEC"/>
    <w:rsid w:val="001C151D"/>
    <w:rsid w:val="00207041"/>
    <w:rsid w:val="002133C8"/>
    <w:rsid w:val="0022271B"/>
    <w:rsid w:val="00224DFE"/>
    <w:rsid w:val="00227B65"/>
    <w:rsid w:val="0025730E"/>
    <w:rsid w:val="00265BB9"/>
    <w:rsid w:val="002B39D8"/>
    <w:rsid w:val="002C5CDD"/>
    <w:rsid w:val="002E1BB4"/>
    <w:rsid w:val="002E3E25"/>
    <w:rsid w:val="002F08E2"/>
    <w:rsid w:val="002F188A"/>
    <w:rsid w:val="00327A28"/>
    <w:rsid w:val="003405FD"/>
    <w:rsid w:val="00353957"/>
    <w:rsid w:val="003567D0"/>
    <w:rsid w:val="00380422"/>
    <w:rsid w:val="003A495B"/>
    <w:rsid w:val="003A5ADF"/>
    <w:rsid w:val="003C00CF"/>
    <w:rsid w:val="003E0124"/>
    <w:rsid w:val="003E5726"/>
    <w:rsid w:val="003F2E8F"/>
    <w:rsid w:val="003F2FFE"/>
    <w:rsid w:val="00402611"/>
    <w:rsid w:val="00404A7D"/>
    <w:rsid w:val="004242AD"/>
    <w:rsid w:val="00453165"/>
    <w:rsid w:val="00453426"/>
    <w:rsid w:val="00455AFF"/>
    <w:rsid w:val="0047099F"/>
    <w:rsid w:val="00470B3C"/>
    <w:rsid w:val="00490D70"/>
    <w:rsid w:val="004C043E"/>
    <w:rsid w:val="004D3171"/>
    <w:rsid w:val="004E39B5"/>
    <w:rsid w:val="0051477F"/>
    <w:rsid w:val="00515B29"/>
    <w:rsid w:val="00525271"/>
    <w:rsid w:val="0053231F"/>
    <w:rsid w:val="00560760"/>
    <w:rsid w:val="00561B9B"/>
    <w:rsid w:val="00567463"/>
    <w:rsid w:val="005845DA"/>
    <w:rsid w:val="005940BB"/>
    <w:rsid w:val="005A427C"/>
    <w:rsid w:val="005F22B1"/>
    <w:rsid w:val="00607338"/>
    <w:rsid w:val="00610C41"/>
    <w:rsid w:val="00627813"/>
    <w:rsid w:val="00641A0E"/>
    <w:rsid w:val="006435A9"/>
    <w:rsid w:val="006525F3"/>
    <w:rsid w:val="00654ABA"/>
    <w:rsid w:val="00662CE5"/>
    <w:rsid w:val="006733D4"/>
    <w:rsid w:val="00673520"/>
    <w:rsid w:val="00673F93"/>
    <w:rsid w:val="0068550D"/>
    <w:rsid w:val="0069129C"/>
    <w:rsid w:val="006C27A8"/>
    <w:rsid w:val="006D37CD"/>
    <w:rsid w:val="006E02E9"/>
    <w:rsid w:val="006E4A4D"/>
    <w:rsid w:val="006E62F1"/>
    <w:rsid w:val="006F3713"/>
    <w:rsid w:val="00703C9A"/>
    <w:rsid w:val="00711C89"/>
    <w:rsid w:val="007319E6"/>
    <w:rsid w:val="007342F1"/>
    <w:rsid w:val="00776028"/>
    <w:rsid w:val="00794520"/>
    <w:rsid w:val="007D2B13"/>
    <w:rsid w:val="007D4E09"/>
    <w:rsid w:val="007D5101"/>
    <w:rsid w:val="007E1479"/>
    <w:rsid w:val="007E28FE"/>
    <w:rsid w:val="007E2DB8"/>
    <w:rsid w:val="007F4D54"/>
    <w:rsid w:val="008036C3"/>
    <w:rsid w:val="0080473C"/>
    <w:rsid w:val="00846BEE"/>
    <w:rsid w:val="00867615"/>
    <w:rsid w:val="00872F0A"/>
    <w:rsid w:val="0088687D"/>
    <w:rsid w:val="008A42F5"/>
    <w:rsid w:val="008B3845"/>
    <w:rsid w:val="008C024A"/>
    <w:rsid w:val="008C0626"/>
    <w:rsid w:val="008C6FA3"/>
    <w:rsid w:val="00907CAB"/>
    <w:rsid w:val="00914C61"/>
    <w:rsid w:val="00932C2B"/>
    <w:rsid w:val="00942744"/>
    <w:rsid w:val="00952B6E"/>
    <w:rsid w:val="0096226D"/>
    <w:rsid w:val="00970212"/>
    <w:rsid w:val="00977030"/>
    <w:rsid w:val="00996614"/>
    <w:rsid w:val="009A0409"/>
    <w:rsid w:val="009A767C"/>
    <w:rsid w:val="009E3955"/>
    <w:rsid w:val="00A136E2"/>
    <w:rsid w:val="00A8098E"/>
    <w:rsid w:val="00AE0B79"/>
    <w:rsid w:val="00B1287D"/>
    <w:rsid w:val="00B30E90"/>
    <w:rsid w:val="00B33753"/>
    <w:rsid w:val="00B41335"/>
    <w:rsid w:val="00B451C9"/>
    <w:rsid w:val="00B566F0"/>
    <w:rsid w:val="00B633CD"/>
    <w:rsid w:val="00B6776B"/>
    <w:rsid w:val="00B73766"/>
    <w:rsid w:val="00B815EB"/>
    <w:rsid w:val="00B91642"/>
    <w:rsid w:val="00BB6641"/>
    <w:rsid w:val="00BD22B2"/>
    <w:rsid w:val="00BD6EB6"/>
    <w:rsid w:val="00BE6ED5"/>
    <w:rsid w:val="00C3311F"/>
    <w:rsid w:val="00C43ACB"/>
    <w:rsid w:val="00C67B0B"/>
    <w:rsid w:val="00C76E38"/>
    <w:rsid w:val="00C95008"/>
    <w:rsid w:val="00C979EA"/>
    <w:rsid w:val="00CA0224"/>
    <w:rsid w:val="00CB071A"/>
    <w:rsid w:val="00CB6DBD"/>
    <w:rsid w:val="00CD261E"/>
    <w:rsid w:val="00D014BF"/>
    <w:rsid w:val="00D25472"/>
    <w:rsid w:val="00D31F31"/>
    <w:rsid w:val="00D628A6"/>
    <w:rsid w:val="00D71619"/>
    <w:rsid w:val="00DA0434"/>
    <w:rsid w:val="00DA5EA7"/>
    <w:rsid w:val="00DB2853"/>
    <w:rsid w:val="00DC0241"/>
    <w:rsid w:val="00DF72A2"/>
    <w:rsid w:val="00E16BE6"/>
    <w:rsid w:val="00E202F7"/>
    <w:rsid w:val="00E61DFD"/>
    <w:rsid w:val="00E63915"/>
    <w:rsid w:val="00E676A8"/>
    <w:rsid w:val="00E95176"/>
    <w:rsid w:val="00EB0355"/>
    <w:rsid w:val="00EB287F"/>
    <w:rsid w:val="00EB7EB5"/>
    <w:rsid w:val="00EC01DB"/>
    <w:rsid w:val="00EC22B9"/>
    <w:rsid w:val="00EC536F"/>
    <w:rsid w:val="00F06310"/>
    <w:rsid w:val="00F20364"/>
    <w:rsid w:val="00F460BC"/>
    <w:rsid w:val="00F4706C"/>
    <w:rsid w:val="00F5289D"/>
    <w:rsid w:val="00F606E2"/>
    <w:rsid w:val="00F85AEA"/>
    <w:rsid w:val="00F9259A"/>
    <w:rsid w:val="00F92ED8"/>
    <w:rsid w:val="00FA2819"/>
    <w:rsid w:val="00FC21BF"/>
    <w:rsid w:val="00FC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71"/>
    <w:pPr>
      <w:ind w:left="720"/>
      <w:contextualSpacing/>
    </w:pPr>
  </w:style>
  <w:style w:type="table" w:styleId="a4">
    <w:name w:val="Table Grid"/>
    <w:basedOn w:val="a1"/>
    <w:uiPriority w:val="59"/>
    <w:rsid w:val="008C0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80</cp:revision>
  <cp:lastPrinted>2025-12-22T06:19:00Z</cp:lastPrinted>
  <dcterms:created xsi:type="dcterms:W3CDTF">2016-03-31T07:25:00Z</dcterms:created>
  <dcterms:modified xsi:type="dcterms:W3CDTF">2025-12-22T06:20:00Z</dcterms:modified>
</cp:coreProperties>
</file>