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AC" w:rsidRPr="00626858" w:rsidRDefault="008A4AAC" w:rsidP="008A4A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858">
        <w:rPr>
          <w:rFonts w:ascii="Times New Roman" w:hAnsi="Times New Roman" w:cs="Times New Roman"/>
          <w:sz w:val="28"/>
          <w:szCs w:val="28"/>
        </w:rPr>
        <w:t>«Утверждаю»:</w:t>
      </w:r>
    </w:p>
    <w:p w:rsidR="008A4AAC" w:rsidRPr="00626858" w:rsidRDefault="008A4AAC" w:rsidP="008A4A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626858">
        <w:rPr>
          <w:rFonts w:ascii="Times New Roman" w:hAnsi="Times New Roman" w:cs="Times New Roman"/>
          <w:sz w:val="28"/>
          <w:szCs w:val="28"/>
        </w:rPr>
        <w:t xml:space="preserve"> отдела культуры, ФК</w:t>
      </w:r>
    </w:p>
    <w:p w:rsidR="008A4AAC" w:rsidRPr="00626858" w:rsidRDefault="008A4AAC" w:rsidP="008A4A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858">
        <w:rPr>
          <w:rFonts w:ascii="Times New Roman" w:hAnsi="Times New Roman" w:cs="Times New Roman"/>
          <w:sz w:val="28"/>
          <w:szCs w:val="28"/>
        </w:rPr>
        <w:t xml:space="preserve">и спорта администрации </w:t>
      </w:r>
    </w:p>
    <w:p w:rsidR="008A4AAC" w:rsidRDefault="008A4AAC" w:rsidP="008A4A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858">
        <w:rPr>
          <w:rFonts w:ascii="Times New Roman" w:hAnsi="Times New Roman" w:cs="Times New Roman"/>
          <w:sz w:val="28"/>
          <w:szCs w:val="28"/>
        </w:rPr>
        <w:t>Па</w:t>
      </w:r>
      <w:r w:rsidR="000B649F">
        <w:rPr>
          <w:rFonts w:ascii="Times New Roman" w:hAnsi="Times New Roman" w:cs="Times New Roman"/>
          <w:sz w:val="28"/>
          <w:szCs w:val="28"/>
        </w:rPr>
        <w:t>раньгинского  муниципального</w:t>
      </w:r>
      <w:r w:rsidR="00574A1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B649F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0B649F" w:rsidRPr="00626858" w:rsidRDefault="000B649F" w:rsidP="008A4A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Марий Эл</w:t>
      </w:r>
    </w:p>
    <w:p w:rsidR="008A4AAC" w:rsidRPr="00626858" w:rsidRDefault="008A4AAC" w:rsidP="008A4A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Н.Н.Гараева</w:t>
      </w:r>
      <w:proofErr w:type="spellEnd"/>
    </w:p>
    <w:p w:rsidR="008A4AAC" w:rsidRPr="00626858" w:rsidRDefault="00602867" w:rsidP="008A4A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«______»________________2025</w:t>
      </w:r>
      <w:r w:rsidR="001F3033">
        <w:rPr>
          <w:rFonts w:ascii="Times New Roman" w:hAnsi="Times New Roman" w:cs="Times New Roman"/>
          <w:sz w:val="28"/>
          <w:szCs w:val="28"/>
        </w:rPr>
        <w:t xml:space="preserve"> </w:t>
      </w:r>
      <w:r w:rsidR="008A4AAC" w:rsidRPr="00626858">
        <w:rPr>
          <w:rFonts w:ascii="Times New Roman" w:hAnsi="Times New Roman" w:cs="Times New Roman"/>
          <w:sz w:val="28"/>
          <w:szCs w:val="28"/>
        </w:rPr>
        <w:t>г.</w:t>
      </w:r>
    </w:p>
    <w:p w:rsidR="008A4AAC" w:rsidRPr="00626858" w:rsidRDefault="008A4AAC" w:rsidP="008A4A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4AAC" w:rsidRDefault="008A4AAC" w:rsidP="008A4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4AAC" w:rsidRDefault="008A4AAC" w:rsidP="008A4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4AAC" w:rsidRDefault="008A4AAC" w:rsidP="008A4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4AAC" w:rsidRDefault="008A4AAC" w:rsidP="008A4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4AAC" w:rsidRDefault="008A4AAC" w:rsidP="008A4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4AAC" w:rsidRDefault="008A4AAC" w:rsidP="0005292F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8A4AAC" w:rsidRDefault="008A4AAC" w:rsidP="008A4AA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</w:t>
      </w:r>
      <w:r w:rsidR="001C73B9">
        <w:rPr>
          <w:rFonts w:ascii="Times New Roman" w:hAnsi="Times New Roman" w:cs="Times New Roman"/>
          <w:b/>
          <w:sz w:val="72"/>
          <w:szCs w:val="72"/>
        </w:rPr>
        <w:t>ерспективный п</w:t>
      </w:r>
      <w:r>
        <w:rPr>
          <w:rFonts w:ascii="Times New Roman" w:hAnsi="Times New Roman" w:cs="Times New Roman"/>
          <w:b/>
          <w:sz w:val="72"/>
          <w:szCs w:val="72"/>
        </w:rPr>
        <w:t>лан работы</w:t>
      </w:r>
    </w:p>
    <w:p w:rsidR="008A4AAC" w:rsidRDefault="00B97C9E" w:rsidP="008A4AA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МБУК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Параньгинский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м</w:t>
      </w:r>
      <w:r w:rsidR="008A4AAC">
        <w:rPr>
          <w:rFonts w:ascii="Times New Roman" w:hAnsi="Times New Roman" w:cs="Times New Roman"/>
          <w:b/>
          <w:sz w:val="40"/>
          <w:szCs w:val="40"/>
        </w:rPr>
        <w:t xml:space="preserve">узейно-выставочный центр» </w:t>
      </w:r>
    </w:p>
    <w:p w:rsidR="008A4AAC" w:rsidRDefault="008A4AAC" w:rsidP="008A4AA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</w:t>
      </w:r>
      <w:r w:rsidR="00574A11">
        <w:rPr>
          <w:rFonts w:ascii="Times New Roman" w:hAnsi="Times New Roman" w:cs="Times New Roman"/>
          <w:b/>
          <w:sz w:val="40"/>
          <w:szCs w:val="40"/>
        </w:rPr>
        <w:t xml:space="preserve">раньгинского муниципального района </w:t>
      </w:r>
    </w:p>
    <w:p w:rsidR="00574A11" w:rsidRDefault="00574A11" w:rsidP="008A4AA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Республики Марий Эл</w:t>
      </w:r>
    </w:p>
    <w:p w:rsidR="008A4AAC" w:rsidRDefault="008A4AAC" w:rsidP="008A4AA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на 20</w:t>
      </w:r>
      <w:r w:rsidR="00602867">
        <w:rPr>
          <w:rFonts w:ascii="Times New Roman" w:hAnsi="Times New Roman" w:cs="Times New Roman"/>
          <w:b/>
          <w:sz w:val="40"/>
          <w:szCs w:val="40"/>
        </w:rPr>
        <w:t>26</w:t>
      </w:r>
      <w:r w:rsidR="00572FF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г.</w:t>
      </w:r>
    </w:p>
    <w:p w:rsidR="008A4AAC" w:rsidRDefault="008A4AAC" w:rsidP="008A4AAC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A4AAC" w:rsidRDefault="008A4AAC" w:rsidP="008A4AAC">
      <w:pPr>
        <w:rPr>
          <w:rFonts w:ascii="Times New Roman" w:hAnsi="Times New Roman" w:cs="Times New Roman"/>
          <w:b/>
          <w:sz w:val="40"/>
          <w:szCs w:val="40"/>
        </w:rPr>
      </w:pPr>
    </w:p>
    <w:p w:rsidR="008A4AAC" w:rsidRDefault="008A4AAC" w:rsidP="008A4A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4AAC" w:rsidRDefault="008A4AAC" w:rsidP="008A4A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5292F" w:rsidRDefault="0005292F" w:rsidP="008A4A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292F" w:rsidRDefault="0005292F" w:rsidP="008A4A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DFC" w:rsidRDefault="00045DFC" w:rsidP="00045DFC">
      <w:pPr>
        <w:rPr>
          <w:rFonts w:ascii="Times New Roman" w:hAnsi="Times New Roman" w:cs="Times New Roman"/>
          <w:b/>
          <w:sz w:val="32"/>
          <w:szCs w:val="32"/>
        </w:rPr>
      </w:pPr>
    </w:p>
    <w:p w:rsidR="008A4AAC" w:rsidRPr="008A4AAC" w:rsidRDefault="008A4AAC" w:rsidP="00045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AAC">
        <w:rPr>
          <w:rFonts w:ascii="Times New Roman" w:hAnsi="Times New Roman" w:cs="Times New Roman"/>
          <w:b/>
          <w:sz w:val="32"/>
          <w:szCs w:val="32"/>
        </w:rPr>
        <w:lastRenderedPageBreak/>
        <w:t>Научно-фондовая, исследовательская работа.</w:t>
      </w:r>
    </w:p>
    <w:p w:rsidR="0069129C" w:rsidRPr="008A4AAC" w:rsidRDefault="0069129C"/>
    <w:tbl>
      <w:tblPr>
        <w:tblStyle w:val="a3"/>
        <w:tblW w:w="10774" w:type="dxa"/>
        <w:tblInd w:w="-885" w:type="dxa"/>
        <w:tblLook w:val="04A0"/>
      </w:tblPr>
      <w:tblGrid>
        <w:gridCol w:w="615"/>
        <w:gridCol w:w="2952"/>
        <w:gridCol w:w="1591"/>
        <w:gridCol w:w="3436"/>
        <w:gridCol w:w="2180"/>
      </w:tblGrid>
      <w:tr w:rsidR="00F1398B" w:rsidRPr="0065291C" w:rsidTr="004E20DE">
        <w:tc>
          <w:tcPr>
            <w:tcW w:w="709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5" w:type="dxa"/>
          </w:tcPr>
          <w:p w:rsidR="008A4AAC" w:rsidRPr="0065291C" w:rsidRDefault="008A4AAC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930" w:type="dxa"/>
          </w:tcPr>
          <w:p w:rsidR="008A4AAC" w:rsidRPr="0065291C" w:rsidRDefault="008A4AAC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Место выполнения</w:t>
            </w:r>
          </w:p>
        </w:tc>
        <w:tc>
          <w:tcPr>
            <w:tcW w:w="241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</w:t>
            </w:r>
          </w:p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1C73B9" w:rsidRPr="0065291C" w:rsidRDefault="001C73B9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 и этнографические экспедиции по району и республике. Выезды в район.  Работа в библиотеках и архивах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бработка материала. Написание научной справки.</w:t>
            </w: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4B6DE3" w:rsidRPr="0065291C" w:rsidRDefault="00602867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Алашайка,д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уянково,д.Купай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д.Портчара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д.Тоштоял</w:t>
            </w:r>
            <w:proofErr w:type="spellEnd"/>
          </w:p>
        </w:tc>
        <w:tc>
          <w:tcPr>
            <w:tcW w:w="2410" w:type="dxa"/>
          </w:tcPr>
          <w:p w:rsidR="008A4AAC" w:rsidRPr="0065291C" w:rsidRDefault="000A359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</w:t>
            </w:r>
            <w:r w:rsidR="00F1398B"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Параньгинского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МВЦ»</w:t>
            </w:r>
            <w:r w:rsidR="008A4AAC" w:rsidRPr="00652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учету фонда в инвентарных книгах.</w:t>
            </w:r>
          </w:p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8A4AAC" w:rsidRPr="0065291C" w:rsidRDefault="00602867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Файзраханова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Провести полную сверку фондов по коллекциям, составив необходимую документацию.</w:t>
            </w: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2кв.- КП</w:t>
            </w: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4кв.- НВФ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02867" w:rsidRPr="0065291C" w:rsidRDefault="00602867" w:rsidP="0060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A4AAC" w:rsidRPr="0065291C" w:rsidRDefault="008A4AAC" w:rsidP="00124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Вести профилактические меры по сохранности экспонатов: следить за температурным режимом в выставочном зале. Провести проветривание и просушку коллекции одежды.</w:t>
            </w: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летом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02867" w:rsidRPr="0065291C" w:rsidRDefault="00602867" w:rsidP="0060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A4AAC" w:rsidRPr="0065291C" w:rsidRDefault="008A4AAC" w:rsidP="00F1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</w:tcPr>
          <w:p w:rsidR="008A4AAC" w:rsidRPr="0065291C" w:rsidRDefault="007322C9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Обновить стенды</w:t>
            </w:r>
          </w:p>
          <w:p w:rsidR="007322C9" w:rsidRPr="0065291C" w:rsidRDefault="004B6DE3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2C9" w:rsidRPr="0065291C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 Параньгинского района»</w:t>
            </w: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5B3994" w:rsidRPr="0065291C" w:rsidRDefault="005B3994" w:rsidP="005B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Приобрести программу АС - 3</w:t>
            </w: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5B3994" w:rsidRPr="0065291C" w:rsidRDefault="005B3994" w:rsidP="005B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</w:tcPr>
          <w:p w:rsidR="008A4AAC" w:rsidRPr="0065291C" w:rsidRDefault="00CE151B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Продолжить  работу по составлению научных паспортов</w:t>
            </w:r>
            <w:r w:rsidR="008A4AAC" w:rsidRPr="00652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02867" w:rsidRPr="0065291C" w:rsidRDefault="00602867" w:rsidP="0060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Занести музейные предметы в 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госкаталог</w:t>
            </w:r>
            <w:proofErr w:type="spellEnd"/>
            <w:r w:rsidRPr="00652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 w:rsidR="00F1398B" w:rsidRPr="00652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 </w:t>
            </w:r>
            <w:r w:rsidR="001F3033" w:rsidRPr="00652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</w:t>
            </w:r>
            <w:r w:rsidRPr="00652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02867" w:rsidRPr="0065291C" w:rsidRDefault="00602867" w:rsidP="0060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Научное комплектование фондов для создания новых экспозиций в музее.</w:t>
            </w:r>
          </w:p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</w:t>
            </w:r>
            <w:r w:rsidR="00F1398B"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Параньгинского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МВЦ»</w:t>
            </w: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тематических экскурсий ко вновь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организуемым выставкам. </w:t>
            </w:r>
          </w:p>
          <w:p w:rsidR="008A4AAC" w:rsidRPr="0065291C" w:rsidRDefault="008A4AAC" w:rsidP="00CE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</w:t>
            </w:r>
            <w:r w:rsidR="00F1398B"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Параньгинского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МВЦ»</w:t>
            </w:r>
          </w:p>
        </w:tc>
      </w:tr>
      <w:tr w:rsidR="00F1398B" w:rsidRPr="0065291C" w:rsidTr="004E20DE">
        <w:tc>
          <w:tcPr>
            <w:tcW w:w="709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70" w:type="dxa"/>
          </w:tcPr>
          <w:p w:rsidR="008A4AAC" w:rsidRPr="0065291C" w:rsidRDefault="008A4AAC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Работа в архиве, использование архивных материалов для изучения музейных экспонатов.</w:t>
            </w:r>
          </w:p>
        </w:tc>
        <w:tc>
          <w:tcPr>
            <w:tcW w:w="1755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8A4AAC" w:rsidRPr="0065291C" w:rsidRDefault="00F1398B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F1398B" w:rsidRPr="0065291C" w:rsidTr="004E20DE">
        <w:tc>
          <w:tcPr>
            <w:tcW w:w="709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0" w:type="dxa"/>
          </w:tcPr>
          <w:p w:rsidR="001E08EA" w:rsidRPr="0065291C" w:rsidRDefault="001E08EA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Работа над составлением календаря знаменательных и памятных дат на 20</w:t>
            </w:r>
            <w:r w:rsidR="00602867" w:rsidRPr="006529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1E08EA" w:rsidRPr="0065291C" w:rsidRDefault="001E08EA" w:rsidP="00CE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1E08EA" w:rsidRPr="0065291C" w:rsidRDefault="00F1398B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1E08EA" w:rsidRPr="0065291C" w:rsidRDefault="00CB530F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0" w:type="dxa"/>
          </w:tcPr>
          <w:p w:rsidR="001E08EA" w:rsidRPr="0065291C" w:rsidRDefault="001E08EA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Вести работу по выявлению материалов и предметов, имеющих историческую и культурную ценность для района. </w:t>
            </w:r>
          </w:p>
          <w:p w:rsidR="001E08EA" w:rsidRPr="0065291C" w:rsidRDefault="001E08EA" w:rsidP="00CE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1E08EA" w:rsidRPr="0065291C" w:rsidRDefault="00F1398B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F1398B" w:rsidRPr="0065291C" w:rsidTr="00B752CE">
        <w:trPr>
          <w:trHeight w:val="989"/>
        </w:trPr>
        <w:tc>
          <w:tcPr>
            <w:tcW w:w="709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70" w:type="dxa"/>
          </w:tcPr>
          <w:p w:rsidR="001E08EA" w:rsidRPr="0065291C" w:rsidRDefault="001E08EA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научных краеведческих конференциях. </w:t>
            </w:r>
          </w:p>
          <w:p w:rsidR="001E08EA" w:rsidRPr="0065291C" w:rsidRDefault="001E08EA" w:rsidP="00CE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22C9" w:rsidRPr="0065291C" w:rsidRDefault="007322C9" w:rsidP="007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3994" w:rsidRPr="0065291C" w:rsidRDefault="005B3994" w:rsidP="005B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4B6DE3" w:rsidRPr="0065291C" w:rsidRDefault="004B6DE3" w:rsidP="005B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70" w:type="dxa"/>
          </w:tcPr>
          <w:p w:rsidR="001E08EA" w:rsidRPr="0065291C" w:rsidRDefault="001E08EA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Комплектование материалов по следующим направлениям: предметам прикладного искусства, быта и этнографии, живописи, документам, археологии, объектам культурного наследия.</w:t>
            </w:r>
          </w:p>
          <w:p w:rsidR="001E08EA" w:rsidRPr="0065291C" w:rsidRDefault="001E08EA" w:rsidP="00CE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02867" w:rsidRPr="0065291C" w:rsidRDefault="00602867" w:rsidP="0060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Файзраханова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5B3994" w:rsidRPr="0065291C" w:rsidRDefault="005B3994" w:rsidP="005B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EA" w:rsidRPr="0065291C" w:rsidRDefault="001E08EA" w:rsidP="004B6D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398B" w:rsidRPr="0065291C" w:rsidTr="004E20DE">
        <w:tc>
          <w:tcPr>
            <w:tcW w:w="709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</w:tcPr>
          <w:p w:rsidR="000532F2" w:rsidRPr="0065291C" w:rsidRDefault="000532F2" w:rsidP="000532F2">
            <w:pPr>
              <w:pStyle w:val="a4"/>
            </w:pPr>
            <w:r w:rsidRPr="0065291C">
              <w:t>Научно-исследовательская работа по темам:</w:t>
            </w:r>
          </w:p>
          <w:p w:rsidR="00FF33F4" w:rsidRPr="0065291C" w:rsidRDefault="00FF33F4" w:rsidP="00FF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-Сбор фотографий (сканов), документов, книжек, похоронных извещений, наградных документов, писем и т.д. об участниках- земляках СВО</w:t>
            </w:r>
            <w:proofErr w:type="gramEnd"/>
          </w:p>
          <w:p w:rsidR="001E08EA" w:rsidRPr="0065291C" w:rsidRDefault="000532F2" w:rsidP="00053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 архивными источниками. Работу с фондами и  фондовой документацией.</w:t>
            </w:r>
          </w:p>
        </w:tc>
        <w:tc>
          <w:tcPr>
            <w:tcW w:w="1755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1E08EA" w:rsidRPr="0065291C" w:rsidRDefault="001E08EA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1E08EA" w:rsidRPr="0065291C" w:rsidRDefault="00F1398B" w:rsidP="00C27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F1398B" w:rsidRPr="0065291C" w:rsidTr="004E20DE">
        <w:tc>
          <w:tcPr>
            <w:tcW w:w="709" w:type="dxa"/>
          </w:tcPr>
          <w:p w:rsidR="004E20DE" w:rsidRPr="0065291C" w:rsidRDefault="004E20DE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4E20DE" w:rsidRPr="0065291C" w:rsidRDefault="004E20DE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научных конференциях, проводимых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Национальным музеем Республики Марий Эл</w:t>
            </w:r>
          </w:p>
        </w:tc>
        <w:tc>
          <w:tcPr>
            <w:tcW w:w="1755" w:type="dxa"/>
          </w:tcPr>
          <w:p w:rsidR="004E20DE" w:rsidRPr="0065291C" w:rsidRDefault="004E20DE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30" w:type="dxa"/>
          </w:tcPr>
          <w:p w:rsidR="004E20DE" w:rsidRPr="0065291C" w:rsidRDefault="004E20DE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4E20DE" w:rsidRPr="0065291C" w:rsidRDefault="00F1398B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F1398B" w:rsidRPr="0065291C" w:rsidTr="004E20DE">
        <w:tc>
          <w:tcPr>
            <w:tcW w:w="709" w:type="dxa"/>
          </w:tcPr>
          <w:p w:rsidR="004E20DE" w:rsidRPr="0065291C" w:rsidRDefault="004E20DE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0" w:type="dxa"/>
          </w:tcPr>
          <w:p w:rsidR="004E20DE" w:rsidRPr="0065291C" w:rsidRDefault="004B6DE3" w:rsidP="00CE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Сотрудничество с музеями республики</w:t>
            </w:r>
            <w:r w:rsidR="004E20DE" w:rsidRPr="0065291C">
              <w:rPr>
                <w:rFonts w:ascii="Times New Roman" w:hAnsi="Times New Roman" w:cs="Times New Roman"/>
                <w:sz w:val="24"/>
                <w:szCs w:val="24"/>
              </w:rPr>
              <w:t>. Деловое общение.</w:t>
            </w:r>
          </w:p>
        </w:tc>
        <w:tc>
          <w:tcPr>
            <w:tcW w:w="1755" w:type="dxa"/>
          </w:tcPr>
          <w:p w:rsidR="004E20DE" w:rsidRPr="0065291C" w:rsidRDefault="004E20DE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</w:tcPr>
          <w:p w:rsidR="004E20DE" w:rsidRPr="0065291C" w:rsidRDefault="004E20DE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4E20DE" w:rsidRPr="0065291C" w:rsidRDefault="00F1398B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</w:tbl>
    <w:p w:rsidR="008A4AAC" w:rsidRPr="008A4AAC" w:rsidRDefault="008A4AAC" w:rsidP="000D5F9F">
      <w:pPr>
        <w:rPr>
          <w:rFonts w:ascii="Times New Roman" w:hAnsi="Times New Roman" w:cs="Times New Roman"/>
          <w:b/>
          <w:sz w:val="32"/>
          <w:szCs w:val="32"/>
        </w:rPr>
      </w:pPr>
    </w:p>
    <w:p w:rsidR="008A4AAC" w:rsidRPr="008A4AAC" w:rsidRDefault="008A4AAC" w:rsidP="008A4A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A4AAC">
        <w:rPr>
          <w:rFonts w:ascii="Times New Roman" w:hAnsi="Times New Roman" w:cs="Times New Roman"/>
          <w:b/>
          <w:sz w:val="32"/>
          <w:szCs w:val="32"/>
        </w:rPr>
        <w:t>Экспозиционно</w:t>
      </w:r>
      <w:proofErr w:type="spellEnd"/>
      <w:r w:rsidRPr="008A4AAC">
        <w:rPr>
          <w:rFonts w:ascii="Times New Roman" w:hAnsi="Times New Roman" w:cs="Times New Roman"/>
          <w:b/>
          <w:sz w:val="32"/>
          <w:szCs w:val="32"/>
        </w:rPr>
        <w:t>–выставочная  деятельность.</w:t>
      </w:r>
    </w:p>
    <w:tbl>
      <w:tblPr>
        <w:tblStyle w:val="a3"/>
        <w:tblW w:w="10774" w:type="dxa"/>
        <w:tblInd w:w="-885" w:type="dxa"/>
        <w:tblLook w:val="04A0"/>
      </w:tblPr>
      <w:tblGrid>
        <w:gridCol w:w="709"/>
        <w:gridCol w:w="4170"/>
        <w:gridCol w:w="1501"/>
        <w:gridCol w:w="1984"/>
        <w:gridCol w:w="2410"/>
      </w:tblGrid>
      <w:tr w:rsidR="00A571B0" w:rsidRPr="0065291C" w:rsidTr="00B752CE">
        <w:trPr>
          <w:trHeight w:val="739"/>
        </w:trPr>
        <w:tc>
          <w:tcPr>
            <w:tcW w:w="709" w:type="dxa"/>
            <w:tcBorders>
              <w:bottom w:val="single" w:sz="4" w:space="0" w:color="auto"/>
            </w:tcBorders>
          </w:tcPr>
          <w:p w:rsidR="008A4AAC" w:rsidRPr="0065291C" w:rsidRDefault="008A4AAC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8A4AAC" w:rsidRPr="0065291C" w:rsidRDefault="0065291C" w:rsidP="006028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</w:t>
            </w:r>
            <w:r w:rsidR="004B6DE3" w:rsidRPr="006529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6B27"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Чудеса </w:t>
            </w:r>
            <w:r w:rsidR="00602867" w:rsidRPr="0065291C">
              <w:rPr>
                <w:rFonts w:ascii="Times New Roman" w:hAnsi="Times New Roman" w:cs="Times New Roman"/>
                <w:sz w:val="24"/>
                <w:szCs w:val="24"/>
              </w:rPr>
              <w:t>под Новый год</w:t>
            </w:r>
            <w:r w:rsidR="004B6DE3" w:rsidRPr="006529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A4AAC" w:rsidRPr="0065291C" w:rsidRDefault="00602867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до 15.01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A4AAC" w:rsidRPr="0065291C" w:rsidRDefault="008A4AA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C3866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A571B0" w:rsidRPr="0065291C" w:rsidTr="005E6FBC">
        <w:trPr>
          <w:trHeight w:val="390"/>
        </w:trPr>
        <w:tc>
          <w:tcPr>
            <w:tcW w:w="709" w:type="dxa"/>
            <w:tcBorders>
              <w:top w:val="single" w:sz="4" w:space="0" w:color="auto"/>
            </w:tcBorders>
          </w:tcPr>
          <w:p w:rsidR="005E6FBC" w:rsidRPr="0065291C" w:rsidRDefault="005E6FBC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5E6FBC" w:rsidRPr="0065291C" w:rsidRDefault="00C041F9" w:rsidP="00276B2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«Творческий калейдоскоп»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781BA9" w:rsidRPr="0065291C" w:rsidRDefault="005E6070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E6FBC" w:rsidRPr="0065291C" w:rsidRDefault="005E6FBC" w:rsidP="000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 музей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E6FBC" w:rsidRPr="0065291C" w:rsidRDefault="0065291C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5211EE" w:rsidRPr="0065291C" w:rsidTr="008A4AAC">
        <w:tc>
          <w:tcPr>
            <w:tcW w:w="709" w:type="dxa"/>
          </w:tcPr>
          <w:p w:rsidR="005211EE" w:rsidRPr="0065291C" w:rsidRDefault="00124454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</w:tcPr>
          <w:p w:rsidR="00795DE6" w:rsidRPr="0065291C" w:rsidRDefault="00795DE6" w:rsidP="00795D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5291C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«Войны священные страницы навек в памяти</w:t>
            </w:r>
          </w:p>
          <w:p w:rsidR="00795DE6" w:rsidRPr="00795DE6" w:rsidRDefault="00795DE6" w:rsidP="00795D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95D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людской»</w:t>
            </w:r>
          </w:p>
          <w:p w:rsidR="005211EE" w:rsidRPr="0065291C" w:rsidRDefault="005211EE" w:rsidP="0079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5211EE" w:rsidRPr="0065291C" w:rsidRDefault="005E6070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211EE" w:rsidRPr="0065291C" w:rsidRDefault="005211EE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A00040" w:rsidRPr="0065291C" w:rsidRDefault="0065291C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124454">
        <w:trPr>
          <w:trHeight w:val="1128"/>
        </w:trPr>
        <w:tc>
          <w:tcPr>
            <w:tcW w:w="709" w:type="dxa"/>
          </w:tcPr>
          <w:p w:rsidR="0065291C" w:rsidRPr="0065291C" w:rsidRDefault="0065291C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0" w:type="dxa"/>
          </w:tcPr>
          <w:p w:rsidR="0065291C" w:rsidRPr="0065291C" w:rsidRDefault="0065291C" w:rsidP="00C041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</w:t>
            </w:r>
            <w:r w:rsidR="001415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артин А.Сафина</w:t>
            </w:r>
            <w:proofErr w:type="gramStart"/>
            <w:r w:rsidRPr="0065291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«К</w:t>
            </w:r>
            <w:proofErr w:type="gramEnd"/>
            <w:r w:rsidRPr="0065291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ак прекрасен этот мир!»</w:t>
            </w: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415A0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984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0" w:type="dxa"/>
          </w:tcPr>
          <w:p w:rsidR="0065291C" w:rsidRPr="0065291C" w:rsidRDefault="0065291C" w:rsidP="00782AB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Выставка «Вы в кадре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выставка фотоаппаратов из фонда музея</w:t>
            </w: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0" w:type="dxa"/>
          </w:tcPr>
          <w:p w:rsidR="0065291C" w:rsidRPr="0065291C" w:rsidRDefault="0065291C" w:rsidP="00782AB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Выставка «Страницы трудовой доблести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»-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выставка альбомов из фонда музея</w:t>
            </w: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CE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0" w:type="dxa"/>
          </w:tcPr>
          <w:p w:rsidR="0065291C" w:rsidRPr="0065291C" w:rsidRDefault="0065291C" w:rsidP="00201E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529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Инсталляция «Зови же, память,</w:t>
            </w:r>
          </w:p>
          <w:p w:rsidR="0065291C" w:rsidRPr="0065291C" w:rsidRDefault="0065291C" w:rsidP="00201E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529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снова 45-й»</w:t>
            </w:r>
          </w:p>
          <w:p w:rsidR="0065291C" w:rsidRPr="0065291C" w:rsidRDefault="0065291C" w:rsidP="00782AB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65291C" w:rsidRPr="0065291C" w:rsidRDefault="0065291C" w:rsidP="00306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170" w:type="dxa"/>
          </w:tcPr>
          <w:p w:rsidR="0065291C" w:rsidRPr="0065291C" w:rsidRDefault="0065291C" w:rsidP="00914D1B">
            <w:pPr>
              <w:shd w:val="clear" w:color="auto" w:fill="FFFFFF"/>
              <w:spacing w:before="99" w:after="99"/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«Вспоминая детство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»-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выставка игрушек</w:t>
            </w: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170" w:type="dxa"/>
          </w:tcPr>
          <w:p w:rsidR="0065291C" w:rsidRPr="0065291C" w:rsidRDefault="0065291C" w:rsidP="007322C9">
            <w:pPr>
              <w:shd w:val="clear" w:color="auto" w:fill="FFFFFF"/>
              <w:spacing w:before="99" w:after="99"/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</w:pPr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Выставка «От лучины до лампочки»</w:t>
            </w: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4170" w:type="dxa"/>
          </w:tcPr>
          <w:p w:rsidR="0065291C" w:rsidRPr="0065291C" w:rsidRDefault="0065291C" w:rsidP="00FD4BFA">
            <w:pPr>
              <w:shd w:val="clear" w:color="auto" w:fill="FFFFFF"/>
              <w:spacing w:before="99" w:after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Экспонирование выставки "С днем знаний!"</w:t>
            </w: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65291C" w:rsidRPr="0065291C" w:rsidRDefault="0065291C" w:rsidP="00306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4170" w:type="dxa"/>
          </w:tcPr>
          <w:p w:rsidR="0065291C" w:rsidRPr="0065291C" w:rsidRDefault="0065291C" w:rsidP="001415A0">
            <w:pPr>
              <w:shd w:val="clear" w:color="auto" w:fill="FFFFFF"/>
              <w:spacing w:before="99" w:after="99"/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</w:pPr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Оформление и экспонирование выставки "</w:t>
            </w:r>
            <w:r w:rsidR="001415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 родной, тебе я посвящаю</w:t>
            </w:r>
            <w:proofErr w:type="gramStart"/>
            <w:r w:rsidR="001415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proofErr w:type="gramEnd"/>
            <w:r w:rsidR="001415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персональная выставка картин </w:t>
            </w:r>
            <w:proofErr w:type="spellStart"/>
            <w:r w:rsidR="001415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А.Н.Усолова</w:t>
            </w:r>
            <w:proofErr w:type="spellEnd"/>
          </w:p>
        </w:tc>
        <w:tc>
          <w:tcPr>
            <w:tcW w:w="1501" w:type="dxa"/>
          </w:tcPr>
          <w:p w:rsidR="0065291C" w:rsidRPr="0065291C" w:rsidRDefault="0065291C" w:rsidP="0014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1415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FD4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4170" w:type="dxa"/>
          </w:tcPr>
          <w:p w:rsidR="0065291C" w:rsidRPr="0065291C" w:rsidRDefault="0065291C" w:rsidP="001F30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Оформление и экспонирование выставки </w:t>
            </w:r>
            <w:r w:rsidRPr="0065291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«Новогодних чудес славный хоровод»</w:t>
            </w: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8A4AAC">
        <w:tc>
          <w:tcPr>
            <w:tcW w:w="709" w:type="dxa"/>
          </w:tcPr>
          <w:p w:rsidR="0065291C" w:rsidRPr="0065291C" w:rsidRDefault="0065291C" w:rsidP="00FD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0" w:type="dxa"/>
          </w:tcPr>
          <w:p w:rsidR="0065291C" w:rsidRPr="0065291C" w:rsidRDefault="0065291C" w:rsidP="00914D1B">
            <w:pPr>
              <w:shd w:val="clear" w:color="auto" w:fill="FFFFFF"/>
              <w:spacing w:before="99" w:after="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Обмен выставками с муниципальными музеями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Марий Эл</w:t>
            </w:r>
          </w:p>
        </w:tc>
        <w:tc>
          <w:tcPr>
            <w:tcW w:w="1501" w:type="dxa"/>
          </w:tcPr>
          <w:p w:rsidR="0065291C" w:rsidRPr="0065291C" w:rsidRDefault="0065291C" w:rsidP="0092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65291C" w:rsidRPr="0065291C" w:rsidRDefault="0065291C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музея</w:t>
            </w:r>
          </w:p>
        </w:tc>
        <w:tc>
          <w:tcPr>
            <w:tcW w:w="2410" w:type="dxa"/>
          </w:tcPr>
          <w:p w:rsidR="0065291C" w:rsidRPr="0065291C" w:rsidRDefault="0065291C" w:rsidP="000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«Параньгинского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МВЦ»</w:t>
            </w:r>
          </w:p>
        </w:tc>
      </w:tr>
    </w:tbl>
    <w:p w:rsidR="008A4AAC" w:rsidRPr="008A4AAC" w:rsidRDefault="008A4AAC" w:rsidP="00387F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AAC">
        <w:rPr>
          <w:rFonts w:ascii="Times New Roman" w:hAnsi="Times New Roman" w:cs="Times New Roman"/>
          <w:b/>
          <w:sz w:val="32"/>
          <w:szCs w:val="32"/>
        </w:rPr>
        <w:lastRenderedPageBreak/>
        <w:t>Научно – просветительская работа.</w:t>
      </w:r>
    </w:p>
    <w:p w:rsidR="008A4AAC" w:rsidRPr="008A4AAC" w:rsidRDefault="008A4AAC" w:rsidP="008A4A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709"/>
        <w:gridCol w:w="4112"/>
        <w:gridCol w:w="1559"/>
        <w:gridCol w:w="1984"/>
        <w:gridCol w:w="2127"/>
      </w:tblGrid>
      <w:tr w:rsidR="0065291C" w:rsidRPr="0065291C" w:rsidTr="007B645B">
        <w:trPr>
          <w:trHeight w:val="982"/>
        </w:trPr>
        <w:tc>
          <w:tcPr>
            <w:tcW w:w="70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«В гости к музейной елке»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405"/>
        </w:trPr>
        <w:tc>
          <w:tcPr>
            <w:tcW w:w="70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5291C" w:rsidRPr="0065291C" w:rsidRDefault="0065291C" w:rsidP="00B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старшеклассников  «Жизнь в блокадном Ленинграде»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405"/>
        </w:trPr>
        <w:tc>
          <w:tcPr>
            <w:tcW w:w="70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Открытие месячника оборонно-массовой работы.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Урок мужества «Нам подвиг Сталинграда не забыть»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"Знаешь ли ты историю родного края?"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февраль</w:t>
            </w:r>
          </w:p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65291C" w:rsidRPr="0065291C" w:rsidRDefault="0065291C" w:rsidP="00B14F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Урок мужества «Горячие слезы Афганистана»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3139BE">
        <w:trPr>
          <w:trHeight w:val="742"/>
        </w:trPr>
        <w:tc>
          <w:tcPr>
            <w:tcW w:w="70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65291C" w:rsidRPr="0065291C" w:rsidRDefault="0065291C" w:rsidP="00C0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Мастер-кла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сс к пр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азднику 8 марта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630"/>
        </w:trPr>
        <w:tc>
          <w:tcPr>
            <w:tcW w:w="70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«Я имею право»- ко Дню защиты прав потребителей - 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65291C" w:rsidRPr="0065291C" w:rsidRDefault="0065291C" w:rsidP="007B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52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Будь славен, Крым, будь молод год от года!»</w:t>
            </w:r>
          </w:p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65291C" w:rsidRPr="0065291C" w:rsidRDefault="0065291C" w:rsidP="00C0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рисунков, «»Победа глазами детей»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65291C" w:rsidRPr="0065291C" w:rsidRDefault="0065291C" w:rsidP="007B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«День космонавтики</w:t>
            </w:r>
          </w:p>
          <w:p w:rsidR="0065291C" w:rsidRPr="0065291C" w:rsidRDefault="0065291C" w:rsidP="00C0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«Мы покоряем космос»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1125"/>
        </w:trPr>
        <w:tc>
          <w:tcPr>
            <w:tcW w:w="70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65291C" w:rsidRPr="0065291C" w:rsidRDefault="0065291C" w:rsidP="0057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«Герои  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Параньгинской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стороны». Тематический час, посвященный дню Национального героя.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1020"/>
        </w:trPr>
        <w:tc>
          <w:tcPr>
            <w:tcW w:w="70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5291C" w:rsidRPr="0065291C" w:rsidRDefault="0065291C" w:rsidP="007B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Краеведческий </w:t>
            </w:r>
            <w:proofErr w:type="spellStart"/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«Родными тропам</w:t>
            </w:r>
            <w:proofErr w:type="gramStart"/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интерактивной игры)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1апрель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«Чернобыль - черная быль». Тематический час, посвященный годовщине аварии на Чернобыльской АЭС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831"/>
        </w:trPr>
        <w:tc>
          <w:tcPr>
            <w:tcW w:w="70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  «Подвигом славны твои земляки»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час, посвященный землякам-участникам Великой Отечественной войны»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660"/>
        </w:trPr>
        <w:tc>
          <w:tcPr>
            <w:tcW w:w="70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5291C" w:rsidRPr="0065291C" w:rsidRDefault="0065291C" w:rsidP="00FD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«Исторический 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«Этот День Победы»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976"/>
        </w:trPr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Программа для дошкольников «</w:t>
            </w:r>
            <w:r w:rsidRPr="0065291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 Была война</w:t>
            </w:r>
            <w:proofErr w:type="gramStart"/>
            <w:r w:rsidRPr="0065291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… Б</w:t>
            </w:r>
            <w:proofErr w:type="gramEnd"/>
            <w:r w:rsidRPr="0065291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ыла Победа…»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976"/>
        </w:trPr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</w:tcPr>
          <w:p w:rsidR="0065291C" w:rsidRPr="0065291C" w:rsidRDefault="0065291C" w:rsidP="007B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Все6оссийская  акция «Ночь музеев-2025»</w:t>
            </w:r>
          </w:p>
          <w:p w:rsidR="0065291C" w:rsidRPr="0065291C" w:rsidRDefault="0065291C" w:rsidP="007B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Мероприятия по доп. плану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      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2" w:type="dxa"/>
          </w:tcPr>
          <w:p w:rsidR="0065291C" w:rsidRPr="0065291C" w:rsidRDefault="0065291C" w:rsidP="00C0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день защиты детей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1июня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Флаг России. Акция.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сувенира ко Дню России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1030"/>
        </w:trPr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2" w:type="dxa"/>
            <w:tcBorders>
              <w:bottom w:val="single" w:sz="4" w:space="0" w:color="000000" w:themeColor="text1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«Тот самый первый день войны» — час памяти.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обелиск погибшим воинам-землякам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711"/>
        </w:trPr>
        <w:tc>
          <w:tcPr>
            <w:tcW w:w="70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65291C" w:rsidRPr="0065291C" w:rsidRDefault="0065291C" w:rsidP="00C0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Акция «С днем семьи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любви и верности!»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П.Параньга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944"/>
        </w:trPr>
        <w:tc>
          <w:tcPr>
            <w:tcW w:w="70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Акция ко Дню российского флага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990"/>
        </w:trPr>
        <w:tc>
          <w:tcPr>
            <w:tcW w:w="70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2" w:type="dxa"/>
          </w:tcPr>
          <w:p w:rsidR="0065291C" w:rsidRPr="0065291C" w:rsidRDefault="0065291C" w:rsidP="002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</w:t>
            </w:r>
            <w:r w:rsidRPr="0065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«Трагедия Беслана </w:t>
            </w:r>
            <w:proofErr w:type="gramStart"/>
            <w:r w:rsidRPr="0065291C">
              <w:rPr>
                <w:rFonts w:ascii="Times New Roman" w:eastAsia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65291C">
              <w:rPr>
                <w:rFonts w:ascii="Times New Roman" w:eastAsia="Times New Roman" w:hAnsi="Times New Roman" w:cs="Times New Roman"/>
                <w:sz w:val="24"/>
                <w:szCs w:val="24"/>
              </w:rPr>
              <w:t>оль России». Акция «Капля жизни»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Виртальная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«Памятники и памятные места Параньгинского района»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п. Параньга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1110"/>
        </w:trPr>
        <w:tc>
          <w:tcPr>
            <w:tcW w:w="70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Подготовка и проведение часа воспоминаний "Комсомо</w:t>
            </w:r>
            <w:proofErr w:type="gramStart"/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л-</w:t>
            </w:r>
            <w:proofErr w:type="gramEnd"/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наша гордость!"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rPr>
          <w:trHeight w:val="465"/>
        </w:trPr>
        <w:tc>
          <w:tcPr>
            <w:tcW w:w="70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5291C" w:rsidRPr="0065291C" w:rsidRDefault="0065291C" w:rsidP="007B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экскурсия для дошкольников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«Народные игры и забавы»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«Параньгинского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Мастер-класс ко Дню матери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2" w:type="dxa"/>
          </w:tcPr>
          <w:p w:rsidR="0065291C" w:rsidRPr="0065291C" w:rsidRDefault="0065291C" w:rsidP="0065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Участие в акции «Чистое поколе6ние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5291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  Память нашу не стереть с годами</w:t>
            </w:r>
            <w:r w:rsidRPr="006529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- лекция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  <w:tr w:rsidR="0065291C" w:rsidRPr="0065291C" w:rsidTr="007B645B">
        <w:tc>
          <w:tcPr>
            <w:tcW w:w="70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2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«История елочной игрушки». Тематический час.</w:t>
            </w:r>
          </w:p>
        </w:tc>
        <w:tc>
          <w:tcPr>
            <w:tcW w:w="1559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65291C" w:rsidRPr="0065291C" w:rsidRDefault="0065291C" w:rsidP="00C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27" w:type="dxa"/>
          </w:tcPr>
          <w:p w:rsidR="0065291C" w:rsidRPr="0065291C" w:rsidRDefault="0065291C" w:rsidP="007F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сотрудники «Параньгинского МВЦ»</w:t>
            </w:r>
          </w:p>
        </w:tc>
      </w:tr>
    </w:tbl>
    <w:p w:rsidR="00052968" w:rsidRDefault="00052968" w:rsidP="00D46CF7">
      <w:pPr>
        <w:rPr>
          <w:rFonts w:ascii="Times New Roman" w:hAnsi="Times New Roman" w:cs="Times New Roman"/>
          <w:b/>
          <w:sz w:val="28"/>
          <w:szCs w:val="28"/>
        </w:rPr>
      </w:pPr>
    </w:p>
    <w:p w:rsidR="008A4AAC" w:rsidRPr="0065291C" w:rsidRDefault="008A4AAC" w:rsidP="0005292F">
      <w:pPr>
        <w:rPr>
          <w:rFonts w:ascii="Times New Roman" w:hAnsi="Times New Roman" w:cs="Times New Roman"/>
          <w:b/>
          <w:sz w:val="24"/>
          <w:szCs w:val="24"/>
        </w:rPr>
      </w:pPr>
      <w:r w:rsidRPr="0065291C">
        <w:rPr>
          <w:rFonts w:ascii="Times New Roman" w:hAnsi="Times New Roman" w:cs="Times New Roman"/>
          <w:b/>
          <w:sz w:val="24"/>
          <w:szCs w:val="24"/>
        </w:rPr>
        <w:t>Методическая и издательская деятельность.</w:t>
      </w:r>
    </w:p>
    <w:p w:rsidR="008A4AAC" w:rsidRPr="0065291C" w:rsidRDefault="008A4AAC" w:rsidP="008A4AAC">
      <w:pPr>
        <w:rPr>
          <w:rFonts w:ascii="Times New Roman" w:hAnsi="Times New Roman" w:cs="Times New Roman"/>
          <w:sz w:val="24"/>
          <w:szCs w:val="24"/>
        </w:rPr>
      </w:pPr>
      <w:r w:rsidRPr="0065291C">
        <w:rPr>
          <w:rFonts w:ascii="Times New Roman" w:hAnsi="Times New Roman" w:cs="Times New Roman"/>
          <w:sz w:val="24"/>
          <w:szCs w:val="24"/>
        </w:rPr>
        <w:t xml:space="preserve">1. Освещать в районной газете «Наша жизнь» и </w:t>
      </w:r>
      <w:r w:rsidR="00A92DF1" w:rsidRPr="0065291C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65291C">
        <w:rPr>
          <w:rFonts w:ascii="Times New Roman" w:hAnsi="Times New Roman" w:cs="Times New Roman"/>
          <w:sz w:val="24"/>
          <w:szCs w:val="24"/>
        </w:rPr>
        <w:t xml:space="preserve"> выставки и мероприятия,  проведённые сотрудниками «</w:t>
      </w:r>
      <w:r w:rsidR="00D02004" w:rsidRPr="0065291C">
        <w:rPr>
          <w:rFonts w:ascii="Times New Roman" w:hAnsi="Times New Roman" w:cs="Times New Roman"/>
          <w:sz w:val="24"/>
          <w:szCs w:val="24"/>
        </w:rPr>
        <w:t xml:space="preserve">Параньгинского </w:t>
      </w:r>
      <w:r w:rsidRPr="0065291C">
        <w:rPr>
          <w:rFonts w:ascii="Times New Roman" w:hAnsi="Times New Roman" w:cs="Times New Roman"/>
          <w:sz w:val="24"/>
          <w:szCs w:val="24"/>
        </w:rPr>
        <w:t>МВЦ».</w:t>
      </w:r>
    </w:p>
    <w:p w:rsidR="008A4AAC" w:rsidRPr="0065291C" w:rsidRDefault="008A4AAC" w:rsidP="0040561B">
      <w:pPr>
        <w:rPr>
          <w:rFonts w:ascii="Times New Roman" w:hAnsi="Times New Roman" w:cs="Times New Roman"/>
          <w:sz w:val="24"/>
          <w:szCs w:val="24"/>
        </w:rPr>
      </w:pPr>
      <w:r w:rsidRPr="0065291C">
        <w:rPr>
          <w:rFonts w:ascii="Times New Roman" w:hAnsi="Times New Roman" w:cs="Times New Roman"/>
          <w:sz w:val="24"/>
          <w:szCs w:val="24"/>
        </w:rPr>
        <w:t>2. Оказать методическую помощь учащимся ПСОШ и посетителям музея.</w:t>
      </w:r>
    </w:p>
    <w:p w:rsidR="008A4AAC" w:rsidRPr="0065291C" w:rsidRDefault="0005292F" w:rsidP="0005292F">
      <w:pPr>
        <w:rPr>
          <w:rFonts w:ascii="Times New Roman" w:hAnsi="Times New Roman" w:cs="Times New Roman"/>
          <w:b/>
          <w:sz w:val="24"/>
          <w:szCs w:val="24"/>
        </w:rPr>
      </w:pPr>
      <w:r w:rsidRPr="006529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4AAC" w:rsidRPr="0065291C">
        <w:rPr>
          <w:rFonts w:ascii="Times New Roman" w:hAnsi="Times New Roman" w:cs="Times New Roman"/>
          <w:b/>
          <w:sz w:val="24"/>
          <w:szCs w:val="24"/>
        </w:rPr>
        <w:t>Хозяйственная деятельность.</w:t>
      </w:r>
    </w:p>
    <w:p w:rsidR="008A4AAC" w:rsidRPr="0065291C" w:rsidRDefault="008A4AAC" w:rsidP="008A4AA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91C">
        <w:rPr>
          <w:rFonts w:ascii="Times New Roman" w:hAnsi="Times New Roman" w:cs="Times New Roman"/>
          <w:sz w:val="24"/>
          <w:szCs w:val="24"/>
        </w:rPr>
        <w:t>Проведение инструктажа по охране труда и технике безопасности.</w:t>
      </w:r>
    </w:p>
    <w:p w:rsidR="008A4AAC" w:rsidRPr="0065291C" w:rsidRDefault="008A4AAC" w:rsidP="008A4AA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91C">
        <w:rPr>
          <w:rFonts w:ascii="Times New Roman" w:hAnsi="Times New Roman" w:cs="Times New Roman"/>
          <w:sz w:val="24"/>
          <w:szCs w:val="24"/>
        </w:rPr>
        <w:t xml:space="preserve">Проводить инструктаж по соблюдению правил пожарной безопасности   </w:t>
      </w:r>
      <w:proofErr w:type="gramStart"/>
      <w:r w:rsidRPr="006529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291C">
        <w:rPr>
          <w:rFonts w:ascii="Times New Roman" w:hAnsi="Times New Roman" w:cs="Times New Roman"/>
          <w:sz w:val="24"/>
          <w:szCs w:val="24"/>
        </w:rPr>
        <w:t xml:space="preserve"> вновь принятыми на работу.</w:t>
      </w:r>
    </w:p>
    <w:p w:rsidR="008A4AAC" w:rsidRPr="0065291C" w:rsidRDefault="00001A09" w:rsidP="008A4AA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91C">
        <w:rPr>
          <w:rFonts w:ascii="Times New Roman" w:hAnsi="Times New Roman" w:cs="Times New Roman"/>
          <w:sz w:val="24"/>
          <w:szCs w:val="24"/>
        </w:rPr>
        <w:t>Изготовление стенда «</w:t>
      </w:r>
      <w:r w:rsidR="002D0D36" w:rsidRPr="0065291C">
        <w:rPr>
          <w:rFonts w:ascii="Times New Roman" w:hAnsi="Times New Roman" w:cs="Times New Roman"/>
          <w:sz w:val="24"/>
          <w:szCs w:val="24"/>
        </w:rPr>
        <w:t>По страницам истории Параньгинского района</w:t>
      </w:r>
      <w:r w:rsidRPr="0065291C">
        <w:rPr>
          <w:rFonts w:ascii="Times New Roman" w:hAnsi="Times New Roman" w:cs="Times New Roman"/>
          <w:sz w:val="24"/>
          <w:szCs w:val="24"/>
        </w:rPr>
        <w:t>»</w:t>
      </w:r>
    </w:p>
    <w:p w:rsidR="008A4AAC" w:rsidRPr="0065291C" w:rsidRDefault="008A4AAC" w:rsidP="008A4AA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Приобрести цветной принтер.</w:t>
      </w:r>
    </w:p>
    <w:p w:rsidR="008A4AAC" w:rsidRPr="0065291C" w:rsidRDefault="008A4AAC" w:rsidP="008A4AA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91C">
        <w:rPr>
          <w:rFonts w:ascii="Times New Roman" w:hAnsi="Times New Roman" w:cs="Times New Roman"/>
          <w:sz w:val="24"/>
          <w:szCs w:val="24"/>
        </w:rPr>
        <w:t xml:space="preserve">Проведение санитарных дней (последняя пятница) и субботников по благоустройству территории. Постоянно работать над </w:t>
      </w:r>
      <w:proofErr w:type="gramStart"/>
      <w:r w:rsidRPr="0065291C">
        <w:rPr>
          <w:rFonts w:ascii="Times New Roman" w:hAnsi="Times New Roman" w:cs="Times New Roman"/>
          <w:sz w:val="24"/>
          <w:szCs w:val="24"/>
        </w:rPr>
        <w:t>эстетическим видом</w:t>
      </w:r>
      <w:proofErr w:type="gramEnd"/>
      <w:r w:rsidRPr="0065291C">
        <w:rPr>
          <w:rFonts w:ascii="Times New Roman" w:hAnsi="Times New Roman" w:cs="Times New Roman"/>
          <w:sz w:val="24"/>
          <w:szCs w:val="24"/>
        </w:rPr>
        <w:t xml:space="preserve">  МБУК «</w:t>
      </w:r>
      <w:r w:rsidR="00D02004" w:rsidRPr="0065291C">
        <w:rPr>
          <w:rFonts w:ascii="Times New Roman" w:hAnsi="Times New Roman" w:cs="Times New Roman"/>
          <w:sz w:val="24"/>
          <w:szCs w:val="24"/>
        </w:rPr>
        <w:t xml:space="preserve">Параньгинского </w:t>
      </w:r>
      <w:r w:rsidRPr="0065291C">
        <w:rPr>
          <w:rFonts w:ascii="Times New Roman" w:hAnsi="Times New Roman" w:cs="Times New Roman"/>
          <w:sz w:val="24"/>
          <w:szCs w:val="24"/>
        </w:rPr>
        <w:t>МВЦ».</w:t>
      </w:r>
    </w:p>
    <w:p w:rsidR="008A4AAC" w:rsidRPr="0065291C" w:rsidRDefault="008A4AAC" w:rsidP="008A4A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61B" w:rsidRPr="0065291C" w:rsidRDefault="00CB530F" w:rsidP="0040561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91C">
        <w:rPr>
          <w:rFonts w:ascii="Times New Roman" w:hAnsi="Times New Roman" w:cs="Times New Roman"/>
          <w:sz w:val="24"/>
          <w:szCs w:val="24"/>
        </w:rPr>
        <w:t>Директор МБУК «</w:t>
      </w:r>
      <w:proofErr w:type="spellStart"/>
      <w:r w:rsidRPr="0065291C">
        <w:rPr>
          <w:rFonts w:ascii="Times New Roman" w:hAnsi="Times New Roman" w:cs="Times New Roman"/>
          <w:sz w:val="24"/>
          <w:szCs w:val="24"/>
        </w:rPr>
        <w:t>Параньгинский</w:t>
      </w:r>
      <w:proofErr w:type="spellEnd"/>
      <w:r w:rsidRPr="0065291C">
        <w:rPr>
          <w:rFonts w:ascii="Times New Roman" w:hAnsi="Times New Roman" w:cs="Times New Roman"/>
          <w:sz w:val="24"/>
          <w:szCs w:val="24"/>
        </w:rPr>
        <w:t xml:space="preserve"> м</w:t>
      </w:r>
      <w:r w:rsidR="0040561B" w:rsidRPr="0065291C">
        <w:rPr>
          <w:rFonts w:ascii="Times New Roman" w:hAnsi="Times New Roman" w:cs="Times New Roman"/>
          <w:sz w:val="24"/>
          <w:szCs w:val="24"/>
        </w:rPr>
        <w:t xml:space="preserve">узейно-выставочный центр»__________ </w:t>
      </w:r>
    </w:p>
    <w:p w:rsidR="0040561B" w:rsidRPr="0065291C" w:rsidRDefault="0040561B" w:rsidP="00405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AAC" w:rsidRDefault="008A4AAC" w:rsidP="008A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AAC" w:rsidRDefault="008A4AAC" w:rsidP="008A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AAC" w:rsidRDefault="008A4AAC"/>
    <w:p w:rsidR="008A4AAC" w:rsidRDefault="008A4AAC"/>
    <w:p w:rsidR="008A4AAC" w:rsidRDefault="008A4AAC"/>
    <w:p w:rsidR="008A4AAC" w:rsidRDefault="008A4AAC"/>
    <w:p w:rsidR="008A4AAC" w:rsidRDefault="008A4AAC"/>
    <w:p w:rsidR="008A4AAC" w:rsidRDefault="008A4AAC"/>
    <w:p w:rsidR="008A4AAC" w:rsidRPr="008A4AAC" w:rsidRDefault="008A4AAC"/>
    <w:sectPr w:rsidR="008A4AAC" w:rsidRPr="008A4AAC" w:rsidSect="0069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8E7"/>
    <w:multiLevelType w:val="multilevel"/>
    <w:tmpl w:val="FF6ED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A4767"/>
    <w:multiLevelType w:val="multilevel"/>
    <w:tmpl w:val="D6FA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439F7"/>
    <w:multiLevelType w:val="hybridMultilevel"/>
    <w:tmpl w:val="EAF08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AC"/>
    <w:rsid w:val="00001A09"/>
    <w:rsid w:val="00004298"/>
    <w:rsid w:val="00014328"/>
    <w:rsid w:val="00016FBE"/>
    <w:rsid w:val="00045DFC"/>
    <w:rsid w:val="0005292F"/>
    <w:rsid w:val="00052968"/>
    <w:rsid w:val="000532F2"/>
    <w:rsid w:val="000619C0"/>
    <w:rsid w:val="000655A0"/>
    <w:rsid w:val="00076AA4"/>
    <w:rsid w:val="00084675"/>
    <w:rsid w:val="00090B24"/>
    <w:rsid w:val="000A359C"/>
    <w:rsid w:val="000B649F"/>
    <w:rsid w:val="000D5F9F"/>
    <w:rsid w:val="000D7BFB"/>
    <w:rsid w:val="00120301"/>
    <w:rsid w:val="00121C68"/>
    <w:rsid w:val="00124454"/>
    <w:rsid w:val="001415A0"/>
    <w:rsid w:val="001556DF"/>
    <w:rsid w:val="00175B66"/>
    <w:rsid w:val="00191010"/>
    <w:rsid w:val="001C201C"/>
    <w:rsid w:val="001C73B9"/>
    <w:rsid w:val="001D7452"/>
    <w:rsid w:val="001E08EA"/>
    <w:rsid w:val="001F3033"/>
    <w:rsid w:val="002006A0"/>
    <w:rsid w:val="00201E28"/>
    <w:rsid w:val="002035B9"/>
    <w:rsid w:val="0021303F"/>
    <w:rsid w:val="0022779A"/>
    <w:rsid w:val="00227B17"/>
    <w:rsid w:val="00237B62"/>
    <w:rsid w:val="002547DE"/>
    <w:rsid w:val="00275D35"/>
    <w:rsid w:val="00276B27"/>
    <w:rsid w:val="00285957"/>
    <w:rsid w:val="002914DA"/>
    <w:rsid w:val="00293F59"/>
    <w:rsid w:val="002C3E93"/>
    <w:rsid w:val="002D0D36"/>
    <w:rsid w:val="002D1A3A"/>
    <w:rsid w:val="002D490B"/>
    <w:rsid w:val="002F3A7B"/>
    <w:rsid w:val="00303343"/>
    <w:rsid w:val="0030369C"/>
    <w:rsid w:val="003139BE"/>
    <w:rsid w:val="00324051"/>
    <w:rsid w:val="003308C9"/>
    <w:rsid w:val="00345517"/>
    <w:rsid w:val="00387F77"/>
    <w:rsid w:val="003A3620"/>
    <w:rsid w:val="003A7A78"/>
    <w:rsid w:val="003B0FDC"/>
    <w:rsid w:val="003F28DD"/>
    <w:rsid w:val="0040558A"/>
    <w:rsid w:val="0040561B"/>
    <w:rsid w:val="00410228"/>
    <w:rsid w:val="00425836"/>
    <w:rsid w:val="0043298C"/>
    <w:rsid w:val="00455211"/>
    <w:rsid w:val="00490ED0"/>
    <w:rsid w:val="004962AF"/>
    <w:rsid w:val="004B6DE3"/>
    <w:rsid w:val="004C1A11"/>
    <w:rsid w:val="004C36A6"/>
    <w:rsid w:val="004E20DE"/>
    <w:rsid w:val="004E5ACF"/>
    <w:rsid w:val="004F5F7F"/>
    <w:rsid w:val="0050388E"/>
    <w:rsid w:val="005211EE"/>
    <w:rsid w:val="00546289"/>
    <w:rsid w:val="005566BF"/>
    <w:rsid w:val="00571F54"/>
    <w:rsid w:val="005727DA"/>
    <w:rsid w:val="00572FFC"/>
    <w:rsid w:val="00574A11"/>
    <w:rsid w:val="00591E7C"/>
    <w:rsid w:val="00597764"/>
    <w:rsid w:val="005B0C45"/>
    <w:rsid w:val="005B3994"/>
    <w:rsid w:val="005D4B37"/>
    <w:rsid w:val="005E07ED"/>
    <w:rsid w:val="005E6070"/>
    <w:rsid w:val="005E6FBC"/>
    <w:rsid w:val="005E7B0B"/>
    <w:rsid w:val="005F0C2B"/>
    <w:rsid w:val="00602867"/>
    <w:rsid w:val="006054BB"/>
    <w:rsid w:val="006150F1"/>
    <w:rsid w:val="00630989"/>
    <w:rsid w:val="00651DED"/>
    <w:rsid w:val="0065291C"/>
    <w:rsid w:val="006608D1"/>
    <w:rsid w:val="006726D5"/>
    <w:rsid w:val="00685053"/>
    <w:rsid w:val="0069129C"/>
    <w:rsid w:val="00697B1A"/>
    <w:rsid w:val="006A42CF"/>
    <w:rsid w:val="006C562A"/>
    <w:rsid w:val="006D7201"/>
    <w:rsid w:val="006E0337"/>
    <w:rsid w:val="006E26AE"/>
    <w:rsid w:val="006F219D"/>
    <w:rsid w:val="00725101"/>
    <w:rsid w:val="00727DD3"/>
    <w:rsid w:val="007322C9"/>
    <w:rsid w:val="00751AC4"/>
    <w:rsid w:val="0077200B"/>
    <w:rsid w:val="00781BA9"/>
    <w:rsid w:val="00782AB8"/>
    <w:rsid w:val="00792582"/>
    <w:rsid w:val="00795DE6"/>
    <w:rsid w:val="007A3175"/>
    <w:rsid w:val="007B645B"/>
    <w:rsid w:val="007D0F38"/>
    <w:rsid w:val="007E372C"/>
    <w:rsid w:val="007F04F0"/>
    <w:rsid w:val="00835D34"/>
    <w:rsid w:val="00854AF0"/>
    <w:rsid w:val="00854B9F"/>
    <w:rsid w:val="0086507F"/>
    <w:rsid w:val="0086777B"/>
    <w:rsid w:val="00874565"/>
    <w:rsid w:val="00877642"/>
    <w:rsid w:val="00893D39"/>
    <w:rsid w:val="008A4AAC"/>
    <w:rsid w:val="008A66C5"/>
    <w:rsid w:val="008B004B"/>
    <w:rsid w:val="008D3B6E"/>
    <w:rsid w:val="008E70A9"/>
    <w:rsid w:val="008F2733"/>
    <w:rsid w:val="008F6C0F"/>
    <w:rsid w:val="009117D0"/>
    <w:rsid w:val="00914D1B"/>
    <w:rsid w:val="00921C85"/>
    <w:rsid w:val="00961DBD"/>
    <w:rsid w:val="00990657"/>
    <w:rsid w:val="00991B0B"/>
    <w:rsid w:val="009A4863"/>
    <w:rsid w:val="009A6E0C"/>
    <w:rsid w:val="009B17EE"/>
    <w:rsid w:val="009C3866"/>
    <w:rsid w:val="009E263E"/>
    <w:rsid w:val="009E48C6"/>
    <w:rsid w:val="00A00040"/>
    <w:rsid w:val="00A0410E"/>
    <w:rsid w:val="00A053E7"/>
    <w:rsid w:val="00A17B85"/>
    <w:rsid w:val="00A40ED2"/>
    <w:rsid w:val="00A43B09"/>
    <w:rsid w:val="00A53127"/>
    <w:rsid w:val="00A571B0"/>
    <w:rsid w:val="00A828C2"/>
    <w:rsid w:val="00A84BE3"/>
    <w:rsid w:val="00A92DF1"/>
    <w:rsid w:val="00AA2613"/>
    <w:rsid w:val="00AA6C01"/>
    <w:rsid w:val="00AB1981"/>
    <w:rsid w:val="00AB324A"/>
    <w:rsid w:val="00B04D7E"/>
    <w:rsid w:val="00B05A79"/>
    <w:rsid w:val="00B14F72"/>
    <w:rsid w:val="00B17A5A"/>
    <w:rsid w:val="00B2406E"/>
    <w:rsid w:val="00B422D5"/>
    <w:rsid w:val="00B644E4"/>
    <w:rsid w:val="00B64F1E"/>
    <w:rsid w:val="00B717A7"/>
    <w:rsid w:val="00B74D0A"/>
    <w:rsid w:val="00B75156"/>
    <w:rsid w:val="00B752CE"/>
    <w:rsid w:val="00B80452"/>
    <w:rsid w:val="00B936A5"/>
    <w:rsid w:val="00B96D75"/>
    <w:rsid w:val="00B97C9E"/>
    <w:rsid w:val="00BA1835"/>
    <w:rsid w:val="00BB5553"/>
    <w:rsid w:val="00BE54CA"/>
    <w:rsid w:val="00BF78BE"/>
    <w:rsid w:val="00C041F9"/>
    <w:rsid w:val="00C05D44"/>
    <w:rsid w:val="00C273D4"/>
    <w:rsid w:val="00C431BE"/>
    <w:rsid w:val="00C54FAF"/>
    <w:rsid w:val="00C573F0"/>
    <w:rsid w:val="00C616FF"/>
    <w:rsid w:val="00C75929"/>
    <w:rsid w:val="00C955F8"/>
    <w:rsid w:val="00CB281D"/>
    <w:rsid w:val="00CB530F"/>
    <w:rsid w:val="00CC0230"/>
    <w:rsid w:val="00CE151B"/>
    <w:rsid w:val="00CF6DA9"/>
    <w:rsid w:val="00D02004"/>
    <w:rsid w:val="00D20E7F"/>
    <w:rsid w:val="00D349E7"/>
    <w:rsid w:val="00D46CF7"/>
    <w:rsid w:val="00D85102"/>
    <w:rsid w:val="00DA381E"/>
    <w:rsid w:val="00DB7C19"/>
    <w:rsid w:val="00DC73EC"/>
    <w:rsid w:val="00DE423F"/>
    <w:rsid w:val="00E1778D"/>
    <w:rsid w:val="00E2527D"/>
    <w:rsid w:val="00E32330"/>
    <w:rsid w:val="00E46959"/>
    <w:rsid w:val="00E67DF0"/>
    <w:rsid w:val="00E80593"/>
    <w:rsid w:val="00F06310"/>
    <w:rsid w:val="00F1398B"/>
    <w:rsid w:val="00F85505"/>
    <w:rsid w:val="00FA29B8"/>
    <w:rsid w:val="00FB22AA"/>
    <w:rsid w:val="00FB28B8"/>
    <w:rsid w:val="00FB3148"/>
    <w:rsid w:val="00FD4BFA"/>
    <w:rsid w:val="00FF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AC"/>
  </w:style>
  <w:style w:type="paragraph" w:styleId="1">
    <w:name w:val="heading 1"/>
    <w:basedOn w:val="a"/>
    <w:link w:val="10"/>
    <w:uiPriority w:val="9"/>
    <w:qFormat/>
    <w:rsid w:val="008A4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A4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msgtitle">
    <w:name w:val="kmsgtitle"/>
    <w:basedOn w:val="a0"/>
    <w:rsid w:val="008A4AAC"/>
  </w:style>
  <w:style w:type="character" w:customStyle="1" w:styleId="10">
    <w:name w:val="Заголовок 1 Знак"/>
    <w:basedOn w:val="a0"/>
    <w:link w:val="1"/>
    <w:uiPriority w:val="9"/>
    <w:rsid w:val="008A4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A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A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4AAC"/>
    <w:rPr>
      <w:color w:val="0000FF"/>
      <w:u w:val="single"/>
    </w:rPr>
  </w:style>
  <w:style w:type="paragraph" w:customStyle="1" w:styleId="default">
    <w:name w:val="default"/>
    <w:basedOn w:val="a"/>
    <w:rsid w:val="008A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4AAC"/>
    <w:pPr>
      <w:ind w:left="720"/>
      <w:contextualSpacing/>
    </w:pPr>
  </w:style>
  <w:style w:type="character" w:styleId="a7">
    <w:name w:val="Strong"/>
    <w:basedOn w:val="a0"/>
    <w:uiPriority w:val="22"/>
    <w:qFormat/>
    <w:rsid w:val="009C3866"/>
    <w:rPr>
      <w:b/>
      <w:bCs/>
    </w:rPr>
  </w:style>
  <w:style w:type="character" w:customStyle="1" w:styleId="var3">
    <w:name w:val="var3"/>
    <w:basedOn w:val="a0"/>
    <w:rsid w:val="00B64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710">
          <w:marLeft w:val="75"/>
          <w:marRight w:val="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22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46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3725</TotalTime>
  <Pages>8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81</cp:revision>
  <cp:lastPrinted>2024-01-09T05:07:00Z</cp:lastPrinted>
  <dcterms:created xsi:type="dcterms:W3CDTF">2018-10-19T07:27:00Z</dcterms:created>
  <dcterms:modified xsi:type="dcterms:W3CDTF">2025-12-12T05:28:00Z</dcterms:modified>
</cp:coreProperties>
</file>